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AA28E" w14:textId="77777777" w:rsidR="002D0060" w:rsidRPr="00E90690" w:rsidRDefault="002D0060" w:rsidP="002D00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90690"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14:paraId="1047790A" w14:textId="3F3DFEDB" w:rsidR="0033195E" w:rsidRPr="00E90690" w:rsidRDefault="00B5231E" w:rsidP="00592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690">
        <w:rPr>
          <w:rFonts w:ascii="Times New Roman" w:hAnsi="Times New Roman" w:cs="Times New Roman"/>
          <w:b/>
          <w:bCs/>
          <w:sz w:val="28"/>
          <w:szCs w:val="28"/>
        </w:rPr>
        <w:t xml:space="preserve">ÇOCUK SAĞLIĞI VE HASTALIKLARI </w:t>
      </w:r>
    </w:p>
    <w:p w14:paraId="045BA100" w14:textId="413DD469" w:rsidR="000673FB" w:rsidRPr="00E90690" w:rsidRDefault="0033195E" w:rsidP="00592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690">
        <w:rPr>
          <w:rFonts w:ascii="Times New Roman" w:hAnsi="Times New Roman" w:cs="Times New Roman"/>
          <w:b/>
          <w:bCs/>
          <w:sz w:val="28"/>
          <w:szCs w:val="28"/>
        </w:rPr>
        <w:t xml:space="preserve">DÖNEM </w:t>
      </w:r>
      <w:r w:rsidR="00C61D4F">
        <w:rPr>
          <w:rFonts w:ascii="Times New Roman" w:hAnsi="Times New Roman" w:cs="Times New Roman"/>
          <w:b/>
          <w:bCs/>
          <w:sz w:val="28"/>
          <w:szCs w:val="28"/>
        </w:rPr>
        <w:t xml:space="preserve">IV </w:t>
      </w:r>
      <w:r w:rsidR="000673FB" w:rsidRPr="00E90690">
        <w:rPr>
          <w:rFonts w:ascii="Times New Roman" w:hAnsi="Times New Roman" w:cs="Times New Roman"/>
          <w:b/>
          <w:bCs/>
          <w:sz w:val="28"/>
          <w:szCs w:val="28"/>
        </w:rPr>
        <w:t>STAJ PROGRAMI</w:t>
      </w:r>
    </w:p>
    <w:p w14:paraId="7B2BE30D" w14:textId="77777777" w:rsidR="00592F1D" w:rsidRPr="00E90690" w:rsidRDefault="00592F1D" w:rsidP="000673FB">
      <w:pPr>
        <w:rPr>
          <w:rFonts w:ascii="Times New Roman" w:hAnsi="Times New Roman" w:cs="Times New Roman"/>
        </w:rPr>
      </w:pPr>
    </w:p>
    <w:p w14:paraId="3C4A02EA" w14:textId="4D4B1EBC" w:rsidR="0033195E" w:rsidRPr="00E90690" w:rsidRDefault="0033195E" w:rsidP="000673FB">
      <w:pPr>
        <w:rPr>
          <w:rFonts w:ascii="Times New Roman" w:hAnsi="Times New Roman" w:cs="Times New Roman"/>
        </w:rPr>
      </w:pPr>
      <w:r w:rsidRPr="00E90690">
        <w:rPr>
          <w:rFonts w:ascii="Times New Roman" w:hAnsi="Times New Roman" w:cs="Times New Roman"/>
          <w:b/>
          <w:bCs/>
          <w:sz w:val="24"/>
        </w:rPr>
        <w:t>STAJ PROGRAMI</w:t>
      </w:r>
      <w:r w:rsidR="00E90690" w:rsidRPr="00E90690">
        <w:rPr>
          <w:rFonts w:ascii="Times New Roman" w:hAnsi="Times New Roman" w:cs="Times New Roman"/>
          <w:b/>
          <w:bCs/>
          <w:sz w:val="24"/>
        </w:rPr>
        <w:t xml:space="preserve"> </w:t>
      </w:r>
    </w:p>
    <w:tbl>
      <w:tblPr>
        <w:tblStyle w:val="TabloKlavuzu"/>
        <w:tblW w:w="6761" w:type="dxa"/>
        <w:tblInd w:w="85" w:type="dxa"/>
        <w:tblLook w:val="04A0" w:firstRow="1" w:lastRow="0" w:firstColumn="1" w:lastColumn="0" w:noHBand="0" w:noVBand="1"/>
      </w:tblPr>
      <w:tblGrid>
        <w:gridCol w:w="850"/>
        <w:gridCol w:w="2947"/>
        <w:gridCol w:w="947"/>
        <w:gridCol w:w="584"/>
        <w:gridCol w:w="672"/>
        <w:gridCol w:w="761"/>
      </w:tblGrid>
      <w:tr w:rsidR="000673FB" w:rsidRPr="00E90690" w14:paraId="52AC3CA2" w14:textId="77777777" w:rsidTr="00723536">
        <w:tc>
          <w:tcPr>
            <w:tcW w:w="850" w:type="dxa"/>
          </w:tcPr>
          <w:p w14:paraId="7FD5043E" w14:textId="77777777" w:rsidR="000673FB" w:rsidRPr="00E90690" w:rsidRDefault="000673FB" w:rsidP="0072353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90690">
              <w:rPr>
                <w:rFonts w:ascii="Times New Roman" w:hAnsi="Times New Roman" w:cs="Times New Roman"/>
                <w:b/>
                <w:sz w:val="20"/>
                <w:szCs w:val="24"/>
              </w:rPr>
              <w:t>Ders kodu</w:t>
            </w:r>
          </w:p>
        </w:tc>
        <w:tc>
          <w:tcPr>
            <w:tcW w:w="2947" w:type="dxa"/>
          </w:tcPr>
          <w:p w14:paraId="2A10B6DC" w14:textId="77777777" w:rsidR="000673FB" w:rsidRPr="00E90690" w:rsidRDefault="000673FB" w:rsidP="0072353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90690">
              <w:rPr>
                <w:rFonts w:ascii="Times New Roman" w:hAnsi="Times New Roman" w:cs="Times New Roman"/>
                <w:b/>
                <w:sz w:val="20"/>
                <w:szCs w:val="24"/>
              </w:rPr>
              <w:t>Ders Adı</w:t>
            </w:r>
          </w:p>
        </w:tc>
        <w:tc>
          <w:tcPr>
            <w:tcW w:w="947" w:type="dxa"/>
          </w:tcPr>
          <w:p w14:paraId="5E43E4F8" w14:textId="77777777" w:rsidR="000673FB" w:rsidRPr="00E90690" w:rsidRDefault="000673FB" w:rsidP="0072353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90690">
              <w:rPr>
                <w:rFonts w:ascii="Times New Roman" w:hAnsi="Times New Roman" w:cs="Times New Roman"/>
                <w:b/>
                <w:sz w:val="20"/>
                <w:szCs w:val="24"/>
              </w:rPr>
              <w:t>Süre</w:t>
            </w:r>
          </w:p>
        </w:tc>
        <w:tc>
          <w:tcPr>
            <w:tcW w:w="584" w:type="dxa"/>
          </w:tcPr>
          <w:p w14:paraId="6DB3F022" w14:textId="77777777" w:rsidR="000673FB" w:rsidRPr="00E90690" w:rsidRDefault="000673FB" w:rsidP="0072353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90690">
              <w:rPr>
                <w:rFonts w:ascii="Times New Roman" w:hAnsi="Times New Roman" w:cs="Times New Roman"/>
                <w:b/>
                <w:sz w:val="20"/>
                <w:szCs w:val="24"/>
              </w:rPr>
              <w:t>T</w:t>
            </w:r>
          </w:p>
        </w:tc>
        <w:tc>
          <w:tcPr>
            <w:tcW w:w="672" w:type="dxa"/>
          </w:tcPr>
          <w:p w14:paraId="2B1033BA" w14:textId="77777777" w:rsidR="000673FB" w:rsidRPr="00E90690" w:rsidRDefault="000673FB" w:rsidP="0072353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90690">
              <w:rPr>
                <w:rFonts w:ascii="Times New Roman" w:hAnsi="Times New Roman" w:cs="Times New Roman"/>
                <w:b/>
                <w:sz w:val="20"/>
                <w:szCs w:val="24"/>
              </w:rPr>
              <w:t>U</w:t>
            </w:r>
          </w:p>
        </w:tc>
        <w:tc>
          <w:tcPr>
            <w:tcW w:w="761" w:type="dxa"/>
          </w:tcPr>
          <w:p w14:paraId="279D254A" w14:textId="77777777" w:rsidR="000673FB" w:rsidRPr="00E90690" w:rsidRDefault="000673FB" w:rsidP="0072353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90690">
              <w:rPr>
                <w:rFonts w:ascii="Times New Roman" w:hAnsi="Times New Roman" w:cs="Times New Roman"/>
                <w:b/>
                <w:sz w:val="20"/>
                <w:szCs w:val="24"/>
              </w:rPr>
              <w:t>AKTS</w:t>
            </w:r>
          </w:p>
        </w:tc>
      </w:tr>
      <w:tr w:rsidR="00762A33" w:rsidRPr="00E90690" w14:paraId="2E6CEBA6" w14:textId="77777777" w:rsidTr="00723536">
        <w:tc>
          <w:tcPr>
            <w:tcW w:w="850" w:type="dxa"/>
          </w:tcPr>
          <w:p w14:paraId="349EE7E5" w14:textId="77777777" w:rsidR="00762A33" w:rsidRPr="00E90690" w:rsidRDefault="00762A33" w:rsidP="00762A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b/>
                <w:sz w:val="20"/>
                <w:szCs w:val="20"/>
              </w:rPr>
              <w:t>TIP401</w:t>
            </w:r>
          </w:p>
        </w:tc>
        <w:tc>
          <w:tcPr>
            <w:tcW w:w="2947" w:type="dxa"/>
          </w:tcPr>
          <w:p w14:paraId="4F331C40" w14:textId="77777777" w:rsidR="00762A33" w:rsidRPr="00E90690" w:rsidRDefault="00762A33" w:rsidP="0076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 Hastalıkları</w:t>
            </w:r>
          </w:p>
        </w:tc>
        <w:tc>
          <w:tcPr>
            <w:tcW w:w="947" w:type="dxa"/>
          </w:tcPr>
          <w:p w14:paraId="76CF97D7" w14:textId="257F9AEE" w:rsidR="00762A33" w:rsidRPr="00546245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hafta</w:t>
            </w:r>
          </w:p>
        </w:tc>
        <w:tc>
          <w:tcPr>
            <w:tcW w:w="584" w:type="dxa"/>
          </w:tcPr>
          <w:p w14:paraId="40FE79B9" w14:textId="77777777" w:rsidR="00762A33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647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15011615" w14:textId="53D70FEE" w:rsidR="00251418" w:rsidRPr="00E90690" w:rsidRDefault="00251418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9128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</w:t>
            </w:r>
          </w:p>
        </w:tc>
        <w:tc>
          <w:tcPr>
            <w:tcW w:w="672" w:type="dxa"/>
          </w:tcPr>
          <w:p w14:paraId="32B813FF" w14:textId="77777777" w:rsidR="00762A33" w:rsidRDefault="0097647B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  <w:p w14:paraId="65B8EA96" w14:textId="028FF39D" w:rsidR="00251418" w:rsidRPr="00E90690" w:rsidRDefault="00251418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9128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74</w:t>
            </w:r>
          </w:p>
        </w:tc>
        <w:tc>
          <w:tcPr>
            <w:tcW w:w="761" w:type="dxa"/>
          </w:tcPr>
          <w:p w14:paraId="089C179F" w14:textId="77777777" w:rsidR="00762A33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020C56DC" w14:textId="77777777" w:rsidR="008148E7" w:rsidRPr="00E90690" w:rsidRDefault="008148E7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A33" w:rsidRPr="00E90690" w14:paraId="4B70DE6F" w14:textId="77777777" w:rsidTr="00723536">
        <w:tc>
          <w:tcPr>
            <w:tcW w:w="850" w:type="dxa"/>
          </w:tcPr>
          <w:p w14:paraId="2398FBDA" w14:textId="77777777" w:rsidR="00762A33" w:rsidRPr="00E90690" w:rsidRDefault="00762A33" w:rsidP="00762A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b/>
                <w:sz w:val="20"/>
                <w:szCs w:val="20"/>
              </w:rPr>
              <w:t>TIP402</w:t>
            </w:r>
          </w:p>
        </w:tc>
        <w:tc>
          <w:tcPr>
            <w:tcW w:w="2947" w:type="dxa"/>
          </w:tcPr>
          <w:p w14:paraId="3F029BAF" w14:textId="77777777" w:rsidR="00762A33" w:rsidRPr="00E90690" w:rsidRDefault="00762A33" w:rsidP="0076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Çocuk sağlığı ve hastalıkları</w:t>
            </w:r>
          </w:p>
        </w:tc>
        <w:tc>
          <w:tcPr>
            <w:tcW w:w="947" w:type="dxa"/>
          </w:tcPr>
          <w:p w14:paraId="621B58F8" w14:textId="35C2F83D" w:rsidR="00762A33" w:rsidRPr="00546245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hafta</w:t>
            </w:r>
          </w:p>
        </w:tc>
        <w:tc>
          <w:tcPr>
            <w:tcW w:w="584" w:type="dxa"/>
          </w:tcPr>
          <w:p w14:paraId="4E311E79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14:paraId="4D6AF5E0" w14:textId="060E1212" w:rsidR="00762A33" w:rsidRPr="00E90690" w:rsidRDefault="008148E7" w:rsidP="00762A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  <w:r w:rsidR="009128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  <w:p w14:paraId="1B677E20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6C5E4CBE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  <w:p w14:paraId="78B2FAEC" w14:textId="4B5638AB" w:rsidR="00762A33" w:rsidRPr="00E90690" w:rsidRDefault="008148E7" w:rsidP="00762A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</w:t>
            </w:r>
            <w:r w:rsidR="009128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  <w:p w14:paraId="05513124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16D6D9DE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62A33" w:rsidRPr="00E90690" w14:paraId="212FBE33" w14:textId="77777777" w:rsidTr="00723536">
        <w:tc>
          <w:tcPr>
            <w:tcW w:w="850" w:type="dxa"/>
          </w:tcPr>
          <w:p w14:paraId="4412186C" w14:textId="77777777" w:rsidR="00762A33" w:rsidRPr="00E90690" w:rsidRDefault="00762A33" w:rsidP="00762A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b/>
                <w:sz w:val="20"/>
                <w:szCs w:val="20"/>
              </w:rPr>
              <w:t>TIP403</w:t>
            </w:r>
          </w:p>
        </w:tc>
        <w:tc>
          <w:tcPr>
            <w:tcW w:w="2947" w:type="dxa"/>
          </w:tcPr>
          <w:p w14:paraId="053FC7BF" w14:textId="77777777" w:rsidR="00762A33" w:rsidRPr="00E90690" w:rsidRDefault="00762A33" w:rsidP="0076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Cerrahi</w:t>
            </w:r>
          </w:p>
        </w:tc>
        <w:tc>
          <w:tcPr>
            <w:tcW w:w="947" w:type="dxa"/>
          </w:tcPr>
          <w:p w14:paraId="7ADE9C10" w14:textId="64CE10F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hafta</w:t>
            </w:r>
          </w:p>
        </w:tc>
        <w:tc>
          <w:tcPr>
            <w:tcW w:w="584" w:type="dxa"/>
          </w:tcPr>
          <w:p w14:paraId="4915FC10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72" w:type="dxa"/>
          </w:tcPr>
          <w:p w14:paraId="6B73BB2A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61" w:type="dxa"/>
          </w:tcPr>
          <w:p w14:paraId="51E033CA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62A33" w:rsidRPr="00E90690" w14:paraId="5BAF06C5" w14:textId="77777777" w:rsidTr="00723536">
        <w:trPr>
          <w:trHeight w:val="506"/>
        </w:trPr>
        <w:tc>
          <w:tcPr>
            <w:tcW w:w="850" w:type="dxa"/>
          </w:tcPr>
          <w:p w14:paraId="3FA080FF" w14:textId="77777777" w:rsidR="00762A33" w:rsidRPr="00E90690" w:rsidRDefault="00762A33" w:rsidP="00762A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b/>
                <w:sz w:val="20"/>
                <w:szCs w:val="20"/>
              </w:rPr>
              <w:t>TIP404</w:t>
            </w:r>
          </w:p>
        </w:tc>
        <w:tc>
          <w:tcPr>
            <w:tcW w:w="2947" w:type="dxa"/>
          </w:tcPr>
          <w:p w14:paraId="0B8181A5" w14:textId="77777777" w:rsidR="00762A33" w:rsidRPr="00E90690" w:rsidRDefault="00762A33" w:rsidP="0076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Kadın hastalıkları ve Doğum</w:t>
            </w:r>
          </w:p>
        </w:tc>
        <w:tc>
          <w:tcPr>
            <w:tcW w:w="947" w:type="dxa"/>
          </w:tcPr>
          <w:p w14:paraId="0257439A" w14:textId="1B048793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hafta</w:t>
            </w:r>
          </w:p>
        </w:tc>
        <w:tc>
          <w:tcPr>
            <w:tcW w:w="584" w:type="dxa"/>
          </w:tcPr>
          <w:p w14:paraId="63FBA5E1" w14:textId="77777777" w:rsidR="00762A33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14:paraId="68C9284F" w14:textId="10C22AE2" w:rsidR="005A623C" w:rsidRPr="00E90690" w:rsidRDefault="00061D14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125</w:t>
            </w:r>
          </w:p>
        </w:tc>
        <w:tc>
          <w:tcPr>
            <w:tcW w:w="672" w:type="dxa"/>
          </w:tcPr>
          <w:p w14:paraId="56926D78" w14:textId="77777777" w:rsidR="00762A33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  <w:p w14:paraId="081C55D7" w14:textId="351A662A" w:rsidR="006C46AB" w:rsidRPr="00E90690" w:rsidRDefault="00061D14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187</w:t>
            </w:r>
          </w:p>
        </w:tc>
        <w:tc>
          <w:tcPr>
            <w:tcW w:w="761" w:type="dxa"/>
          </w:tcPr>
          <w:p w14:paraId="4215DC3E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62A33" w:rsidRPr="00E90690" w14:paraId="11D4A0CB" w14:textId="77777777" w:rsidTr="00723536">
        <w:trPr>
          <w:trHeight w:val="506"/>
        </w:trPr>
        <w:tc>
          <w:tcPr>
            <w:tcW w:w="850" w:type="dxa"/>
          </w:tcPr>
          <w:p w14:paraId="64A3A202" w14:textId="77777777" w:rsidR="00762A33" w:rsidRPr="00E90690" w:rsidRDefault="00762A33" w:rsidP="00762A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b/>
                <w:sz w:val="20"/>
                <w:szCs w:val="20"/>
              </w:rPr>
              <w:t>TIP405</w:t>
            </w:r>
          </w:p>
        </w:tc>
        <w:tc>
          <w:tcPr>
            <w:tcW w:w="2947" w:type="dxa"/>
          </w:tcPr>
          <w:p w14:paraId="748B1CE3" w14:textId="77777777" w:rsidR="00762A33" w:rsidRPr="00E90690" w:rsidRDefault="00762A33" w:rsidP="00762A3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06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Kardiyoloji</w:t>
            </w:r>
          </w:p>
        </w:tc>
        <w:tc>
          <w:tcPr>
            <w:tcW w:w="947" w:type="dxa"/>
          </w:tcPr>
          <w:p w14:paraId="17E01B77" w14:textId="68CBB5F0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Hafta</w:t>
            </w:r>
          </w:p>
        </w:tc>
        <w:tc>
          <w:tcPr>
            <w:tcW w:w="584" w:type="dxa"/>
          </w:tcPr>
          <w:p w14:paraId="0B8A6665" w14:textId="77777777" w:rsidR="00762A33" w:rsidRPr="00E90690" w:rsidRDefault="00762A33" w:rsidP="00762A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06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  <w:p w14:paraId="5786F314" w14:textId="77777777" w:rsidR="00762A33" w:rsidRPr="00E90690" w:rsidRDefault="00762A33" w:rsidP="00762A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2" w:type="dxa"/>
          </w:tcPr>
          <w:p w14:paraId="6F281D8E" w14:textId="77777777" w:rsidR="00762A33" w:rsidRPr="00E90690" w:rsidRDefault="00762A33" w:rsidP="00762A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06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761" w:type="dxa"/>
          </w:tcPr>
          <w:p w14:paraId="7102C1E0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2A33" w:rsidRPr="00E90690" w14:paraId="781581B8" w14:textId="77777777" w:rsidTr="00723536">
        <w:trPr>
          <w:trHeight w:val="506"/>
        </w:trPr>
        <w:tc>
          <w:tcPr>
            <w:tcW w:w="850" w:type="dxa"/>
          </w:tcPr>
          <w:p w14:paraId="25294D4F" w14:textId="77777777" w:rsidR="00762A33" w:rsidRPr="00E90690" w:rsidRDefault="00762A33" w:rsidP="00762A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b/>
                <w:sz w:val="20"/>
                <w:szCs w:val="20"/>
              </w:rPr>
              <w:t>TIP406</w:t>
            </w:r>
          </w:p>
        </w:tc>
        <w:tc>
          <w:tcPr>
            <w:tcW w:w="2947" w:type="dxa"/>
          </w:tcPr>
          <w:p w14:paraId="3C87A711" w14:textId="77777777" w:rsidR="00762A33" w:rsidRPr="00E90690" w:rsidRDefault="00762A33" w:rsidP="00762A3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06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Kardiyovasküler cerrahi</w:t>
            </w:r>
          </w:p>
        </w:tc>
        <w:tc>
          <w:tcPr>
            <w:tcW w:w="947" w:type="dxa"/>
          </w:tcPr>
          <w:p w14:paraId="3B210913" w14:textId="76613A2C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Hafta</w:t>
            </w:r>
          </w:p>
        </w:tc>
        <w:tc>
          <w:tcPr>
            <w:tcW w:w="584" w:type="dxa"/>
          </w:tcPr>
          <w:p w14:paraId="7D65E5D5" w14:textId="77777777" w:rsidR="00762A33" w:rsidRPr="00E90690" w:rsidRDefault="00762A33" w:rsidP="00762A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06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672" w:type="dxa"/>
          </w:tcPr>
          <w:p w14:paraId="492F049B" w14:textId="77777777" w:rsidR="00762A33" w:rsidRPr="00E90690" w:rsidRDefault="00762A33" w:rsidP="00762A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06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761" w:type="dxa"/>
          </w:tcPr>
          <w:p w14:paraId="2BD07B43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62A33" w:rsidRPr="00E90690" w14:paraId="50EF09C8" w14:textId="77777777" w:rsidTr="00723536">
        <w:tc>
          <w:tcPr>
            <w:tcW w:w="850" w:type="dxa"/>
          </w:tcPr>
          <w:p w14:paraId="6C1E5B83" w14:textId="77777777" w:rsidR="00762A33" w:rsidRPr="00E90690" w:rsidRDefault="00762A33" w:rsidP="00762A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7" w:type="dxa"/>
          </w:tcPr>
          <w:p w14:paraId="63A9B18A" w14:textId="77777777" w:rsidR="00762A33" w:rsidRPr="00E90690" w:rsidRDefault="00762A33" w:rsidP="00762A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947" w:type="dxa"/>
          </w:tcPr>
          <w:p w14:paraId="000CEC34" w14:textId="587515FF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84" w:type="dxa"/>
          </w:tcPr>
          <w:p w14:paraId="0ACE3E0B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14:paraId="252ED37D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107418FB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9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762A33" w:rsidRPr="00E90690" w14:paraId="0CA32C1E" w14:textId="77777777" w:rsidTr="00723536">
        <w:tc>
          <w:tcPr>
            <w:tcW w:w="850" w:type="dxa"/>
          </w:tcPr>
          <w:p w14:paraId="7D572B20" w14:textId="77777777" w:rsidR="00762A33" w:rsidRPr="00E90690" w:rsidRDefault="00762A33" w:rsidP="00762A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7" w:type="dxa"/>
          </w:tcPr>
          <w:p w14:paraId="141E52EE" w14:textId="77777777" w:rsidR="00762A33" w:rsidRPr="00E90690" w:rsidRDefault="00762A33" w:rsidP="00762A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</w:tcPr>
          <w:p w14:paraId="6A6021F1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" w:type="dxa"/>
          </w:tcPr>
          <w:p w14:paraId="0502FE36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14:paraId="5EDF010F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14:paraId="2C387311" w14:textId="77777777" w:rsidR="00762A33" w:rsidRPr="00E90690" w:rsidRDefault="00762A33" w:rsidP="00762A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AE045AD" w14:textId="17820EA6" w:rsidR="00471296" w:rsidRPr="00E90690" w:rsidRDefault="00471296">
      <w:pPr>
        <w:rPr>
          <w:rFonts w:ascii="Times New Roman" w:hAnsi="Times New Roman" w:cs="Times New Roman"/>
        </w:rPr>
      </w:pPr>
    </w:p>
    <w:p w14:paraId="5FE643CA" w14:textId="719291E1" w:rsidR="0033195E" w:rsidRDefault="00CD1D40" w:rsidP="0033195E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TIP 402 </w:t>
      </w:r>
      <w:r w:rsidR="0033195E" w:rsidRPr="00E90690">
        <w:rPr>
          <w:rFonts w:ascii="Times New Roman" w:hAnsi="Times New Roman" w:cs="Times New Roman"/>
          <w:b/>
          <w:bCs/>
          <w:sz w:val="24"/>
        </w:rPr>
        <w:t>ÇOCUK SAĞLIĞI VE HASTALIKLARI STAJ PROGRAMI</w:t>
      </w:r>
    </w:p>
    <w:tbl>
      <w:tblPr>
        <w:tblStyle w:val="TabloKlavuzu"/>
        <w:tblW w:w="17429" w:type="dxa"/>
        <w:tblInd w:w="-856" w:type="dxa"/>
        <w:tblLook w:val="04A0" w:firstRow="1" w:lastRow="0" w:firstColumn="1" w:lastColumn="0" w:noHBand="0" w:noVBand="1"/>
      </w:tblPr>
      <w:tblGrid>
        <w:gridCol w:w="1568"/>
        <w:gridCol w:w="6087"/>
        <w:gridCol w:w="3261"/>
        <w:gridCol w:w="6513"/>
      </w:tblGrid>
      <w:tr w:rsidR="00B06A8D" w:rsidRPr="00746B86" w14:paraId="0737C919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  <w:shd w:val="clear" w:color="auto" w:fill="FFC000"/>
          </w:tcPr>
          <w:p w14:paraId="4072B0AC" w14:textId="77777777" w:rsidR="00B06A8D" w:rsidRPr="00746B86" w:rsidRDefault="00B06A8D" w:rsidP="005A623C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1. HAFTA</w:t>
            </w:r>
          </w:p>
        </w:tc>
        <w:tc>
          <w:tcPr>
            <w:tcW w:w="6087" w:type="dxa"/>
            <w:shd w:val="clear" w:color="auto" w:fill="FFC000"/>
          </w:tcPr>
          <w:p w14:paraId="0AF09725" w14:textId="77777777" w:rsidR="00B06A8D" w:rsidRPr="00746B86" w:rsidRDefault="00B06A8D" w:rsidP="005A623C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3261" w:type="dxa"/>
            <w:shd w:val="clear" w:color="auto" w:fill="FFC000"/>
          </w:tcPr>
          <w:p w14:paraId="4AE3260E" w14:textId="77777777" w:rsidR="00B06A8D" w:rsidRPr="00746B86" w:rsidRDefault="00B06A8D" w:rsidP="005A623C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ÖĞRETİM ÜYESİ</w:t>
            </w:r>
          </w:p>
        </w:tc>
      </w:tr>
      <w:tr w:rsidR="00B06A8D" w:rsidRPr="00746B86" w14:paraId="2FD8160A" w14:textId="77777777" w:rsidTr="005A623C">
        <w:trPr>
          <w:gridAfter w:val="1"/>
          <w:wAfter w:w="6513" w:type="dxa"/>
          <w:trHeight w:val="484"/>
        </w:trPr>
        <w:tc>
          <w:tcPr>
            <w:tcW w:w="10916" w:type="dxa"/>
            <w:gridSpan w:val="3"/>
          </w:tcPr>
          <w:p w14:paraId="022A67AD" w14:textId="77777777" w:rsidR="00B06A8D" w:rsidRPr="00746B86" w:rsidRDefault="00B06A8D" w:rsidP="005A623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17.02.2025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PAZARTESİ</w:t>
            </w:r>
          </w:p>
        </w:tc>
      </w:tr>
      <w:tr w:rsidR="00B06A8D" w:rsidRPr="00746B86" w14:paraId="6A6D3CA8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FD24E56" w14:textId="77777777" w:rsidR="00B06A8D" w:rsidRPr="00746B86" w:rsidRDefault="00B06A8D" w:rsidP="005A623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 </w:t>
            </w:r>
          </w:p>
        </w:tc>
        <w:tc>
          <w:tcPr>
            <w:tcW w:w="6087" w:type="dxa"/>
          </w:tcPr>
          <w:p w14:paraId="1213F56A" w14:textId="77777777" w:rsidR="00B06A8D" w:rsidRPr="007B0FB1" w:rsidRDefault="00B06A8D" w:rsidP="005A623C">
            <w:pPr>
              <w:spacing w:line="12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7B0FB1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Çocuk hekimliğinde öykü alma ve dosya düzeni</w:t>
            </w:r>
            <w:r w:rsidRPr="007B0FB1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22BA9184" w14:textId="77777777" w:rsidR="00B06A8D" w:rsidRPr="00746B86" w:rsidRDefault="00B06A8D" w:rsidP="005A623C">
            <w:pPr>
              <w:spacing w:line="120" w:lineRule="atLeast"/>
              <w:ind w:left="-57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 xml:space="preserve">Dr. Öğr. Üyesi </w:t>
            </w:r>
            <w:r w:rsidRPr="007B0FB1">
              <w:rPr>
                <w:rFonts w:cstheme="minorHAnsi"/>
                <w:b/>
                <w:color w:val="7030A0"/>
                <w:sz w:val="18"/>
                <w:szCs w:val="18"/>
              </w:rPr>
              <w:t xml:space="preserve">Furkan </w:t>
            </w:r>
            <w:r>
              <w:rPr>
                <w:rFonts w:cstheme="minorHAnsi"/>
                <w:b/>
                <w:color w:val="7030A0"/>
                <w:sz w:val="18"/>
                <w:szCs w:val="18"/>
              </w:rPr>
              <w:t>Timur</w:t>
            </w:r>
          </w:p>
        </w:tc>
      </w:tr>
      <w:tr w:rsidR="00B06A8D" w:rsidRPr="00746B86" w14:paraId="011C9802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BBCF2B6" w14:textId="77777777" w:rsidR="00B06A8D" w:rsidRPr="00746B86" w:rsidRDefault="00B06A8D" w:rsidP="005A623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</w:t>
            </w:r>
          </w:p>
        </w:tc>
        <w:tc>
          <w:tcPr>
            <w:tcW w:w="6087" w:type="dxa"/>
          </w:tcPr>
          <w:p w14:paraId="1AB82FB9" w14:textId="77777777" w:rsidR="00B06A8D" w:rsidRPr="007B0FB1" w:rsidRDefault="00B06A8D" w:rsidP="005A623C">
            <w:pPr>
              <w:tabs>
                <w:tab w:val="left" w:pos="4056"/>
              </w:tabs>
              <w:spacing w:line="12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7B0FB1">
              <w:rPr>
                <w:rFonts w:cstheme="minorHAnsi"/>
                <w:b/>
                <w:color w:val="7030A0"/>
                <w:sz w:val="18"/>
                <w:szCs w:val="18"/>
              </w:rPr>
              <w:t xml:space="preserve">Hasta çocuğun değerlendirilmesi </w:t>
            </w:r>
          </w:p>
        </w:tc>
        <w:tc>
          <w:tcPr>
            <w:tcW w:w="3261" w:type="dxa"/>
          </w:tcPr>
          <w:p w14:paraId="270B8C93" w14:textId="77777777" w:rsidR="00B06A8D" w:rsidRPr="00746B86" w:rsidRDefault="00B06A8D" w:rsidP="005A623C">
            <w:pPr>
              <w:spacing w:line="120" w:lineRule="atLeast"/>
              <w:ind w:left="-57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B06A8D" w:rsidRPr="00746B86" w14:paraId="53246E23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1002578" w14:textId="77777777" w:rsidR="00B06A8D" w:rsidRPr="00746B86" w:rsidRDefault="00B06A8D" w:rsidP="005A623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087" w:type="dxa"/>
          </w:tcPr>
          <w:p w14:paraId="3DAA54E5" w14:textId="77777777" w:rsidR="00B06A8D" w:rsidRPr="007B0FB1" w:rsidRDefault="00B06A8D" w:rsidP="005A623C">
            <w:pPr>
              <w:spacing w:line="12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7B0FB1">
              <w:rPr>
                <w:rFonts w:cstheme="minorHAnsi"/>
                <w:b/>
                <w:color w:val="7030A0"/>
                <w:sz w:val="18"/>
                <w:szCs w:val="18"/>
              </w:rPr>
              <w:t xml:space="preserve">Baş-Boyun muayenesi     </w:t>
            </w:r>
          </w:p>
        </w:tc>
        <w:tc>
          <w:tcPr>
            <w:tcW w:w="3261" w:type="dxa"/>
          </w:tcPr>
          <w:p w14:paraId="4A87B480" w14:textId="77777777" w:rsidR="00B06A8D" w:rsidRPr="00746B86" w:rsidRDefault="00B06A8D" w:rsidP="005A623C">
            <w:pPr>
              <w:spacing w:line="120" w:lineRule="atLeast"/>
              <w:ind w:left="-57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B06A8D" w:rsidRPr="00746B86" w14:paraId="261BF395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37A2142D" w14:textId="77777777" w:rsidR="00B06A8D" w:rsidRPr="00746B86" w:rsidRDefault="00B06A8D" w:rsidP="005A623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087" w:type="dxa"/>
          </w:tcPr>
          <w:p w14:paraId="5FECC58F" w14:textId="77777777" w:rsidR="00B06A8D" w:rsidRPr="00746B86" w:rsidRDefault="00B06A8D" w:rsidP="005A623C">
            <w:pPr>
              <w:spacing w:line="120" w:lineRule="atLeast"/>
              <w:rPr>
                <w:rFonts w:cstheme="minorHAnsi"/>
                <w:color w:val="5B9BD5" w:themeColor="accent1"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Nöromotor gelişimin değerlendirilmesi  </w:t>
            </w:r>
          </w:p>
        </w:tc>
        <w:tc>
          <w:tcPr>
            <w:tcW w:w="3261" w:type="dxa"/>
          </w:tcPr>
          <w:p w14:paraId="1963D62B" w14:textId="77777777" w:rsidR="00B06A8D" w:rsidRPr="00746B86" w:rsidRDefault="00B06A8D" w:rsidP="005A623C">
            <w:pPr>
              <w:spacing w:line="120" w:lineRule="atLeast"/>
              <w:ind w:left="-57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B06A8D" w:rsidRPr="00746B86" w14:paraId="098D5074" w14:textId="77777777" w:rsidTr="005A623C">
        <w:trPr>
          <w:gridAfter w:val="1"/>
          <w:wAfter w:w="6513" w:type="dxa"/>
          <w:trHeight w:val="170"/>
        </w:trPr>
        <w:tc>
          <w:tcPr>
            <w:tcW w:w="10916" w:type="dxa"/>
            <w:gridSpan w:val="3"/>
            <w:shd w:val="clear" w:color="auto" w:fill="FFFF00"/>
          </w:tcPr>
          <w:p w14:paraId="195C6B4E" w14:textId="77777777" w:rsidR="00B06A8D" w:rsidRPr="00746B86" w:rsidRDefault="00B06A8D" w:rsidP="005A623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495391" w:rsidRPr="00746B86" w14:paraId="3AE2A7D1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D541FB3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13.00-13.45 </w:t>
            </w:r>
          </w:p>
        </w:tc>
        <w:tc>
          <w:tcPr>
            <w:tcW w:w="6087" w:type="dxa"/>
          </w:tcPr>
          <w:p w14:paraId="6F50DA49" w14:textId="61D3564F" w:rsidR="00495391" w:rsidRPr="007B0FB1" w:rsidRDefault="00495391" w:rsidP="00495391">
            <w:pPr>
              <w:spacing w:line="120" w:lineRule="atLeast"/>
              <w:rPr>
                <w:rFonts w:cstheme="minorHAnsi"/>
                <w:i/>
                <w:color w:val="7030A0"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0BD30E92" w14:textId="77777777" w:rsidR="00495391" w:rsidRPr="007B0FB1" w:rsidRDefault="00495391" w:rsidP="00495391">
            <w:pPr>
              <w:spacing w:line="120" w:lineRule="atLeast"/>
              <w:ind w:left="-57"/>
              <w:rPr>
                <w:rFonts w:cstheme="minorHAnsi"/>
                <w:color w:val="7030A0"/>
                <w:sz w:val="18"/>
                <w:szCs w:val="18"/>
              </w:rPr>
            </w:pPr>
          </w:p>
        </w:tc>
      </w:tr>
      <w:tr w:rsidR="00495391" w:rsidRPr="00746B86" w14:paraId="69DE572D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44CE048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</w:t>
            </w:r>
          </w:p>
        </w:tc>
        <w:tc>
          <w:tcPr>
            <w:tcW w:w="6087" w:type="dxa"/>
          </w:tcPr>
          <w:p w14:paraId="3444FE74" w14:textId="1E9A1F4E" w:rsidR="00495391" w:rsidRPr="007B0FB1" w:rsidRDefault="00495391" w:rsidP="00495391">
            <w:pPr>
              <w:spacing w:line="120" w:lineRule="atLeast"/>
              <w:rPr>
                <w:rFonts w:cstheme="minorHAnsi"/>
                <w:color w:val="7030A0"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55E268E1" w14:textId="77777777" w:rsidR="00495391" w:rsidRPr="007B0FB1" w:rsidRDefault="00495391" w:rsidP="00495391">
            <w:pPr>
              <w:spacing w:line="120" w:lineRule="atLeast"/>
              <w:ind w:left="-57"/>
              <w:rPr>
                <w:rFonts w:cstheme="minorHAnsi"/>
                <w:color w:val="7030A0"/>
                <w:sz w:val="18"/>
                <w:szCs w:val="18"/>
              </w:rPr>
            </w:pPr>
          </w:p>
        </w:tc>
      </w:tr>
      <w:tr w:rsidR="00494B82" w:rsidRPr="00746B86" w14:paraId="0D4B10B9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1C35894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087" w:type="dxa"/>
          </w:tcPr>
          <w:p w14:paraId="0E29E994" w14:textId="77777777" w:rsidR="00494B82" w:rsidRPr="007B0FB1" w:rsidRDefault="00494B82" w:rsidP="00494B82">
            <w:pPr>
              <w:spacing w:line="120" w:lineRule="atLeast"/>
              <w:rPr>
                <w:rFonts w:cstheme="minorHAnsi"/>
                <w:color w:val="388600"/>
                <w:sz w:val="18"/>
                <w:szCs w:val="18"/>
              </w:rPr>
            </w:pPr>
            <w:r w:rsidRPr="007B0FB1">
              <w:rPr>
                <w:rFonts w:cstheme="minorHAnsi"/>
                <w:b/>
                <w:color w:val="7030A0"/>
                <w:sz w:val="18"/>
                <w:szCs w:val="18"/>
              </w:rPr>
              <w:t>Batın muayenesi</w:t>
            </w:r>
          </w:p>
        </w:tc>
        <w:tc>
          <w:tcPr>
            <w:tcW w:w="3261" w:type="dxa"/>
          </w:tcPr>
          <w:p w14:paraId="78F29500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 xml:space="preserve">Dr. Öğr. Üyesi </w:t>
            </w:r>
            <w:r w:rsidRPr="007B0FB1">
              <w:rPr>
                <w:rFonts w:cstheme="minorHAnsi"/>
                <w:b/>
                <w:color w:val="7030A0"/>
                <w:sz w:val="18"/>
                <w:szCs w:val="18"/>
              </w:rPr>
              <w:t xml:space="preserve">Furkan </w:t>
            </w:r>
            <w:r>
              <w:rPr>
                <w:rFonts w:cstheme="minorHAnsi"/>
                <w:b/>
                <w:color w:val="7030A0"/>
                <w:sz w:val="18"/>
                <w:szCs w:val="18"/>
              </w:rPr>
              <w:t>Timur</w:t>
            </w:r>
          </w:p>
        </w:tc>
      </w:tr>
      <w:tr w:rsidR="00494B82" w:rsidRPr="00746B86" w14:paraId="2699912D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3CD3618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16.00-16.45</w:t>
            </w:r>
          </w:p>
        </w:tc>
        <w:tc>
          <w:tcPr>
            <w:tcW w:w="6087" w:type="dxa"/>
          </w:tcPr>
          <w:p w14:paraId="42A0E2A0" w14:textId="77777777" w:rsidR="00494B82" w:rsidRPr="007B0FB1" w:rsidRDefault="00494B82" w:rsidP="00494B82">
            <w:pPr>
              <w:spacing w:line="120" w:lineRule="atLeast"/>
              <w:rPr>
                <w:rFonts w:cstheme="minorHAnsi"/>
                <w:color w:val="388600"/>
                <w:sz w:val="18"/>
                <w:szCs w:val="18"/>
              </w:rPr>
            </w:pPr>
            <w:proofErr w:type="spellStart"/>
            <w:r w:rsidRPr="007B0FB1">
              <w:rPr>
                <w:rFonts w:cstheme="minorHAnsi"/>
                <w:b/>
                <w:color w:val="7030A0"/>
                <w:sz w:val="18"/>
                <w:szCs w:val="18"/>
              </w:rPr>
              <w:t>Ürogenital</w:t>
            </w:r>
            <w:proofErr w:type="spellEnd"/>
            <w:r w:rsidRPr="007B0FB1">
              <w:rPr>
                <w:rFonts w:cstheme="minorHAnsi"/>
                <w:b/>
                <w:color w:val="7030A0"/>
                <w:sz w:val="18"/>
                <w:szCs w:val="18"/>
              </w:rPr>
              <w:t xml:space="preserve"> sistem muayenesi</w:t>
            </w:r>
          </w:p>
        </w:tc>
        <w:tc>
          <w:tcPr>
            <w:tcW w:w="3261" w:type="dxa"/>
          </w:tcPr>
          <w:p w14:paraId="3122FEE6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 xml:space="preserve">Dr. Öğr. Üyesi </w:t>
            </w:r>
            <w:r w:rsidRPr="007B0FB1">
              <w:rPr>
                <w:rFonts w:cstheme="minorHAnsi"/>
                <w:b/>
                <w:color w:val="7030A0"/>
                <w:sz w:val="18"/>
                <w:szCs w:val="18"/>
              </w:rPr>
              <w:t xml:space="preserve">Furkan </w:t>
            </w:r>
            <w:r>
              <w:rPr>
                <w:rFonts w:cstheme="minorHAnsi"/>
                <w:b/>
                <w:color w:val="7030A0"/>
                <w:sz w:val="18"/>
                <w:szCs w:val="18"/>
              </w:rPr>
              <w:t>Timur</w:t>
            </w:r>
          </w:p>
        </w:tc>
      </w:tr>
      <w:tr w:rsidR="00494B82" w:rsidRPr="00746B86" w14:paraId="60A27745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C633A18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18.02.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 SALI</w:t>
            </w:r>
            <w:proofErr w:type="gramEnd"/>
          </w:p>
        </w:tc>
        <w:tc>
          <w:tcPr>
            <w:tcW w:w="6087" w:type="dxa"/>
          </w:tcPr>
          <w:p w14:paraId="35B8A740" w14:textId="77777777" w:rsidR="00494B82" w:rsidRPr="00746B86" w:rsidRDefault="00494B82" w:rsidP="00494B82">
            <w:pPr>
              <w:spacing w:line="120" w:lineRule="atLeas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14:paraId="07F517E6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4B82" w:rsidRPr="00746B86" w14:paraId="542B379C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53C66C0E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087" w:type="dxa"/>
          </w:tcPr>
          <w:p w14:paraId="7E2C34B1" w14:textId="77777777" w:rsidR="00494B82" w:rsidRPr="00746B86" w:rsidRDefault="00494B82" w:rsidP="00494B82">
            <w:pPr>
              <w:spacing w:line="120" w:lineRule="atLeast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Solunum sistemi muayenesi  </w:t>
            </w:r>
          </w:p>
        </w:tc>
        <w:tc>
          <w:tcPr>
            <w:tcW w:w="3261" w:type="dxa"/>
          </w:tcPr>
          <w:p w14:paraId="00EE61D1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Prof. Dr. Gülden Kafalı</w:t>
            </w:r>
          </w:p>
        </w:tc>
      </w:tr>
      <w:tr w:rsidR="00494B82" w:rsidRPr="00746B86" w14:paraId="155919ED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9014DB7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087" w:type="dxa"/>
          </w:tcPr>
          <w:p w14:paraId="620F35F4" w14:textId="77777777" w:rsidR="00494B82" w:rsidRPr="00746B86" w:rsidRDefault="00494B82" w:rsidP="00494B82">
            <w:pPr>
              <w:spacing w:line="120" w:lineRule="atLeast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Dolaşım sistemi muayenesi  </w:t>
            </w:r>
          </w:p>
        </w:tc>
        <w:tc>
          <w:tcPr>
            <w:tcW w:w="3261" w:type="dxa"/>
          </w:tcPr>
          <w:p w14:paraId="7C95AEA0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Prof. Dr. Gülden Kafalı</w:t>
            </w:r>
          </w:p>
        </w:tc>
      </w:tr>
      <w:tr w:rsidR="00494B82" w:rsidRPr="00746B86" w14:paraId="473B03F2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6445EDC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087" w:type="dxa"/>
          </w:tcPr>
          <w:p w14:paraId="57F7D584" w14:textId="77777777" w:rsidR="00494B82" w:rsidRPr="00746B86" w:rsidRDefault="00494B82" w:rsidP="00494B82">
            <w:pPr>
              <w:spacing w:line="120" w:lineRule="atLeast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Dolaşım sistemi muayenesi  </w:t>
            </w:r>
          </w:p>
        </w:tc>
        <w:tc>
          <w:tcPr>
            <w:tcW w:w="3261" w:type="dxa"/>
          </w:tcPr>
          <w:p w14:paraId="59C7209D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Prof. Dr. Gülden Kafalı</w:t>
            </w:r>
          </w:p>
        </w:tc>
      </w:tr>
      <w:tr w:rsidR="00494B82" w:rsidRPr="00746B86" w14:paraId="209CA3B5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3E133DBF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087" w:type="dxa"/>
          </w:tcPr>
          <w:p w14:paraId="03349245" w14:textId="77777777" w:rsidR="00494B82" w:rsidRPr="00746B86" w:rsidRDefault="00494B82" w:rsidP="00494B82">
            <w:pPr>
              <w:spacing w:line="120" w:lineRule="atLeast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sz w:val="18"/>
                <w:szCs w:val="18"/>
              </w:rPr>
              <w:t xml:space="preserve">Konjestif </w:t>
            </w:r>
            <w:r w:rsidRPr="00746B86">
              <w:rPr>
                <w:rFonts w:cstheme="minorHAnsi"/>
                <w:b/>
                <w:sz w:val="18"/>
                <w:szCs w:val="18"/>
              </w:rPr>
              <w:t>Kalp Yetmezliğine yaklaşım</w:t>
            </w:r>
            <w:r>
              <w:rPr>
                <w:rFonts w:cstheme="minorHAnsi"/>
                <w:b/>
                <w:sz w:val="18"/>
                <w:szCs w:val="18"/>
              </w:rPr>
              <w:t xml:space="preserve"> ve tedavi</w:t>
            </w:r>
          </w:p>
        </w:tc>
        <w:tc>
          <w:tcPr>
            <w:tcW w:w="3261" w:type="dxa"/>
          </w:tcPr>
          <w:p w14:paraId="12DC184B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b/>
                <w:bCs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4B82" w:rsidRPr="00746B86" w14:paraId="3F715CC0" w14:textId="77777777" w:rsidTr="005A623C">
        <w:trPr>
          <w:gridAfter w:val="1"/>
          <w:wAfter w:w="6513" w:type="dxa"/>
          <w:trHeight w:val="170"/>
        </w:trPr>
        <w:tc>
          <w:tcPr>
            <w:tcW w:w="10916" w:type="dxa"/>
            <w:gridSpan w:val="3"/>
            <w:shd w:val="clear" w:color="auto" w:fill="FFFF00"/>
          </w:tcPr>
          <w:p w14:paraId="3441128C" w14:textId="77777777" w:rsidR="00494B82" w:rsidRPr="00746B86" w:rsidRDefault="00494B82" w:rsidP="00494B82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3C3454" w:rsidRPr="00746B86" w14:paraId="5489A41C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B000E0F" w14:textId="77777777" w:rsidR="003C3454" w:rsidRPr="00746B86" w:rsidRDefault="003C3454" w:rsidP="003C3454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087" w:type="dxa"/>
          </w:tcPr>
          <w:p w14:paraId="4C284D42" w14:textId="25B04295" w:rsidR="003C3454" w:rsidRPr="00746B86" w:rsidRDefault="003C3454" w:rsidP="003C3454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proofErr w:type="spellStart"/>
            <w:r w:rsidRPr="004E2C36">
              <w:rPr>
                <w:rFonts w:cstheme="minorHAnsi"/>
                <w:b/>
                <w:iCs/>
                <w:color w:val="FF9933"/>
                <w:sz w:val="18"/>
                <w:szCs w:val="18"/>
              </w:rPr>
              <w:t>Wheezing</w:t>
            </w:r>
            <w:proofErr w:type="spellEnd"/>
            <w:r w:rsidRPr="004E2C36">
              <w:rPr>
                <w:rFonts w:cstheme="minorHAnsi"/>
                <w:b/>
                <w:iCs/>
                <w:color w:val="FF9933"/>
                <w:sz w:val="18"/>
                <w:szCs w:val="18"/>
              </w:rPr>
              <w:t xml:space="preserve"> </w:t>
            </w:r>
            <w:proofErr w:type="spellStart"/>
            <w:r w:rsidRPr="004E2C36">
              <w:rPr>
                <w:rFonts w:cstheme="minorHAnsi"/>
                <w:b/>
                <w:iCs/>
                <w:color w:val="FF9933"/>
                <w:sz w:val="18"/>
                <w:szCs w:val="18"/>
              </w:rPr>
              <w:t>iliskili</w:t>
            </w:r>
            <w:proofErr w:type="spellEnd"/>
            <w:r w:rsidRPr="004E2C36">
              <w:rPr>
                <w:rFonts w:cstheme="minorHAnsi"/>
                <w:b/>
                <w:iCs/>
                <w:color w:val="FF9933"/>
                <w:sz w:val="18"/>
                <w:szCs w:val="18"/>
              </w:rPr>
              <w:t xml:space="preserve"> solunum yolu hastalıklarına yaklaşım</w:t>
            </w:r>
          </w:p>
        </w:tc>
        <w:tc>
          <w:tcPr>
            <w:tcW w:w="3261" w:type="dxa"/>
          </w:tcPr>
          <w:p w14:paraId="4128C7E6" w14:textId="2366A20E" w:rsidR="003C3454" w:rsidRPr="00746B86" w:rsidRDefault="003C3454" w:rsidP="003C3454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3C3454" w:rsidRPr="00746B86" w14:paraId="64704729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3F69B30B" w14:textId="77777777" w:rsidR="003C3454" w:rsidRPr="00746B86" w:rsidRDefault="003C3454" w:rsidP="003C3454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6087" w:type="dxa"/>
          </w:tcPr>
          <w:p w14:paraId="550683E9" w14:textId="14BF8889" w:rsidR="003C3454" w:rsidRPr="00746B86" w:rsidRDefault="003C3454" w:rsidP="003C3454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4E2C36">
              <w:rPr>
                <w:rFonts w:cstheme="minorHAnsi"/>
                <w:b/>
                <w:color w:val="FF9933"/>
                <w:sz w:val="18"/>
                <w:szCs w:val="18"/>
              </w:rPr>
              <w:t>Astım ve tedavisi</w:t>
            </w:r>
          </w:p>
        </w:tc>
        <w:tc>
          <w:tcPr>
            <w:tcW w:w="3261" w:type="dxa"/>
          </w:tcPr>
          <w:p w14:paraId="75FF7674" w14:textId="0E19408C" w:rsidR="003C3454" w:rsidRPr="00746B86" w:rsidRDefault="003C3454" w:rsidP="003C3454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4B82" w:rsidRPr="00746B86" w14:paraId="22A16D9A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266D606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087" w:type="dxa"/>
          </w:tcPr>
          <w:p w14:paraId="7E2D6DC1" w14:textId="650A727F" w:rsidR="00494B82" w:rsidRPr="00746B86" w:rsidRDefault="00494B82" w:rsidP="00494B82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Nörolojik muayene</w:t>
            </w:r>
          </w:p>
        </w:tc>
        <w:tc>
          <w:tcPr>
            <w:tcW w:w="3261" w:type="dxa"/>
          </w:tcPr>
          <w:p w14:paraId="2FD8938E" w14:textId="5CD74DB3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1B4B5CBD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5F67D92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087" w:type="dxa"/>
          </w:tcPr>
          <w:p w14:paraId="7C3C0E98" w14:textId="63E56A2F" w:rsidR="00495391" w:rsidRPr="00746B86" w:rsidRDefault="00495391" w:rsidP="00495391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2708E524" w14:textId="437E8AEC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1CFADC18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35317D2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19.02.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 ÇARŞAMBA</w:t>
            </w:r>
            <w:proofErr w:type="gramEnd"/>
          </w:p>
        </w:tc>
        <w:tc>
          <w:tcPr>
            <w:tcW w:w="6087" w:type="dxa"/>
          </w:tcPr>
          <w:p w14:paraId="469B0760" w14:textId="73277885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4476CF48" w14:textId="3C2A4376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BE35DA" w:rsidRPr="00746B86" w14:paraId="3FB7A2F9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5EDA3D83" w14:textId="77777777" w:rsidR="00BE35DA" w:rsidRPr="00746B86" w:rsidRDefault="00BE35DA" w:rsidP="00BE35DA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087" w:type="dxa"/>
          </w:tcPr>
          <w:p w14:paraId="7576BEA7" w14:textId="10DC11BC" w:rsidR="00BE35DA" w:rsidRPr="00B117F3" w:rsidRDefault="00BE35DA" w:rsidP="00BE35DA">
            <w:pPr>
              <w:spacing w:line="120" w:lineRule="atLeast"/>
              <w:rPr>
                <w:rFonts w:cstheme="minorHAnsi"/>
                <w:b/>
                <w:bCs/>
                <w:color w:val="388600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position w:val="-1"/>
                <w:sz w:val="18"/>
                <w:szCs w:val="18"/>
              </w:rPr>
              <w:t>Yabancı cisim aspirasyonları</w:t>
            </w: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 xml:space="preserve">  </w:t>
            </w:r>
          </w:p>
        </w:tc>
        <w:tc>
          <w:tcPr>
            <w:tcW w:w="3261" w:type="dxa"/>
          </w:tcPr>
          <w:p w14:paraId="677CF45E" w14:textId="65A11A1C" w:rsidR="00BE35DA" w:rsidRPr="00746B86" w:rsidRDefault="00BE35DA" w:rsidP="00BE35DA">
            <w:pPr>
              <w:spacing w:line="120" w:lineRule="atLeast"/>
              <w:ind w:left="-57"/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BE35DA" w:rsidRPr="00746B86" w14:paraId="6587440C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2F408B9" w14:textId="77777777" w:rsidR="00BE35DA" w:rsidRPr="00746B86" w:rsidRDefault="00BE35DA" w:rsidP="00BE35DA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087" w:type="dxa"/>
          </w:tcPr>
          <w:p w14:paraId="66FF41A6" w14:textId="77777777" w:rsidR="00BE35DA" w:rsidRPr="00B117F3" w:rsidRDefault="00BE35DA" w:rsidP="00BE35DA">
            <w:pPr>
              <w:spacing w:line="120" w:lineRule="atLeast"/>
              <w:rPr>
                <w:rFonts w:cstheme="minorHAnsi"/>
                <w:b/>
                <w:color w:val="388600"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7030A0"/>
                <w:sz w:val="18"/>
                <w:szCs w:val="18"/>
              </w:rPr>
              <w:t xml:space="preserve">Akut </w:t>
            </w:r>
            <w:proofErr w:type="spellStart"/>
            <w:r w:rsidRPr="00B117F3">
              <w:rPr>
                <w:rFonts w:cstheme="minorHAnsi"/>
                <w:b/>
                <w:color w:val="7030A0"/>
                <w:sz w:val="18"/>
                <w:szCs w:val="18"/>
              </w:rPr>
              <w:t>tonsillofarenjit</w:t>
            </w:r>
            <w:proofErr w:type="spellEnd"/>
            <w:r w:rsidRPr="00B117F3">
              <w:rPr>
                <w:rFonts w:cstheme="minorHAnsi"/>
                <w:b/>
                <w:color w:val="7030A0"/>
                <w:sz w:val="18"/>
                <w:szCs w:val="18"/>
              </w:rPr>
              <w:t xml:space="preserve">- </w:t>
            </w:r>
            <w:proofErr w:type="spellStart"/>
            <w:r w:rsidRPr="00B117F3">
              <w:rPr>
                <w:rFonts w:cstheme="minorHAnsi"/>
                <w:b/>
                <w:color w:val="7030A0"/>
                <w:sz w:val="18"/>
                <w:szCs w:val="18"/>
              </w:rPr>
              <w:t>Otit</w:t>
            </w:r>
            <w:proofErr w:type="spellEnd"/>
            <w:r w:rsidRPr="00B117F3">
              <w:rPr>
                <w:rFonts w:cstheme="minorHAnsi"/>
                <w:b/>
                <w:color w:val="7030A0"/>
                <w:sz w:val="18"/>
                <w:szCs w:val="18"/>
              </w:rPr>
              <w:t xml:space="preserve"> -sinüzit</w:t>
            </w:r>
            <w:r w:rsidRPr="00B117F3">
              <w:rPr>
                <w:rFonts w:cstheme="minorHAnsi"/>
                <w:b/>
                <w:i/>
                <w:iCs/>
                <w:color w:val="7030A0"/>
                <w:sz w:val="18"/>
                <w:szCs w:val="18"/>
              </w:rPr>
              <w:t xml:space="preserve">    </w:t>
            </w:r>
          </w:p>
        </w:tc>
        <w:tc>
          <w:tcPr>
            <w:tcW w:w="3261" w:type="dxa"/>
          </w:tcPr>
          <w:p w14:paraId="69867018" w14:textId="77777777" w:rsidR="00BE35DA" w:rsidRPr="00746B86" w:rsidRDefault="00BE35DA" w:rsidP="00BE35DA">
            <w:pPr>
              <w:spacing w:line="120" w:lineRule="atLeast"/>
              <w:ind w:left="-57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BE35DA" w:rsidRPr="00746B86" w14:paraId="76C71C75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14A7FD1" w14:textId="77777777" w:rsidR="00BE35DA" w:rsidRPr="00746B86" w:rsidRDefault="00BE35DA" w:rsidP="00BE35DA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087" w:type="dxa"/>
          </w:tcPr>
          <w:p w14:paraId="72162746" w14:textId="77777777" w:rsidR="00BE35DA" w:rsidRPr="00B117F3" w:rsidRDefault="00BE35DA" w:rsidP="00BE35DA">
            <w:pPr>
              <w:spacing w:line="260" w:lineRule="exac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7030A0"/>
                <w:sz w:val="18"/>
                <w:szCs w:val="18"/>
              </w:rPr>
              <w:t>Pnömoniler</w:t>
            </w:r>
          </w:p>
        </w:tc>
        <w:tc>
          <w:tcPr>
            <w:tcW w:w="3261" w:type="dxa"/>
          </w:tcPr>
          <w:p w14:paraId="56EDAB07" w14:textId="77777777" w:rsidR="00BE35DA" w:rsidRPr="00746B86" w:rsidRDefault="00BE35DA" w:rsidP="00BE35DA">
            <w:pPr>
              <w:spacing w:line="120" w:lineRule="atLeast"/>
              <w:ind w:left="-57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BE35DA" w:rsidRPr="00746B86" w14:paraId="0F4A1324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F9BAA71" w14:textId="77777777" w:rsidR="00BE35DA" w:rsidRPr="00746B86" w:rsidRDefault="00BE35DA" w:rsidP="00BE35DA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087" w:type="dxa"/>
          </w:tcPr>
          <w:p w14:paraId="21E6874C" w14:textId="77777777" w:rsidR="00BE35DA" w:rsidRPr="00B117F3" w:rsidRDefault="00BE35DA" w:rsidP="00BE35DA">
            <w:pPr>
              <w:spacing w:line="12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7030A0"/>
                <w:sz w:val="18"/>
                <w:szCs w:val="18"/>
              </w:rPr>
              <w:t>Tekrarlayan Akciğer enfeksiyonlarında tanısal yaklaşım</w:t>
            </w:r>
          </w:p>
        </w:tc>
        <w:tc>
          <w:tcPr>
            <w:tcW w:w="3261" w:type="dxa"/>
          </w:tcPr>
          <w:p w14:paraId="23E124B6" w14:textId="77777777" w:rsidR="00BE35DA" w:rsidRPr="00746B86" w:rsidRDefault="00BE35DA" w:rsidP="00BE35DA">
            <w:pPr>
              <w:spacing w:line="120" w:lineRule="atLeast"/>
              <w:ind w:left="-57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BE35DA" w:rsidRPr="00746B86" w14:paraId="7FC50D20" w14:textId="77777777" w:rsidTr="005A623C">
        <w:trPr>
          <w:gridAfter w:val="1"/>
          <w:wAfter w:w="6513" w:type="dxa"/>
          <w:trHeight w:val="170"/>
        </w:trPr>
        <w:tc>
          <w:tcPr>
            <w:tcW w:w="10916" w:type="dxa"/>
            <w:gridSpan w:val="3"/>
            <w:shd w:val="clear" w:color="auto" w:fill="FFFF00"/>
          </w:tcPr>
          <w:p w14:paraId="27CD0853" w14:textId="77777777" w:rsidR="00BE35DA" w:rsidRPr="00746B86" w:rsidRDefault="00BE35DA" w:rsidP="00BE35DA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495391" w:rsidRPr="00746B86" w14:paraId="759E3B4C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5956E93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087" w:type="dxa"/>
          </w:tcPr>
          <w:p w14:paraId="10BFD140" w14:textId="13B7D471" w:rsidR="00495391" w:rsidRPr="00736375" w:rsidRDefault="00495391" w:rsidP="00495391">
            <w:pPr>
              <w:spacing w:line="120" w:lineRule="atLeast"/>
              <w:rPr>
                <w:rFonts w:cstheme="minorHAnsi"/>
                <w:b/>
                <w:bCs/>
                <w:iCs/>
                <w:color w:val="388600"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29CB418B" w14:textId="77777777" w:rsidR="00495391" w:rsidRPr="00736375" w:rsidRDefault="00495391" w:rsidP="00495391">
            <w:pPr>
              <w:spacing w:line="120" w:lineRule="atLeast"/>
              <w:ind w:left="-57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495391" w:rsidRPr="00746B86" w14:paraId="722B60F1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5255CF9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6087" w:type="dxa"/>
          </w:tcPr>
          <w:p w14:paraId="4109ACCC" w14:textId="49CC6EEE" w:rsidR="00495391" w:rsidRPr="00746B86" w:rsidRDefault="00495391" w:rsidP="00495391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>Nörokütanöz</w:t>
            </w:r>
            <w:proofErr w:type="spellEnd"/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Hastalıklar</w:t>
            </w:r>
          </w:p>
        </w:tc>
        <w:tc>
          <w:tcPr>
            <w:tcW w:w="3261" w:type="dxa"/>
          </w:tcPr>
          <w:p w14:paraId="2B36D8E4" w14:textId="42C86EFC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33669CC7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532EDA6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lastRenderedPageBreak/>
              <w:t xml:space="preserve">15.00-15.45 </w:t>
            </w:r>
          </w:p>
        </w:tc>
        <w:tc>
          <w:tcPr>
            <w:tcW w:w="6087" w:type="dxa"/>
          </w:tcPr>
          <w:p w14:paraId="0DD3A298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>Akut Güçsüzlüğe Yaklaşım</w:t>
            </w:r>
          </w:p>
        </w:tc>
        <w:tc>
          <w:tcPr>
            <w:tcW w:w="3261" w:type="dxa"/>
          </w:tcPr>
          <w:p w14:paraId="0B1157EC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42C369C6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2993FEF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087" w:type="dxa"/>
          </w:tcPr>
          <w:p w14:paraId="4C366BCC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eastAsia="Calibri" w:cstheme="minorHAnsi"/>
                <w:b/>
                <w:color w:val="ED7D31" w:themeColor="accent2"/>
                <w:sz w:val="18"/>
                <w:szCs w:val="18"/>
              </w:rPr>
              <w:t xml:space="preserve">Bilinci kapalı çocuğa yaklaşım </w:t>
            </w:r>
          </w:p>
        </w:tc>
        <w:tc>
          <w:tcPr>
            <w:tcW w:w="3261" w:type="dxa"/>
          </w:tcPr>
          <w:p w14:paraId="5ED23EE3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23D1FE51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5DBDAC91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20.02.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 PERŞEMBE</w:t>
            </w:r>
            <w:proofErr w:type="gramEnd"/>
          </w:p>
        </w:tc>
        <w:tc>
          <w:tcPr>
            <w:tcW w:w="6087" w:type="dxa"/>
          </w:tcPr>
          <w:p w14:paraId="50921622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F67FFEE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0B2A30B9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A162D63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087" w:type="dxa"/>
          </w:tcPr>
          <w:p w14:paraId="4FD7FF23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Konjenital kalp hastalıkları (</w:t>
            </w:r>
            <w:proofErr w:type="spellStart"/>
            <w:r w:rsidRPr="00746B86">
              <w:rPr>
                <w:rFonts w:cstheme="minorHAnsi"/>
                <w:b/>
                <w:sz w:val="18"/>
                <w:szCs w:val="18"/>
              </w:rPr>
              <w:t>asiyanotik</w:t>
            </w:r>
            <w:proofErr w:type="spellEnd"/>
            <w:r w:rsidRPr="00746B86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14:paraId="2C63C931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34AA302E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C9BED7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087" w:type="dxa"/>
          </w:tcPr>
          <w:p w14:paraId="34F1DA47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Konjenital kalp hastalıkları (siyanotik)</w:t>
            </w:r>
          </w:p>
        </w:tc>
        <w:tc>
          <w:tcPr>
            <w:tcW w:w="3261" w:type="dxa"/>
          </w:tcPr>
          <w:p w14:paraId="3D4FACEF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78D72AFC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0072902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087" w:type="dxa"/>
          </w:tcPr>
          <w:p w14:paraId="2DBCF277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Çocuklarda temel ve ileri yaşam desteği</w:t>
            </w:r>
          </w:p>
        </w:tc>
        <w:tc>
          <w:tcPr>
            <w:tcW w:w="3261" w:type="dxa"/>
          </w:tcPr>
          <w:p w14:paraId="44AE96AC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F7EEC94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198F1F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087" w:type="dxa"/>
          </w:tcPr>
          <w:p w14:paraId="13878AA4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Kawasaki hastalığı</w:t>
            </w:r>
          </w:p>
        </w:tc>
        <w:tc>
          <w:tcPr>
            <w:tcW w:w="3261" w:type="dxa"/>
          </w:tcPr>
          <w:p w14:paraId="51DE7D6F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1377006" w14:textId="77777777" w:rsidTr="005A623C">
        <w:trPr>
          <w:gridAfter w:val="1"/>
          <w:wAfter w:w="6513" w:type="dxa"/>
          <w:trHeight w:val="170"/>
        </w:trPr>
        <w:tc>
          <w:tcPr>
            <w:tcW w:w="10916" w:type="dxa"/>
            <w:gridSpan w:val="3"/>
            <w:shd w:val="clear" w:color="auto" w:fill="FFFF00"/>
          </w:tcPr>
          <w:p w14:paraId="2346E121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495391" w:rsidRPr="00746B86" w14:paraId="278B2267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6D1897E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087" w:type="dxa"/>
          </w:tcPr>
          <w:p w14:paraId="5F949597" w14:textId="5F99EE74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623BB492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E7C95BB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FB38956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6087" w:type="dxa"/>
          </w:tcPr>
          <w:p w14:paraId="45A85965" w14:textId="3AE6004F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667A5786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1124A252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C890FE9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087" w:type="dxa"/>
          </w:tcPr>
          <w:p w14:paraId="0134238F" w14:textId="6F3830CC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19414D">
              <w:rPr>
                <w:rFonts w:cstheme="minorHAnsi"/>
                <w:b/>
                <w:color w:val="7030A0"/>
                <w:sz w:val="18"/>
                <w:szCs w:val="18"/>
              </w:rPr>
              <w:t>Tüberküloz ve tedavisi</w:t>
            </w:r>
          </w:p>
        </w:tc>
        <w:tc>
          <w:tcPr>
            <w:tcW w:w="3261" w:type="dxa"/>
          </w:tcPr>
          <w:p w14:paraId="4844C41F" w14:textId="10040A5D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6F79794A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573E68D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087" w:type="dxa"/>
          </w:tcPr>
          <w:p w14:paraId="0A6082FF" w14:textId="6F276E9E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19414D">
              <w:rPr>
                <w:rFonts w:cstheme="minorHAnsi"/>
                <w:b/>
                <w:color w:val="7030A0"/>
                <w:sz w:val="18"/>
                <w:szCs w:val="18"/>
              </w:rPr>
              <w:t>Tüberküloz ve tedavisi</w:t>
            </w:r>
          </w:p>
        </w:tc>
        <w:tc>
          <w:tcPr>
            <w:tcW w:w="3261" w:type="dxa"/>
          </w:tcPr>
          <w:p w14:paraId="338E26F6" w14:textId="5BD78D8F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10A30831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22F087E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21.02.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 CUMA</w:t>
            </w:r>
            <w:proofErr w:type="gramEnd"/>
          </w:p>
        </w:tc>
        <w:tc>
          <w:tcPr>
            <w:tcW w:w="6087" w:type="dxa"/>
          </w:tcPr>
          <w:p w14:paraId="01657FF3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14:paraId="2DEA4D44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FEED01D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597E00A6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087" w:type="dxa"/>
          </w:tcPr>
          <w:p w14:paraId="51EBD561" w14:textId="7ED121D3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i/>
                <w:color w:val="5B9BD5" w:themeColor="accent1"/>
                <w:sz w:val="18"/>
                <w:szCs w:val="18"/>
              </w:rPr>
            </w:pPr>
            <w:proofErr w:type="spellStart"/>
            <w:r w:rsidRPr="0019414D">
              <w:rPr>
                <w:rFonts w:cstheme="minorHAnsi"/>
                <w:b/>
                <w:bCs/>
                <w:color w:val="FF9933"/>
                <w:sz w:val="18"/>
                <w:szCs w:val="18"/>
              </w:rPr>
              <w:t>Allerjik</w:t>
            </w:r>
            <w:proofErr w:type="spellEnd"/>
            <w:r w:rsidRPr="0019414D">
              <w:rPr>
                <w:rFonts w:cstheme="minorHAnsi"/>
                <w:b/>
                <w:bCs/>
                <w:color w:val="FF9933"/>
                <w:sz w:val="18"/>
                <w:szCs w:val="18"/>
              </w:rPr>
              <w:t xml:space="preserve"> </w:t>
            </w:r>
            <w:proofErr w:type="spellStart"/>
            <w:r w:rsidRPr="0019414D">
              <w:rPr>
                <w:rFonts w:cstheme="minorHAnsi"/>
                <w:b/>
                <w:bCs/>
                <w:color w:val="FF9933"/>
                <w:sz w:val="18"/>
                <w:szCs w:val="18"/>
              </w:rPr>
              <w:t>rinit</w:t>
            </w:r>
            <w:proofErr w:type="spellEnd"/>
            <w:r w:rsidRPr="0019414D">
              <w:rPr>
                <w:rFonts w:cstheme="minorHAnsi"/>
                <w:b/>
                <w:bCs/>
                <w:color w:val="FF9933"/>
                <w:sz w:val="18"/>
                <w:szCs w:val="18"/>
              </w:rPr>
              <w:t>, sinüzit</w:t>
            </w:r>
          </w:p>
        </w:tc>
        <w:tc>
          <w:tcPr>
            <w:tcW w:w="3261" w:type="dxa"/>
          </w:tcPr>
          <w:p w14:paraId="5F65D024" w14:textId="3069D21A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4C793F75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7B2DCF9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087" w:type="dxa"/>
          </w:tcPr>
          <w:p w14:paraId="53D420A3" w14:textId="3CF7AF15" w:rsidR="00495391" w:rsidRPr="00746B86" w:rsidRDefault="00495391" w:rsidP="00495391">
            <w:pPr>
              <w:spacing w:line="260" w:lineRule="exact"/>
              <w:rPr>
                <w:rFonts w:cstheme="minorHAnsi"/>
                <w:b/>
                <w:i/>
                <w:color w:val="5B9BD5" w:themeColor="accent1"/>
                <w:sz w:val="18"/>
                <w:szCs w:val="18"/>
              </w:rPr>
            </w:pPr>
            <w:r w:rsidRPr="0019414D">
              <w:rPr>
                <w:rFonts w:cstheme="minorHAnsi"/>
                <w:b/>
                <w:bCs/>
                <w:color w:val="FF9933"/>
                <w:sz w:val="18"/>
                <w:szCs w:val="18"/>
              </w:rPr>
              <w:t xml:space="preserve">Ürtiker, Atopik dermatit      </w:t>
            </w:r>
          </w:p>
        </w:tc>
        <w:tc>
          <w:tcPr>
            <w:tcW w:w="3261" w:type="dxa"/>
          </w:tcPr>
          <w:p w14:paraId="0BF4E170" w14:textId="18D055A9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2C528AFC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2844711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087" w:type="dxa"/>
          </w:tcPr>
          <w:p w14:paraId="07A72FAB" w14:textId="538C384B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proofErr w:type="spellStart"/>
            <w:proofErr w:type="gramStart"/>
            <w:r w:rsidRPr="0019414D">
              <w:rPr>
                <w:rFonts w:cstheme="minorHAnsi"/>
                <w:b/>
                <w:bCs/>
                <w:color w:val="FF9933"/>
                <w:sz w:val="18"/>
                <w:szCs w:val="18"/>
              </w:rPr>
              <w:t>Anaflaksi</w:t>
            </w:r>
            <w:proofErr w:type="spellEnd"/>
            <w:r w:rsidRPr="0019414D">
              <w:rPr>
                <w:rFonts w:cstheme="minorHAnsi"/>
                <w:b/>
                <w:bCs/>
                <w:color w:val="FF9933"/>
                <w:sz w:val="18"/>
                <w:szCs w:val="18"/>
              </w:rPr>
              <w:t xml:space="preserve"> , İlaç</w:t>
            </w:r>
            <w:proofErr w:type="gramEnd"/>
            <w:r w:rsidRPr="0019414D">
              <w:rPr>
                <w:rFonts w:cstheme="minorHAnsi"/>
                <w:b/>
                <w:bCs/>
                <w:color w:val="FF9933"/>
                <w:sz w:val="18"/>
                <w:szCs w:val="18"/>
              </w:rPr>
              <w:t xml:space="preserve"> </w:t>
            </w:r>
            <w:proofErr w:type="spellStart"/>
            <w:r w:rsidRPr="0019414D">
              <w:rPr>
                <w:rFonts w:cstheme="minorHAnsi"/>
                <w:b/>
                <w:bCs/>
                <w:color w:val="FF9933"/>
                <w:sz w:val="18"/>
                <w:szCs w:val="18"/>
              </w:rPr>
              <w:t>allerjileri</w:t>
            </w:r>
            <w:proofErr w:type="spellEnd"/>
          </w:p>
        </w:tc>
        <w:tc>
          <w:tcPr>
            <w:tcW w:w="3261" w:type="dxa"/>
          </w:tcPr>
          <w:p w14:paraId="33DC7A74" w14:textId="6DD84315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429B6EBA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5AAAD0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087" w:type="dxa"/>
          </w:tcPr>
          <w:p w14:paraId="2FBCCA53" w14:textId="391F7C79" w:rsidR="00495391" w:rsidRPr="00746B86" w:rsidRDefault="00495391" w:rsidP="00495391">
            <w:pPr>
              <w:spacing w:line="260" w:lineRule="exact"/>
              <w:rPr>
                <w:rFonts w:cstheme="minorHAnsi"/>
                <w:b/>
                <w:i/>
                <w:color w:val="5B9BD5" w:themeColor="accent1"/>
                <w:sz w:val="18"/>
                <w:szCs w:val="18"/>
              </w:rPr>
            </w:pPr>
            <w:r w:rsidRPr="0019414D">
              <w:rPr>
                <w:rFonts w:cstheme="minorHAnsi"/>
                <w:b/>
                <w:color w:val="FF9933"/>
                <w:sz w:val="18"/>
                <w:szCs w:val="18"/>
              </w:rPr>
              <w:t xml:space="preserve">Sağlam çocuk izlemi  </w:t>
            </w:r>
          </w:p>
        </w:tc>
        <w:tc>
          <w:tcPr>
            <w:tcW w:w="3261" w:type="dxa"/>
          </w:tcPr>
          <w:p w14:paraId="78AA9177" w14:textId="27413955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22B41FC9" w14:textId="77777777" w:rsidTr="005A623C">
        <w:trPr>
          <w:gridAfter w:val="1"/>
          <w:wAfter w:w="6513" w:type="dxa"/>
          <w:trHeight w:val="170"/>
        </w:trPr>
        <w:tc>
          <w:tcPr>
            <w:tcW w:w="10916" w:type="dxa"/>
            <w:gridSpan w:val="3"/>
            <w:shd w:val="clear" w:color="auto" w:fill="FFFF00"/>
          </w:tcPr>
          <w:p w14:paraId="5FF3B002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495391" w:rsidRPr="00746B86" w14:paraId="4C568C76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3341A70" w14:textId="77777777" w:rsidR="00495391" w:rsidRPr="00746B86" w:rsidRDefault="00495391" w:rsidP="00495391">
            <w:pPr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087" w:type="dxa"/>
          </w:tcPr>
          <w:p w14:paraId="30E73246" w14:textId="389A463C" w:rsidR="00495391" w:rsidRPr="00746B86" w:rsidRDefault="00495391" w:rsidP="00495391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b/>
                <w:color w:val="388600"/>
                <w:sz w:val="18"/>
                <w:szCs w:val="18"/>
              </w:rPr>
              <w:t>LİTERATÜR</w:t>
            </w:r>
          </w:p>
        </w:tc>
        <w:tc>
          <w:tcPr>
            <w:tcW w:w="3261" w:type="dxa"/>
          </w:tcPr>
          <w:p w14:paraId="30807D60" w14:textId="77777777" w:rsidR="00495391" w:rsidRPr="00746B86" w:rsidRDefault="00495391" w:rsidP="00495391">
            <w:pPr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062B6BF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F577ABD" w14:textId="77777777" w:rsidR="00495391" w:rsidRPr="00746B86" w:rsidRDefault="00495391" w:rsidP="00495391">
            <w:pPr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6087" w:type="dxa"/>
          </w:tcPr>
          <w:p w14:paraId="4A0C5F67" w14:textId="50B76DF5" w:rsidR="00495391" w:rsidRPr="00746B86" w:rsidRDefault="00495391" w:rsidP="00495391">
            <w:pPr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57B4DBD7" w14:textId="77777777" w:rsidR="00495391" w:rsidRPr="00746B86" w:rsidRDefault="00495391" w:rsidP="00495391">
            <w:pPr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FAFE2B9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609AFF3" w14:textId="77777777" w:rsidR="00495391" w:rsidRPr="00746B86" w:rsidRDefault="00495391" w:rsidP="00495391">
            <w:pPr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087" w:type="dxa"/>
          </w:tcPr>
          <w:p w14:paraId="6CAFF310" w14:textId="0ACFF14C" w:rsidR="00495391" w:rsidRPr="00746B86" w:rsidRDefault="00495391" w:rsidP="00495391">
            <w:pPr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iCs/>
                <w:color w:val="7030A0"/>
                <w:sz w:val="18"/>
                <w:szCs w:val="18"/>
              </w:rPr>
              <w:t>İşeme bozuklukları</w:t>
            </w:r>
            <w:r w:rsidRPr="00746B8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(</w:t>
            </w:r>
            <w:proofErr w:type="spellStart"/>
            <w:r w:rsidRPr="00746B8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Enürezis</w:t>
            </w:r>
            <w:proofErr w:type="spellEnd"/>
            <w:r w:rsidRPr="00746B8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, idrar </w:t>
            </w:r>
            <w:proofErr w:type="spellStart"/>
            <w:r w:rsidRPr="00746B8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inkontinansı</w:t>
            </w:r>
            <w:proofErr w:type="spellEnd"/>
            <w:r w:rsidRPr="00746B8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14:paraId="350C9B55" w14:textId="6668B850" w:rsidR="00495391" w:rsidRPr="00746B86" w:rsidRDefault="00495391" w:rsidP="00495391">
            <w:pPr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2E3A3B28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59999AB0" w14:textId="77777777" w:rsidR="00495391" w:rsidRPr="00746B86" w:rsidRDefault="00495391" w:rsidP="00495391">
            <w:pPr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087" w:type="dxa"/>
          </w:tcPr>
          <w:p w14:paraId="74D036B7" w14:textId="5FA96872" w:rsidR="00495391" w:rsidRPr="00746B86" w:rsidRDefault="00495391" w:rsidP="00495391">
            <w:pPr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 xml:space="preserve">Üriner sistem enfeksiyonları  </w:t>
            </w:r>
          </w:p>
        </w:tc>
        <w:tc>
          <w:tcPr>
            <w:tcW w:w="3261" w:type="dxa"/>
          </w:tcPr>
          <w:p w14:paraId="72CFF015" w14:textId="0118DA06" w:rsidR="00495391" w:rsidRPr="00746B86" w:rsidRDefault="00495391" w:rsidP="00495391">
            <w:pPr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3F3DE56F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  <w:shd w:val="clear" w:color="auto" w:fill="FFC000"/>
          </w:tcPr>
          <w:p w14:paraId="0AFC4C2B" w14:textId="77777777" w:rsidR="00495391" w:rsidRPr="00746B86" w:rsidRDefault="00495391" w:rsidP="00495391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2. HAFTA</w:t>
            </w:r>
          </w:p>
        </w:tc>
        <w:tc>
          <w:tcPr>
            <w:tcW w:w="6087" w:type="dxa"/>
            <w:shd w:val="clear" w:color="auto" w:fill="FFC000"/>
          </w:tcPr>
          <w:p w14:paraId="0C02D0E9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3261" w:type="dxa"/>
            <w:shd w:val="clear" w:color="auto" w:fill="FFC000"/>
          </w:tcPr>
          <w:p w14:paraId="63153277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ÖĞRETİM ÜYESİ</w:t>
            </w:r>
          </w:p>
        </w:tc>
      </w:tr>
      <w:tr w:rsidR="00495391" w:rsidRPr="00746B86" w14:paraId="45139447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497A3DF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24.02.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 PAZARTESİ</w:t>
            </w:r>
            <w:proofErr w:type="gramEnd"/>
          </w:p>
        </w:tc>
        <w:tc>
          <w:tcPr>
            <w:tcW w:w="6087" w:type="dxa"/>
          </w:tcPr>
          <w:p w14:paraId="087685F8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14:paraId="45FE3A68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95391" w:rsidRPr="00746B86" w14:paraId="3C399563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B2C423C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 </w:t>
            </w:r>
          </w:p>
        </w:tc>
        <w:tc>
          <w:tcPr>
            <w:tcW w:w="6087" w:type="dxa"/>
          </w:tcPr>
          <w:p w14:paraId="0BF5B47E" w14:textId="77777777" w:rsidR="00495391" w:rsidRPr="00746B86" w:rsidRDefault="00495391" w:rsidP="00495391">
            <w:pPr>
              <w:spacing w:line="260" w:lineRule="exact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İmmün yetmezliklerde tanısal yaklaşım</w:t>
            </w:r>
            <w:r w:rsidRPr="00746B86">
              <w:rPr>
                <w:rFonts w:cstheme="minorHAnsi"/>
                <w:b/>
                <w:color w:val="7030A0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6C19FE31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584FF514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824CCE9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</w:t>
            </w:r>
          </w:p>
        </w:tc>
        <w:tc>
          <w:tcPr>
            <w:tcW w:w="6087" w:type="dxa"/>
          </w:tcPr>
          <w:p w14:paraId="06D5C73D" w14:textId="77777777" w:rsidR="00495391" w:rsidRPr="00746B86" w:rsidRDefault="00495391" w:rsidP="00495391">
            <w:pPr>
              <w:spacing w:line="260" w:lineRule="exact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H</w:t>
            </w:r>
            <w:r>
              <w:rPr>
                <w:rFonts w:cstheme="minorHAnsi"/>
                <w:b/>
                <w:color w:val="7030A0"/>
                <w:sz w:val="18"/>
                <w:szCs w:val="18"/>
              </w:rPr>
              <w:t>umoral</w:t>
            </w:r>
            <w:proofErr w:type="spellEnd"/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immün</w:t>
            </w:r>
            <w:proofErr w:type="spellEnd"/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 xml:space="preserve"> yetmezlikler</w:t>
            </w:r>
          </w:p>
        </w:tc>
        <w:tc>
          <w:tcPr>
            <w:tcW w:w="3261" w:type="dxa"/>
          </w:tcPr>
          <w:p w14:paraId="5249124D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0735C062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E79E9B1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087" w:type="dxa"/>
          </w:tcPr>
          <w:p w14:paraId="7606F494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Hücresel immün yetmezlikler</w:t>
            </w:r>
          </w:p>
        </w:tc>
        <w:tc>
          <w:tcPr>
            <w:tcW w:w="3261" w:type="dxa"/>
          </w:tcPr>
          <w:p w14:paraId="03E1C456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081ABE00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3422185D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087" w:type="dxa"/>
          </w:tcPr>
          <w:p w14:paraId="1B0D7A6F" w14:textId="41835065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Plevral Efüzyon, Ampiyem</w:t>
            </w:r>
            <w:r w:rsidRPr="00746B86">
              <w:rPr>
                <w:rFonts w:cstheme="minorHAnsi"/>
                <w:b/>
                <w:color w:val="7030A0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6F1EB536" w14:textId="65AFF839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2D349EC5" w14:textId="77777777" w:rsidTr="005A623C">
        <w:trPr>
          <w:gridAfter w:val="1"/>
          <w:wAfter w:w="6513" w:type="dxa"/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04F7B057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495391" w:rsidRPr="00746B86" w14:paraId="6D186070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56BBC900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13.00-13.45 </w:t>
            </w:r>
          </w:p>
        </w:tc>
        <w:tc>
          <w:tcPr>
            <w:tcW w:w="6087" w:type="dxa"/>
          </w:tcPr>
          <w:p w14:paraId="7D1AF23E" w14:textId="413F8E5C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0DCC2E49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ED3BA9D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5B38922F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</w:t>
            </w:r>
          </w:p>
        </w:tc>
        <w:tc>
          <w:tcPr>
            <w:tcW w:w="6087" w:type="dxa"/>
          </w:tcPr>
          <w:p w14:paraId="244D0BB0" w14:textId="01F48288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3AC62705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029985A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BAB0408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087" w:type="dxa"/>
          </w:tcPr>
          <w:p w14:paraId="6AC68F6E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Serebral palsili hastaya yaklaşım    </w:t>
            </w:r>
          </w:p>
        </w:tc>
        <w:tc>
          <w:tcPr>
            <w:tcW w:w="3261" w:type="dxa"/>
          </w:tcPr>
          <w:p w14:paraId="5E7957C9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6082D73A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6C6A8D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16.00-16.45</w:t>
            </w:r>
          </w:p>
        </w:tc>
        <w:tc>
          <w:tcPr>
            <w:tcW w:w="6087" w:type="dxa"/>
          </w:tcPr>
          <w:p w14:paraId="0E47E234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>Hipotonik infanta yaklaşım</w:t>
            </w:r>
          </w:p>
        </w:tc>
        <w:tc>
          <w:tcPr>
            <w:tcW w:w="3261" w:type="dxa"/>
          </w:tcPr>
          <w:p w14:paraId="76BD8ACD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47AA0E3D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687B68C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25.02.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 SALI</w:t>
            </w:r>
            <w:proofErr w:type="gramEnd"/>
          </w:p>
        </w:tc>
        <w:tc>
          <w:tcPr>
            <w:tcW w:w="6087" w:type="dxa"/>
          </w:tcPr>
          <w:p w14:paraId="6F72D09A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14:paraId="22B9A98B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2FC7CD0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1F124B5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087" w:type="dxa"/>
          </w:tcPr>
          <w:p w14:paraId="7B1A18D4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bCs/>
                <w:i/>
                <w:color w:val="5B9BD5" w:themeColor="accent1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Çocukluk çağı </w:t>
            </w:r>
            <w:proofErr w:type="spellStart"/>
            <w:r w:rsidRPr="00746B86">
              <w:rPr>
                <w:rFonts w:cstheme="minorHAnsi"/>
                <w:b/>
                <w:sz w:val="18"/>
                <w:szCs w:val="18"/>
              </w:rPr>
              <w:t>ritm</w:t>
            </w:r>
            <w:proofErr w:type="spellEnd"/>
            <w:r w:rsidRPr="00746B86">
              <w:rPr>
                <w:rFonts w:cstheme="minorHAnsi"/>
                <w:b/>
                <w:sz w:val="18"/>
                <w:szCs w:val="18"/>
              </w:rPr>
              <w:t xml:space="preserve"> bozuklukları</w:t>
            </w:r>
          </w:p>
        </w:tc>
        <w:tc>
          <w:tcPr>
            <w:tcW w:w="3261" w:type="dxa"/>
          </w:tcPr>
          <w:p w14:paraId="33377E7E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bCs/>
                <w:color w:val="5B9BD5" w:themeColor="accent1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0717470B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5B4D3DFC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087" w:type="dxa"/>
          </w:tcPr>
          <w:p w14:paraId="3D4FC14B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bCs/>
                <w:i/>
                <w:color w:val="5B9BD5" w:themeColor="accent1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Çocukluk çağı </w:t>
            </w:r>
            <w:proofErr w:type="spellStart"/>
            <w:r w:rsidRPr="00746B86">
              <w:rPr>
                <w:rFonts w:cstheme="minorHAnsi"/>
                <w:b/>
                <w:sz w:val="18"/>
                <w:szCs w:val="18"/>
              </w:rPr>
              <w:t>ritm</w:t>
            </w:r>
            <w:proofErr w:type="spellEnd"/>
            <w:r w:rsidRPr="00746B86">
              <w:rPr>
                <w:rFonts w:cstheme="minorHAnsi"/>
                <w:b/>
                <w:sz w:val="18"/>
                <w:szCs w:val="18"/>
              </w:rPr>
              <w:t xml:space="preserve"> bozuklukları</w:t>
            </w:r>
          </w:p>
        </w:tc>
        <w:tc>
          <w:tcPr>
            <w:tcW w:w="3261" w:type="dxa"/>
          </w:tcPr>
          <w:p w14:paraId="37B71E6F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bCs/>
                <w:color w:val="5B9BD5" w:themeColor="accent1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3DB9CD69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30D25BF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087" w:type="dxa"/>
          </w:tcPr>
          <w:p w14:paraId="4A6DE56E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bCs/>
                <w:i/>
                <w:color w:val="5B9BD5" w:themeColor="accent1"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sz w:val="18"/>
                <w:szCs w:val="18"/>
              </w:rPr>
              <w:t>Perikarditler</w:t>
            </w:r>
            <w:proofErr w:type="spellEnd"/>
            <w:r w:rsidRPr="00746B86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746B86">
              <w:rPr>
                <w:rFonts w:cstheme="minorHAnsi"/>
                <w:b/>
                <w:sz w:val="18"/>
                <w:szCs w:val="18"/>
              </w:rPr>
              <w:t>Myokarditler</w:t>
            </w:r>
            <w:proofErr w:type="spellEnd"/>
          </w:p>
        </w:tc>
        <w:tc>
          <w:tcPr>
            <w:tcW w:w="3261" w:type="dxa"/>
          </w:tcPr>
          <w:p w14:paraId="75078D04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bCs/>
                <w:color w:val="5B9BD5" w:themeColor="accent1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651C4E3A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C0A11D5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087" w:type="dxa"/>
          </w:tcPr>
          <w:p w14:paraId="495AE64E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bCs/>
                <w:i/>
                <w:color w:val="5B9BD5" w:themeColor="accent1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Kardiyomiyopatiler</w:t>
            </w:r>
          </w:p>
        </w:tc>
        <w:tc>
          <w:tcPr>
            <w:tcW w:w="3261" w:type="dxa"/>
          </w:tcPr>
          <w:p w14:paraId="3F421494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bCs/>
                <w:color w:val="5B9BD5" w:themeColor="accent1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2022D2C0" w14:textId="77777777" w:rsidTr="005A623C">
        <w:trPr>
          <w:gridAfter w:val="1"/>
          <w:wAfter w:w="6513" w:type="dxa"/>
          <w:trHeight w:val="170"/>
        </w:trPr>
        <w:tc>
          <w:tcPr>
            <w:tcW w:w="10916" w:type="dxa"/>
            <w:gridSpan w:val="3"/>
            <w:shd w:val="clear" w:color="auto" w:fill="FFFF00"/>
          </w:tcPr>
          <w:p w14:paraId="09F1E675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495391" w:rsidRPr="00746B86" w14:paraId="28675F88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2FBC4B9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087" w:type="dxa"/>
          </w:tcPr>
          <w:p w14:paraId="3FB6D728" w14:textId="20B61F34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6468ED60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EDC1F70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0C8AE36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6087" w:type="dxa"/>
          </w:tcPr>
          <w:p w14:paraId="4DD0243C" w14:textId="4189802A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450AEABD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482AC1A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DAEF02A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087" w:type="dxa"/>
          </w:tcPr>
          <w:p w14:paraId="6B406B59" w14:textId="1A54D8C2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>Vaskülitlere</w:t>
            </w:r>
            <w:proofErr w:type="spellEnd"/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Yaklaşım (HSP, PAN)</w:t>
            </w:r>
          </w:p>
        </w:tc>
        <w:tc>
          <w:tcPr>
            <w:tcW w:w="3261" w:type="dxa"/>
          </w:tcPr>
          <w:p w14:paraId="21632B59" w14:textId="440C5435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3A7D40B6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5411592E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087" w:type="dxa"/>
          </w:tcPr>
          <w:p w14:paraId="38971DBE" w14:textId="7CEEB40E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4E2C36">
              <w:rPr>
                <w:rFonts w:cstheme="minorHAnsi"/>
                <w:b/>
                <w:color w:val="FF6600"/>
                <w:sz w:val="18"/>
                <w:szCs w:val="18"/>
              </w:rPr>
              <w:t>Sıvı-elektrolit tedavisi</w:t>
            </w:r>
          </w:p>
        </w:tc>
        <w:tc>
          <w:tcPr>
            <w:tcW w:w="3261" w:type="dxa"/>
          </w:tcPr>
          <w:p w14:paraId="185CC84F" w14:textId="6C7E7F29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59C075E4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22860ED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26.02.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 ÇARŞAMBA</w:t>
            </w:r>
            <w:proofErr w:type="gramEnd"/>
          </w:p>
        </w:tc>
        <w:tc>
          <w:tcPr>
            <w:tcW w:w="6087" w:type="dxa"/>
          </w:tcPr>
          <w:p w14:paraId="121B69FF" w14:textId="6D0B7F4F" w:rsidR="00495391" w:rsidRPr="00746B86" w:rsidRDefault="00495391" w:rsidP="00495391">
            <w:pPr>
              <w:spacing w:line="260" w:lineRule="exact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14:paraId="40BE25E4" w14:textId="0CF6A458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C8EB268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7779268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087" w:type="dxa"/>
          </w:tcPr>
          <w:p w14:paraId="51386CCF" w14:textId="77777777" w:rsidR="00495391" w:rsidRPr="00746B86" w:rsidRDefault="00495391" w:rsidP="00495391">
            <w:pPr>
              <w:spacing w:line="260" w:lineRule="exact"/>
              <w:rPr>
                <w:rFonts w:cstheme="minorHAnsi"/>
                <w:b/>
                <w:i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Konvülziyonla</w:t>
            </w:r>
            <w:proofErr w:type="spellEnd"/>
            <w:r w:rsidRPr="00746B86"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 gelen çocuğa yaklaşım</w:t>
            </w:r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Febril</w:t>
            </w:r>
            <w:proofErr w:type="spellEnd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Konvülsiyon</w:t>
            </w:r>
            <w:proofErr w:type="spellEnd"/>
            <w:r w:rsidRPr="00746B86">
              <w:rPr>
                <w:rFonts w:cstheme="minorHAnsi"/>
                <w:color w:val="ED7D31" w:themeColor="accent2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7CB3108B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1EC5C8A9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95F4130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087" w:type="dxa"/>
          </w:tcPr>
          <w:p w14:paraId="2654763A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>Kollejen</w:t>
            </w:r>
            <w:proofErr w:type="spellEnd"/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Doku Hastalıklarına Yaklaşım</w:t>
            </w: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, Juvenil Romatoid Artrit, SLE </w:t>
            </w:r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 </w:t>
            </w:r>
          </w:p>
        </w:tc>
        <w:tc>
          <w:tcPr>
            <w:tcW w:w="3261" w:type="dxa"/>
          </w:tcPr>
          <w:p w14:paraId="114853DC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>Uzm</w:t>
            </w:r>
            <w:proofErr w:type="spellEnd"/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098EC001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4AFB58A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087" w:type="dxa"/>
          </w:tcPr>
          <w:p w14:paraId="03D4472D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Epilepsi tanımı ve sınıflaması, </w:t>
            </w:r>
            <w:proofErr w:type="spellStart"/>
            <w:r w:rsidRPr="00746B86"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Status</w:t>
            </w:r>
            <w:proofErr w:type="spellEnd"/>
            <w:r w:rsidRPr="00746B86"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 w:rsidRPr="00746B86"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epilepticus</w:t>
            </w:r>
            <w:proofErr w:type="spellEnd"/>
          </w:p>
        </w:tc>
        <w:tc>
          <w:tcPr>
            <w:tcW w:w="3261" w:type="dxa"/>
          </w:tcPr>
          <w:p w14:paraId="01BB4D3D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02EA902E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468AB99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087" w:type="dxa"/>
          </w:tcPr>
          <w:p w14:paraId="7E8BF71E" w14:textId="77777777" w:rsidR="00495391" w:rsidRPr="00746B86" w:rsidRDefault="00495391" w:rsidP="00495391">
            <w:pPr>
              <w:rPr>
                <w:rFonts w:cstheme="minorHAnsi"/>
                <w:b/>
                <w:i/>
                <w:color w:val="ED7D31" w:themeColor="accent2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Epilepsi tedavisi, </w:t>
            </w:r>
            <w:r w:rsidRPr="00746B86"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antiepileptik ilaçlar</w:t>
            </w:r>
          </w:p>
        </w:tc>
        <w:tc>
          <w:tcPr>
            <w:tcW w:w="3261" w:type="dxa"/>
          </w:tcPr>
          <w:p w14:paraId="5A94360E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40122D0D" w14:textId="77777777" w:rsidTr="005A623C">
        <w:trPr>
          <w:gridAfter w:val="1"/>
          <w:wAfter w:w="6513" w:type="dxa"/>
          <w:trHeight w:val="170"/>
        </w:trPr>
        <w:tc>
          <w:tcPr>
            <w:tcW w:w="10916" w:type="dxa"/>
            <w:gridSpan w:val="3"/>
            <w:shd w:val="clear" w:color="auto" w:fill="FFFF00"/>
          </w:tcPr>
          <w:p w14:paraId="7BA9E70F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495391" w:rsidRPr="00746B86" w14:paraId="57516C2B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4572D35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087" w:type="dxa"/>
          </w:tcPr>
          <w:p w14:paraId="6F6E09CA" w14:textId="13CC7B00" w:rsidR="00495391" w:rsidRPr="00746B86" w:rsidRDefault="00495391" w:rsidP="00495391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388600"/>
                <w:sz w:val="18"/>
                <w:szCs w:val="18"/>
              </w:rPr>
              <w:t>SEMİNER</w:t>
            </w:r>
          </w:p>
        </w:tc>
        <w:tc>
          <w:tcPr>
            <w:tcW w:w="3261" w:type="dxa"/>
          </w:tcPr>
          <w:p w14:paraId="6B7A8BC8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3D9BFF3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9AF98D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6087" w:type="dxa"/>
          </w:tcPr>
          <w:p w14:paraId="10876D8A" w14:textId="2EA10144" w:rsidR="00495391" w:rsidRPr="00746B86" w:rsidRDefault="00495391" w:rsidP="00495391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3681FD28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7586A3F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3A58DA4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087" w:type="dxa"/>
          </w:tcPr>
          <w:p w14:paraId="4137A78B" w14:textId="4C25B225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Çocukluk çağı malignitelerine yaklaşım</w:t>
            </w:r>
          </w:p>
        </w:tc>
        <w:tc>
          <w:tcPr>
            <w:tcW w:w="3261" w:type="dxa"/>
          </w:tcPr>
          <w:p w14:paraId="0F23469B" w14:textId="5D302143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314D3AC1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5F0C6BA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087" w:type="dxa"/>
          </w:tcPr>
          <w:p w14:paraId="3104D797" w14:textId="170546AB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i/>
                <w:iCs/>
                <w:color w:val="7030A0"/>
                <w:sz w:val="18"/>
                <w:szCs w:val="18"/>
              </w:rPr>
              <w:t>Lenfadenopatilere yaklaşım</w:t>
            </w: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 xml:space="preserve">                     </w:t>
            </w:r>
          </w:p>
        </w:tc>
        <w:tc>
          <w:tcPr>
            <w:tcW w:w="3261" w:type="dxa"/>
          </w:tcPr>
          <w:p w14:paraId="21CF85D0" w14:textId="4074D394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18C4DAA2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AD3CECF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27.02.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 PERŞEMBE</w:t>
            </w:r>
            <w:proofErr w:type="gramEnd"/>
          </w:p>
        </w:tc>
        <w:tc>
          <w:tcPr>
            <w:tcW w:w="6087" w:type="dxa"/>
          </w:tcPr>
          <w:p w14:paraId="2AB1CD18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14:paraId="0215C8CC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3EDC43C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530425E3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087" w:type="dxa"/>
          </w:tcPr>
          <w:p w14:paraId="612E4650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Akut Romatizmal Ateş</w:t>
            </w:r>
          </w:p>
        </w:tc>
        <w:tc>
          <w:tcPr>
            <w:tcW w:w="3261" w:type="dxa"/>
          </w:tcPr>
          <w:p w14:paraId="474C448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73941453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38E1FCA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087" w:type="dxa"/>
          </w:tcPr>
          <w:p w14:paraId="5E667B19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Akut Romatizmal Ateş</w:t>
            </w:r>
          </w:p>
        </w:tc>
        <w:tc>
          <w:tcPr>
            <w:tcW w:w="3261" w:type="dxa"/>
          </w:tcPr>
          <w:p w14:paraId="1C8D4B72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26272318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2DCB209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lastRenderedPageBreak/>
              <w:t>10:30-11:15</w:t>
            </w:r>
          </w:p>
        </w:tc>
        <w:tc>
          <w:tcPr>
            <w:tcW w:w="6087" w:type="dxa"/>
          </w:tcPr>
          <w:p w14:paraId="37A6BCBE" w14:textId="77777777" w:rsidR="00495391" w:rsidRPr="00746B86" w:rsidRDefault="00495391" w:rsidP="00495391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Endokardit  </w:t>
            </w:r>
          </w:p>
        </w:tc>
        <w:tc>
          <w:tcPr>
            <w:tcW w:w="3261" w:type="dxa"/>
          </w:tcPr>
          <w:p w14:paraId="12A384B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2B4D1D42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67A158D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087" w:type="dxa"/>
          </w:tcPr>
          <w:p w14:paraId="5499A726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EKG yorumlama  </w:t>
            </w:r>
          </w:p>
        </w:tc>
        <w:tc>
          <w:tcPr>
            <w:tcW w:w="3261" w:type="dxa"/>
          </w:tcPr>
          <w:p w14:paraId="25AE5059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5E83AA5F" w14:textId="77777777" w:rsidTr="005A623C">
        <w:trPr>
          <w:gridAfter w:val="1"/>
          <w:wAfter w:w="6513" w:type="dxa"/>
          <w:trHeight w:val="170"/>
        </w:trPr>
        <w:tc>
          <w:tcPr>
            <w:tcW w:w="10916" w:type="dxa"/>
            <w:gridSpan w:val="3"/>
            <w:shd w:val="clear" w:color="auto" w:fill="FFFF00"/>
          </w:tcPr>
          <w:p w14:paraId="486825EC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495391" w:rsidRPr="00746B86" w14:paraId="059B2471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C2BDDF8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087" w:type="dxa"/>
          </w:tcPr>
          <w:p w14:paraId="39EF5CAB" w14:textId="68558848" w:rsidR="00495391" w:rsidRPr="00746B86" w:rsidRDefault="00495391" w:rsidP="00495391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Çocukluk çağı Menenjitler</w:t>
            </w:r>
          </w:p>
        </w:tc>
        <w:tc>
          <w:tcPr>
            <w:tcW w:w="3261" w:type="dxa"/>
          </w:tcPr>
          <w:p w14:paraId="2EC2E36A" w14:textId="7E76BCB3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6E4A9EED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BD1A8BE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6087" w:type="dxa"/>
          </w:tcPr>
          <w:p w14:paraId="25434283" w14:textId="581591E5" w:rsidR="00495391" w:rsidRPr="00746B86" w:rsidRDefault="00495391" w:rsidP="00495391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Çocukluk çağı Menenjitler</w:t>
            </w:r>
          </w:p>
        </w:tc>
        <w:tc>
          <w:tcPr>
            <w:tcW w:w="3261" w:type="dxa"/>
          </w:tcPr>
          <w:p w14:paraId="205B6BFD" w14:textId="4E8ADF73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06F9EF86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3FBFD805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087" w:type="dxa"/>
          </w:tcPr>
          <w:p w14:paraId="3DCEFD47" w14:textId="7EAF0122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>Baş Ağrısına Yaklaşım</w:t>
            </w:r>
          </w:p>
        </w:tc>
        <w:tc>
          <w:tcPr>
            <w:tcW w:w="3261" w:type="dxa"/>
          </w:tcPr>
          <w:p w14:paraId="48D74EE1" w14:textId="1ACB7E19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39A017A4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3D669CBB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087" w:type="dxa"/>
          </w:tcPr>
          <w:p w14:paraId="24977C7D" w14:textId="2D46FD15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628F96FB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1856F13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DB7BD1A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28.02.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 CUMA</w:t>
            </w:r>
            <w:proofErr w:type="gramEnd"/>
          </w:p>
        </w:tc>
        <w:tc>
          <w:tcPr>
            <w:tcW w:w="6087" w:type="dxa"/>
          </w:tcPr>
          <w:p w14:paraId="1CDE7613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14:paraId="1D647266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031DA3F3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702F255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087" w:type="dxa"/>
          </w:tcPr>
          <w:p w14:paraId="77179D30" w14:textId="290C7A02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i/>
                <w:color w:val="5B9BD5" w:themeColor="accent1"/>
                <w:sz w:val="18"/>
                <w:szCs w:val="18"/>
              </w:rPr>
            </w:pPr>
            <w:r w:rsidRPr="004E2C36">
              <w:rPr>
                <w:rFonts w:cstheme="minorHAnsi"/>
                <w:b/>
                <w:sz w:val="18"/>
                <w:szCs w:val="18"/>
              </w:rPr>
              <w:t>Akut Glomerülonefritler</w:t>
            </w:r>
          </w:p>
        </w:tc>
        <w:tc>
          <w:tcPr>
            <w:tcW w:w="3261" w:type="dxa"/>
          </w:tcPr>
          <w:p w14:paraId="5FF6335F" w14:textId="5EB179B0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28CD7BF2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3274BFD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087" w:type="dxa"/>
          </w:tcPr>
          <w:p w14:paraId="359AF0EB" w14:textId="4EA19DE5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strike/>
                <w:color w:val="7030A0"/>
                <w:sz w:val="18"/>
                <w:szCs w:val="18"/>
              </w:rPr>
            </w:pPr>
            <w:r w:rsidRPr="004E2C36">
              <w:rPr>
                <w:rFonts w:cstheme="minorHAnsi"/>
                <w:b/>
                <w:sz w:val="18"/>
                <w:szCs w:val="18"/>
              </w:rPr>
              <w:t>Nefrotik Sendrom</w:t>
            </w:r>
          </w:p>
        </w:tc>
        <w:tc>
          <w:tcPr>
            <w:tcW w:w="3261" w:type="dxa"/>
          </w:tcPr>
          <w:p w14:paraId="14194735" w14:textId="29333A2D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trike/>
                <w:color w:val="7030A0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2D49E483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E18B586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087" w:type="dxa"/>
          </w:tcPr>
          <w:p w14:paraId="44F8C1E0" w14:textId="36B7B92C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strike/>
                <w:color w:val="7030A0"/>
                <w:sz w:val="18"/>
                <w:szCs w:val="18"/>
              </w:rPr>
            </w:pPr>
            <w:r w:rsidRPr="00BD409E">
              <w:rPr>
                <w:rFonts w:cstheme="minorHAnsi"/>
                <w:b/>
                <w:sz w:val="18"/>
                <w:szCs w:val="18"/>
              </w:rPr>
              <w:t xml:space="preserve">Ateşli çocuğa yaklaşım </w:t>
            </w:r>
          </w:p>
        </w:tc>
        <w:tc>
          <w:tcPr>
            <w:tcW w:w="3261" w:type="dxa"/>
          </w:tcPr>
          <w:p w14:paraId="1632934E" w14:textId="38E34DBB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trike/>
                <w:color w:val="7030A0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6DAD2213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6D052E1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087" w:type="dxa"/>
          </w:tcPr>
          <w:p w14:paraId="01083AB0" w14:textId="236DB391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i/>
                <w:strike/>
                <w:color w:val="7030A0"/>
                <w:sz w:val="18"/>
                <w:szCs w:val="18"/>
              </w:rPr>
            </w:pPr>
            <w:r w:rsidRPr="004E2C36">
              <w:rPr>
                <w:rFonts w:cstheme="minorHAnsi"/>
                <w:b/>
                <w:sz w:val="18"/>
                <w:szCs w:val="18"/>
              </w:rPr>
              <w:t xml:space="preserve">İnek sütü </w:t>
            </w:r>
            <w:proofErr w:type="spellStart"/>
            <w:r w:rsidRPr="004E2C36">
              <w:rPr>
                <w:rFonts w:cstheme="minorHAnsi"/>
                <w:b/>
                <w:sz w:val="18"/>
                <w:szCs w:val="18"/>
              </w:rPr>
              <w:t>allerjisi</w:t>
            </w:r>
            <w:proofErr w:type="spellEnd"/>
            <w:r w:rsidRPr="004E2C36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33C02736" w14:textId="725E7ABA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trike/>
                <w:color w:val="7030A0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156787CD" w14:textId="77777777" w:rsidTr="005A623C">
        <w:trPr>
          <w:gridAfter w:val="1"/>
          <w:wAfter w:w="6513" w:type="dxa"/>
          <w:trHeight w:val="170"/>
        </w:trPr>
        <w:tc>
          <w:tcPr>
            <w:tcW w:w="10916" w:type="dxa"/>
            <w:gridSpan w:val="3"/>
            <w:shd w:val="clear" w:color="auto" w:fill="FFFF00"/>
          </w:tcPr>
          <w:p w14:paraId="260127FB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495391" w:rsidRPr="00746B86" w14:paraId="0FF98C73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3FD17F1E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087" w:type="dxa"/>
          </w:tcPr>
          <w:p w14:paraId="63066BDA" w14:textId="56B11AC9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Akut Gastroenteritlere yaklaşım</w:t>
            </w:r>
          </w:p>
        </w:tc>
        <w:tc>
          <w:tcPr>
            <w:tcW w:w="3261" w:type="dxa"/>
          </w:tcPr>
          <w:p w14:paraId="08646EC1" w14:textId="635D6C6E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14036CD5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38DE34D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6087" w:type="dxa"/>
          </w:tcPr>
          <w:p w14:paraId="255604C6" w14:textId="63FC8F4F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Zehirlenmelerde genel yaklaşım</w:t>
            </w:r>
          </w:p>
        </w:tc>
        <w:tc>
          <w:tcPr>
            <w:tcW w:w="3261" w:type="dxa"/>
          </w:tcPr>
          <w:p w14:paraId="7001E6E2" w14:textId="6B12C62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0D71A072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272DD40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087" w:type="dxa"/>
          </w:tcPr>
          <w:p w14:paraId="6B9ED117" w14:textId="5E6059AF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46C84E53" w14:textId="3B858709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7FC2B47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5B24E42B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087" w:type="dxa"/>
          </w:tcPr>
          <w:p w14:paraId="31522CA6" w14:textId="6A80B964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3887ACC7" w14:textId="1375F38C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9290EA0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30152C98" w14:textId="77777777" w:rsidR="00495391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  <w:p w14:paraId="375C88FA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87" w:type="dxa"/>
          </w:tcPr>
          <w:p w14:paraId="73FFBCC7" w14:textId="7AB5807F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14:paraId="34FA15F4" w14:textId="710C2A09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9B8809D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  <w:shd w:val="clear" w:color="auto" w:fill="FFC000"/>
          </w:tcPr>
          <w:p w14:paraId="3722F9ED" w14:textId="77777777" w:rsidR="00495391" w:rsidRPr="00746B86" w:rsidRDefault="00495391" w:rsidP="00495391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3. HAFTA</w:t>
            </w:r>
          </w:p>
        </w:tc>
        <w:tc>
          <w:tcPr>
            <w:tcW w:w="6087" w:type="dxa"/>
            <w:shd w:val="clear" w:color="auto" w:fill="FFC000"/>
          </w:tcPr>
          <w:p w14:paraId="53DABEDB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3261" w:type="dxa"/>
            <w:shd w:val="clear" w:color="auto" w:fill="FFC000"/>
          </w:tcPr>
          <w:p w14:paraId="09D8B586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ÖĞRETİM ÜYESİ</w:t>
            </w:r>
          </w:p>
        </w:tc>
      </w:tr>
      <w:tr w:rsidR="00495391" w:rsidRPr="00746B86" w14:paraId="248B784A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62AE3F3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03.03.2025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6087" w:type="dxa"/>
          </w:tcPr>
          <w:p w14:paraId="06779DC0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i/>
                <w:color w:val="7030A0"/>
                <w:sz w:val="18"/>
                <w:szCs w:val="18"/>
              </w:rPr>
            </w:pPr>
          </w:p>
        </w:tc>
        <w:tc>
          <w:tcPr>
            <w:tcW w:w="3261" w:type="dxa"/>
          </w:tcPr>
          <w:p w14:paraId="35EB7244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7030A0"/>
                <w:sz w:val="18"/>
                <w:szCs w:val="18"/>
              </w:rPr>
            </w:pPr>
          </w:p>
        </w:tc>
      </w:tr>
      <w:tr w:rsidR="00495391" w:rsidRPr="00746B86" w14:paraId="3C5C71A1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59283B4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 </w:t>
            </w:r>
          </w:p>
        </w:tc>
        <w:tc>
          <w:tcPr>
            <w:tcW w:w="6087" w:type="dxa"/>
          </w:tcPr>
          <w:p w14:paraId="30D35B8C" w14:textId="02A02BED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proofErr w:type="spellStart"/>
            <w:r w:rsidRPr="004E2C36">
              <w:rPr>
                <w:rFonts w:cstheme="minorHAnsi"/>
                <w:b/>
                <w:sz w:val="18"/>
                <w:szCs w:val="18"/>
              </w:rPr>
              <w:t>Malnutrisyonlara</w:t>
            </w:r>
            <w:proofErr w:type="spellEnd"/>
            <w:r w:rsidRPr="004E2C36">
              <w:rPr>
                <w:rFonts w:cstheme="minorHAnsi"/>
                <w:b/>
                <w:sz w:val="18"/>
                <w:szCs w:val="18"/>
              </w:rPr>
              <w:t xml:space="preserve"> yaklaşım                              </w:t>
            </w:r>
          </w:p>
        </w:tc>
        <w:tc>
          <w:tcPr>
            <w:tcW w:w="3261" w:type="dxa"/>
          </w:tcPr>
          <w:p w14:paraId="376BC474" w14:textId="06CAA8AB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2F8C39BC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17FFF03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</w:t>
            </w:r>
          </w:p>
        </w:tc>
        <w:tc>
          <w:tcPr>
            <w:tcW w:w="6087" w:type="dxa"/>
          </w:tcPr>
          <w:p w14:paraId="6666E18A" w14:textId="74AA2130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proofErr w:type="spellStart"/>
            <w:r w:rsidRPr="004E2C36">
              <w:rPr>
                <w:rFonts w:cstheme="minorHAnsi"/>
                <w:b/>
                <w:sz w:val="18"/>
                <w:szCs w:val="18"/>
              </w:rPr>
              <w:t>Malnutrisyonlara</w:t>
            </w:r>
            <w:proofErr w:type="spellEnd"/>
            <w:r w:rsidRPr="004E2C36">
              <w:rPr>
                <w:rFonts w:cstheme="minorHAnsi"/>
                <w:b/>
                <w:sz w:val="18"/>
                <w:szCs w:val="18"/>
              </w:rPr>
              <w:t xml:space="preserve"> yaklaşım                              </w:t>
            </w:r>
          </w:p>
        </w:tc>
        <w:tc>
          <w:tcPr>
            <w:tcW w:w="3261" w:type="dxa"/>
          </w:tcPr>
          <w:p w14:paraId="13E767F7" w14:textId="447E3238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4DE7B8FB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318FB452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087" w:type="dxa"/>
          </w:tcPr>
          <w:p w14:paraId="71056B27" w14:textId="661D631F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 w:rsidRPr="004E2C36">
              <w:rPr>
                <w:rFonts w:cstheme="minorHAnsi"/>
                <w:b/>
                <w:sz w:val="18"/>
                <w:szCs w:val="18"/>
              </w:rPr>
              <w:t xml:space="preserve">Döküntülü Hastalıklar   </w:t>
            </w:r>
          </w:p>
        </w:tc>
        <w:tc>
          <w:tcPr>
            <w:tcW w:w="3261" w:type="dxa"/>
          </w:tcPr>
          <w:p w14:paraId="77ECAE4D" w14:textId="10707A00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53F5DB37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DB05C82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087" w:type="dxa"/>
          </w:tcPr>
          <w:p w14:paraId="01D9D394" w14:textId="59DF8F15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sz w:val="18"/>
                <w:szCs w:val="18"/>
              </w:rPr>
            </w:pPr>
            <w:r w:rsidRPr="0019414D">
              <w:rPr>
                <w:rFonts w:cstheme="minorHAnsi"/>
                <w:b/>
                <w:color w:val="7030A0"/>
                <w:sz w:val="18"/>
                <w:szCs w:val="18"/>
              </w:rPr>
              <w:t xml:space="preserve">Çocukluk çağında obezite   </w:t>
            </w:r>
          </w:p>
        </w:tc>
        <w:tc>
          <w:tcPr>
            <w:tcW w:w="3261" w:type="dxa"/>
          </w:tcPr>
          <w:p w14:paraId="1C967AE8" w14:textId="218BCD1C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6B0B0903" w14:textId="77777777" w:rsidTr="005A623C">
        <w:trPr>
          <w:gridAfter w:val="1"/>
          <w:wAfter w:w="6513" w:type="dxa"/>
          <w:trHeight w:val="294"/>
        </w:trPr>
        <w:tc>
          <w:tcPr>
            <w:tcW w:w="10916" w:type="dxa"/>
            <w:gridSpan w:val="3"/>
            <w:shd w:val="clear" w:color="auto" w:fill="FFFF00"/>
          </w:tcPr>
          <w:p w14:paraId="19E7C205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495391" w:rsidRPr="00746B86" w14:paraId="55107C75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165B812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13.00-13.45 </w:t>
            </w:r>
          </w:p>
        </w:tc>
        <w:tc>
          <w:tcPr>
            <w:tcW w:w="6087" w:type="dxa"/>
          </w:tcPr>
          <w:p w14:paraId="5653474E" w14:textId="5659AAEF" w:rsidR="00495391" w:rsidRPr="00746B86" w:rsidRDefault="00495391" w:rsidP="00495391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53E36116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27B49BC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4836AD2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</w:t>
            </w:r>
          </w:p>
        </w:tc>
        <w:tc>
          <w:tcPr>
            <w:tcW w:w="6087" w:type="dxa"/>
          </w:tcPr>
          <w:p w14:paraId="70A5DDB7" w14:textId="09B0AAAB" w:rsidR="00495391" w:rsidRPr="00746B86" w:rsidRDefault="00495391" w:rsidP="00495391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2637B72F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2EBBD84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EC88BF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087" w:type="dxa"/>
          </w:tcPr>
          <w:p w14:paraId="3EAE2DF7" w14:textId="12EF24C6" w:rsidR="00495391" w:rsidRPr="00746B86" w:rsidRDefault="00495391" w:rsidP="00495391">
            <w:pPr>
              <w:rPr>
                <w:rFonts w:cstheme="minorHAnsi"/>
                <w:i/>
                <w:iCs/>
                <w:sz w:val="18"/>
                <w:szCs w:val="18"/>
              </w:rPr>
            </w:pPr>
            <w:proofErr w:type="spellStart"/>
            <w:r w:rsidRPr="0019414D">
              <w:rPr>
                <w:rFonts w:cstheme="minorHAnsi"/>
                <w:b/>
                <w:color w:val="7030A0"/>
                <w:sz w:val="18"/>
                <w:szCs w:val="18"/>
              </w:rPr>
              <w:t>Malabsorpsiyonlara</w:t>
            </w:r>
            <w:proofErr w:type="spellEnd"/>
            <w:r w:rsidRPr="0019414D">
              <w:rPr>
                <w:rFonts w:cstheme="minorHAnsi"/>
                <w:b/>
                <w:color w:val="7030A0"/>
                <w:sz w:val="18"/>
                <w:szCs w:val="18"/>
              </w:rPr>
              <w:t xml:space="preserve"> yaklaşım</w:t>
            </w:r>
          </w:p>
        </w:tc>
        <w:tc>
          <w:tcPr>
            <w:tcW w:w="3261" w:type="dxa"/>
          </w:tcPr>
          <w:p w14:paraId="3B262F27" w14:textId="0BAFE5EC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597FD26E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8D23C54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16.00-16.45</w:t>
            </w:r>
          </w:p>
        </w:tc>
        <w:tc>
          <w:tcPr>
            <w:tcW w:w="6087" w:type="dxa"/>
          </w:tcPr>
          <w:p w14:paraId="64615860" w14:textId="01A76A05" w:rsidR="00495391" w:rsidRPr="00746B86" w:rsidRDefault="00495391" w:rsidP="00495391">
            <w:pPr>
              <w:rPr>
                <w:rFonts w:cstheme="minorHAnsi"/>
                <w:i/>
                <w:iCs/>
                <w:sz w:val="18"/>
                <w:szCs w:val="18"/>
              </w:rPr>
            </w:pPr>
            <w:proofErr w:type="spellStart"/>
            <w:r w:rsidRPr="0019414D">
              <w:rPr>
                <w:rFonts w:cstheme="minorHAnsi"/>
                <w:b/>
                <w:color w:val="7030A0"/>
                <w:sz w:val="18"/>
                <w:szCs w:val="18"/>
              </w:rPr>
              <w:t>Çöliak</w:t>
            </w:r>
            <w:proofErr w:type="spellEnd"/>
            <w:r w:rsidRPr="0019414D">
              <w:rPr>
                <w:rFonts w:cstheme="minorHAnsi"/>
                <w:b/>
                <w:color w:val="7030A0"/>
                <w:sz w:val="18"/>
                <w:szCs w:val="18"/>
              </w:rPr>
              <w:t xml:space="preserve"> hastalığı, </w:t>
            </w:r>
            <w:proofErr w:type="spellStart"/>
            <w:r w:rsidRPr="0019414D">
              <w:rPr>
                <w:rFonts w:cstheme="minorHAnsi"/>
                <w:b/>
                <w:color w:val="7030A0"/>
                <w:sz w:val="18"/>
                <w:szCs w:val="18"/>
              </w:rPr>
              <w:t>Crohn</w:t>
            </w:r>
            <w:proofErr w:type="spellEnd"/>
            <w:r w:rsidRPr="0019414D">
              <w:rPr>
                <w:rFonts w:cstheme="minorHAnsi"/>
                <w:b/>
                <w:color w:val="7030A0"/>
                <w:sz w:val="18"/>
                <w:szCs w:val="18"/>
              </w:rPr>
              <w:t xml:space="preserve"> hastalığı </w:t>
            </w:r>
          </w:p>
        </w:tc>
        <w:tc>
          <w:tcPr>
            <w:tcW w:w="3261" w:type="dxa"/>
          </w:tcPr>
          <w:p w14:paraId="0588505E" w14:textId="67542BDA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29F396E7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7B8AD3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04.03.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 SALI</w:t>
            </w:r>
            <w:proofErr w:type="gramEnd"/>
          </w:p>
        </w:tc>
        <w:tc>
          <w:tcPr>
            <w:tcW w:w="6087" w:type="dxa"/>
          </w:tcPr>
          <w:p w14:paraId="22D9D5FF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14:paraId="19F36843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CDB80F5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0F0D71E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087" w:type="dxa"/>
          </w:tcPr>
          <w:p w14:paraId="32793A0B" w14:textId="6BF5E46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sz w:val="18"/>
                <w:szCs w:val="18"/>
              </w:rPr>
              <w:t>Şok ve tedavisi</w:t>
            </w:r>
          </w:p>
        </w:tc>
        <w:tc>
          <w:tcPr>
            <w:tcW w:w="3261" w:type="dxa"/>
          </w:tcPr>
          <w:p w14:paraId="6FB48EE9" w14:textId="14D8ADC9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7D29F441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BEF266D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087" w:type="dxa"/>
          </w:tcPr>
          <w:p w14:paraId="70A1DAF8" w14:textId="6360C53D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sz w:val="18"/>
                <w:szCs w:val="18"/>
              </w:rPr>
              <w:t>Şok ve tedavisi</w:t>
            </w:r>
          </w:p>
        </w:tc>
        <w:tc>
          <w:tcPr>
            <w:tcW w:w="3261" w:type="dxa"/>
          </w:tcPr>
          <w:p w14:paraId="0C5A3EDA" w14:textId="2C546034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 xml:space="preserve">Prof. Dr. Gülden Kafalı   </w:t>
            </w:r>
          </w:p>
        </w:tc>
      </w:tr>
      <w:tr w:rsidR="00495391" w:rsidRPr="00746B86" w14:paraId="754503A6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D8C5142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087" w:type="dxa"/>
          </w:tcPr>
          <w:p w14:paraId="1B161D55" w14:textId="561F32F4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Akut lösemiler</w:t>
            </w:r>
          </w:p>
        </w:tc>
        <w:tc>
          <w:tcPr>
            <w:tcW w:w="3261" w:type="dxa"/>
          </w:tcPr>
          <w:p w14:paraId="3A6FFCE0" w14:textId="05F296A8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13C7CABA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3A9F52E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087" w:type="dxa"/>
          </w:tcPr>
          <w:p w14:paraId="5A2FEBE8" w14:textId="45A8EF4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Akut lösemiler</w:t>
            </w:r>
          </w:p>
        </w:tc>
        <w:tc>
          <w:tcPr>
            <w:tcW w:w="3261" w:type="dxa"/>
          </w:tcPr>
          <w:p w14:paraId="7B7A0968" w14:textId="2A3569D1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3EC58633" w14:textId="77777777" w:rsidTr="005A623C">
        <w:trPr>
          <w:gridAfter w:val="1"/>
          <w:wAfter w:w="6513" w:type="dxa"/>
          <w:trHeight w:val="170"/>
        </w:trPr>
        <w:tc>
          <w:tcPr>
            <w:tcW w:w="10916" w:type="dxa"/>
            <w:gridSpan w:val="3"/>
            <w:shd w:val="clear" w:color="auto" w:fill="FFFF00"/>
          </w:tcPr>
          <w:p w14:paraId="72B9036E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495391" w:rsidRPr="00746B86" w14:paraId="53FE6F8E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3ABA3A74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087" w:type="dxa"/>
          </w:tcPr>
          <w:p w14:paraId="15614B83" w14:textId="56651A64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509A8C1F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B69D0A8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30A82CF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6087" w:type="dxa"/>
          </w:tcPr>
          <w:p w14:paraId="25493271" w14:textId="78788968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0420DA78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1941787A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576BD89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087" w:type="dxa"/>
          </w:tcPr>
          <w:p w14:paraId="5751F806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 xml:space="preserve">Kanama </w:t>
            </w:r>
            <w:proofErr w:type="spellStart"/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diatezli</w:t>
            </w:r>
            <w:proofErr w:type="spellEnd"/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 xml:space="preserve"> hastaya yaklaşım</w:t>
            </w:r>
          </w:p>
        </w:tc>
        <w:tc>
          <w:tcPr>
            <w:tcW w:w="3261" w:type="dxa"/>
          </w:tcPr>
          <w:p w14:paraId="7EA4F46A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75B2FB60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FB79E6F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087" w:type="dxa"/>
          </w:tcPr>
          <w:p w14:paraId="4245F86B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DIC</w:t>
            </w:r>
          </w:p>
        </w:tc>
        <w:tc>
          <w:tcPr>
            <w:tcW w:w="3261" w:type="dxa"/>
          </w:tcPr>
          <w:p w14:paraId="1157F086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1D9675FC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E6282A4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05.03.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 ÇARŞAMBA</w:t>
            </w:r>
            <w:proofErr w:type="gramEnd"/>
          </w:p>
        </w:tc>
        <w:tc>
          <w:tcPr>
            <w:tcW w:w="6087" w:type="dxa"/>
          </w:tcPr>
          <w:p w14:paraId="543AB5A7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</w:tcPr>
          <w:p w14:paraId="6B57AD0B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6DF831F2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3039091C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087" w:type="dxa"/>
          </w:tcPr>
          <w:p w14:paraId="171F325E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iCs/>
                <w:color w:val="FF0000"/>
                <w:sz w:val="18"/>
                <w:szCs w:val="18"/>
              </w:rPr>
              <w:t>Anemilere genel yaklaşım</w:t>
            </w:r>
            <w:r w:rsidRPr="00746B86">
              <w:rPr>
                <w:rFonts w:cstheme="minorHAnsi"/>
                <w:b/>
                <w:i/>
                <w:iCs/>
                <w:color w:val="FF0000"/>
                <w:sz w:val="18"/>
                <w:szCs w:val="18"/>
              </w:rPr>
              <w:t xml:space="preserve">                  </w:t>
            </w:r>
          </w:p>
        </w:tc>
        <w:tc>
          <w:tcPr>
            <w:tcW w:w="3261" w:type="dxa"/>
          </w:tcPr>
          <w:p w14:paraId="22DC06A8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2462CC68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5A105BA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087" w:type="dxa"/>
          </w:tcPr>
          <w:p w14:paraId="6D65914D" w14:textId="77777777" w:rsidR="00495391" w:rsidRPr="00746B86" w:rsidRDefault="00495391" w:rsidP="00495391">
            <w:pPr>
              <w:spacing w:line="260" w:lineRule="exact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Nutrisyonel</w:t>
            </w:r>
            <w:proofErr w:type="spellEnd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 anemiler</w:t>
            </w:r>
          </w:p>
        </w:tc>
        <w:tc>
          <w:tcPr>
            <w:tcW w:w="3261" w:type="dxa"/>
          </w:tcPr>
          <w:p w14:paraId="6C8423EA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3BC8A964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D488A1E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087" w:type="dxa"/>
          </w:tcPr>
          <w:p w14:paraId="62E7A705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Hemolitik anemiler</w:t>
            </w:r>
          </w:p>
        </w:tc>
        <w:tc>
          <w:tcPr>
            <w:tcW w:w="3261" w:type="dxa"/>
          </w:tcPr>
          <w:p w14:paraId="6BFF4A0C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04A55636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C17450F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087" w:type="dxa"/>
          </w:tcPr>
          <w:p w14:paraId="43C12139" w14:textId="77777777" w:rsidR="00495391" w:rsidRPr="00746B86" w:rsidRDefault="00495391" w:rsidP="00495391">
            <w:pPr>
              <w:spacing w:before="2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Yenidoğan ve prematürenin fizyolojik özellikleri </w:t>
            </w:r>
          </w:p>
        </w:tc>
        <w:tc>
          <w:tcPr>
            <w:tcW w:w="3261" w:type="dxa"/>
          </w:tcPr>
          <w:p w14:paraId="63245A34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6545CF76" w14:textId="77777777" w:rsidTr="005A623C">
        <w:trPr>
          <w:gridAfter w:val="1"/>
          <w:wAfter w:w="6513" w:type="dxa"/>
          <w:trHeight w:val="170"/>
        </w:trPr>
        <w:tc>
          <w:tcPr>
            <w:tcW w:w="10916" w:type="dxa"/>
            <w:gridSpan w:val="3"/>
            <w:shd w:val="clear" w:color="auto" w:fill="FFFF00"/>
          </w:tcPr>
          <w:p w14:paraId="55E8F682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495391" w:rsidRPr="00746B86" w14:paraId="2C062F81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234D3D5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087" w:type="dxa"/>
          </w:tcPr>
          <w:p w14:paraId="7FAF76C7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Yenidoğan ve prematürenin fizyolojik özellikleri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, Yenidoğan muayenesi</w:t>
            </w:r>
            <w:r w:rsidRPr="00746B8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096CBFC9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5608C6DC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4592529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6087" w:type="dxa"/>
          </w:tcPr>
          <w:p w14:paraId="6AF33955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Prematürite ve sorunları</w:t>
            </w:r>
          </w:p>
        </w:tc>
        <w:tc>
          <w:tcPr>
            <w:tcW w:w="3261" w:type="dxa"/>
          </w:tcPr>
          <w:p w14:paraId="0FEB6EDD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3834C178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9C1D711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087" w:type="dxa"/>
          </w:tcPr>
          <w:p w14:paraId="0C64654B" w14:textId="34138D47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028EB7FB" w14:textId="40D8DBAB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1BFE24EC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5AEEF5A8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087" w:type="dxa"/>
          </w:tcPr>
          <w:p w14:paraId="1C530F71" w14:textId="704A4916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39841A9F" w14:textId="15E6C49F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05ECCA0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FDB3F6E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06.03.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 PERŞEMBE</w:t>
            </w:r>
            <w:proofErr w:type="gramEnd"/>
          </w:p>
        </w:tc>
        <w:tc>
          <w:tcPr>
            <w:tcW w:w="6087" w:type="dxa"/>
          </w:tcPr>
          <w:p w14:paraId="191D6D07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14:paraId="18EC6802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7D44FEC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FDCDCEF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087" w:type="dxa"/>
          </w:tcPr>
          <w:p w14:paraId="27148941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İntrauterin</w:t>
            </w:r>
            <w:proofErr w:type="spellEnd"/>
            <w:r w:rsidRPr="00746B8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gelişme geriliği ve sorunları</w:t>
            </w:r>
          </w:p>
        </w:tc>
        <w:tc>
          <w:tcPr>
            <w:tcW w:w="3261" w:type="dxa"/>
          </w:tcPr>
          <w:p w14:paraId="59E24094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660F8333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70AE8A1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087" w:type="dxa"/>
          </w:tcPr>
          <w:p w14:paraId="488B1E70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 w:rsidRPr="00746B86">
              <w:rPr>
                <w:rFonts w:cstheme="minorHAnsi"/>
                <w:b/>
                <w:iCs/>
                <w:color w:val="FF0000"/>
                <w:sz w:val="18"/>
                <w:szCs w:val="18"/>
              </w:rPr>
              <w:t>Yenidoğanda solunum Sıkıntısı nedenleri</w:t>
            </w:r>
          </w:p>
        </w:tc>
        <w:tc>
          <w:tcPr>
            <w:tcW w:w="3261" w:type="dxa"/>
          </w:tcPr>
          <w:p w14:paraId="1C1B8023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01213878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C29161D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087" w:type="dxa"/>
          </w:tcPr>
          <w:p w14:paraId="4F424787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Respiratuvar</w:t>
            </w:r>
            <w:proofErr w:type="spellEnd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distress</w:t>
            </w:r>
            <w:proofErr w:type="spellEnd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 sendromu ve tedavisi</w:t>
            </w:r>
          </w:p>
        </w:tc>
        <w:tc>
          <w:tcPr>
            <w:tcW w:w="3261" w:type="dxa"/>
          </w:tcPr>
          <w:p w14:paraId="3CBEDC96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643E5D6E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27FFC21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087" w:type="dxa"/>
          </w:tcPr>
          <w:p w14:paraId="32F86218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Hipoksik iskemik ensefalopati</w:t>
            </w:r>
          </w:p>
        </w:tc>
        <w:tc>
          <w:tcPr>
            <w:tcW w:w="3261" w:type="dxa"/>
          </w:tcPr>
          <w:p w14:paraId="7DD80B81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5B9BD5" w:themeColor="accent1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74E5CF8D" w14:textId="77777777" w:rsidTr="005A623C">
        <w:trPr>
          <w:gridAfter w:val="1"/>
          <w:wAfter w:w="6513" w:type="dxa"/>
          <w:trHeight w:val="170"/>
        </w:trPr>
        <w:tc>
          <w:tcPr>
            <w:tcW w:w="10916" w:type="dxa"/>
            <w:gridSpan w:val="3"/>
            <w:shd w:val="clear" w:color="auto" w:fill="FFFF00"/>
          </w:tcPr>
          <w:p w14:paraId="479331AF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495391" w:rsidRPr="00746B86" w14:paraId="5A744B1A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F585148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087" w:type="dxa"/>
          </w:tcPr>
          <w:p w14:paraId="6A32F0C6" w14:textId="102A6F3E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Yenidoğan sarılıkları</w:t>
            </w:r>
          </w:p>
        </w:tc>
        <w:tc>
          <w:tcPr>
            <w:tcW w:w="3261" w:type="dxa"/>
          </w:tcPr>
          <w:p w14:paraId="3F4BCFEB" w14:textId="46FA68FA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543F1EBB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3A721164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lastRenderedPageBreak/>
              <w:t xml:space="preserve">14.00-14.45   </w:t>
            </w:r>
          </w:p>
        </w:tc>
        <w:tc>
          <w:tcPr>
            <w:tcW w:w="6087" w:type="dxa"/>
          </w:tcPr>
          <w:p w14:paraId="45120737" w14:textId="04C31769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Asfiktik</w:t>
            </w:r>
            <w:proofErr w:type="spellEnd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yenidoğana</w:t>
            </w:r>
            <w:proofErr w:type="spellEnd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 yaklaşım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5FAB934F" w14:textId="252F82E3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6CDFCFC8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48ACE64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087" w:type="dxa"/>
          </w:tcPr>
          <w:p w14:paraId="2C1C9FBB" w14:textId="3D600501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b/>
                <w:color w:val="388600"/>
                <w:sz w:val="18"/>
                <w:szCs w:val="18"/>
              </w:rPr>
              <w:t>LİTERATÜR</w:t>
            </w:r>
          </w:p>
        </w:tc>
        <w:tc>
          <w:tcPr>
            <w:tcW w:w="3261" w:type="dxa"/>
          </w:tcPr>
          <w:p w14:paraId="612894C2" w14:textId="2293F34E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09F20297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1332EC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087" w:type="dxa"/>
          </w:tcPr>
          <w:p w14:paraId="039683B4" w14:textId="01A02FCA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40474A16" w14:textId="4EBAB42B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D3882C4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45A111B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07.03.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 CUMA</w:t>
            </w:r>
            <w:proofErr w:type="gramEnd"/>
          </w:p>
        </w:tc>
        <w:tc>
          <w:tcPr>
            <w:tcW w:w="6087" w:type="dxa"/>
          </w:tcPr>
          <w:p w14:paraId="2E4EFFC4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14:paraId="27B6DC92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086737B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BFD55BE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087" w:type="dxa"/>
          </w:tcPr>
          <w:p w14:paraId="70CF513B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Intra</w:t>
            </w:r>
            <w:proofErr w:type="spellEnd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uterin</w:t>
            </w:r>
            <w:proofErr w:type="spellEnd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 enfeksiyonlar</w:t>
            </w:r>
          </w:p>
        </w:tc>
        <w:tc>
          <w:tcPr>
            <w:tcW w:w="3261" w:type="dxa"/>
          </w:tcPr>
          <w:p w14:paraId="5C6C4456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5ED10B1D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109002B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087" w:type="dxa"/>
          </w:tcPr>
          <w:p w14:paraId="515813DD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Neonatal sepsis</w:t>
            </w:r>
          </w:p>
        </w:tc>
        <w:tc>
          <w:tcPr>
            <w:tcW w:w="3261" w:type="dxa"/>
          </w:tcPr>
          <w:p w14:paraId="3AFEDF80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4F0C0BB1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4A43AAB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087" w:type="dxa"/>
          </w:tcPr>
          <w:p w14:paraId="7B6B7182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Neonatal menenjit              </w:t>
            </w:r>
          </w:p>
        </w:tc>
        <w:tc>
          <w:tcPr>
            <w:tcW w:w="3261" w:type="dxa"/>
          </w:tcPr>
          <w:p w14:paraId="63EE7BB0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28DD7444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C296FB4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087" w:type="dxa"/>
          </w:tcPr>
          <w:p w14:paraId="7CAEFD2A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Ensefalitler</w:t>
            </w:r>
          </w:p>
        </w:tc>
        <w:tc>
          <w:tcPr>
            <w:tcW w:w="3261" w:type="dxa"/>
          </w:tcPr>
          <w:p w14:paraId="60333DF9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6E61154D" w14:textId="77777777" w:rsidTr="005A623C">
        <w:trPr>
          <w:gridAfter w:val="1"/>
          <w:wAfter w:w="6513" w:type="dxa"/>
          <w:trHeight w:val="170"/>
        </w:trPr>
        <w:tc>
          <w:tcPr>
            <w:tcW w:w="10916" w:type="dxa"/>
            <w:gridSpan w:val="3"/>
            <w:shd w:val="clear" w:color="auto" w:fill="FFFF00"/>
          </w:tcPr>
          <w:p w14:paraId="52C22361" w14:textId="77777777" w:rsidR="00495391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i/>
                <w:sz w:val="18"/>
                <w:szCs w:val="18"/>
                <w:highlight w:val="yellow"/>
              </w:rPr>
              <w:t>ÖĞLE ARASI</w:t>
            </w:r>
          </w:p>
          <w:p w14:paraId="7CD40F6F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40416B2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D7B0E1B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087" w:type="dxa"/>
          </w:tcPr>
          <w:p w14:paraId="14D8E147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Akut böbrek yetmezliği   </w:t>
            </w:r>
          </w:p>
        </w:tc>
        <w:tc>
          <w:tcPr>
            <w:tcW w:w="3261" w:type="dxa"/>
          </w:tcPr>
          <w:p w14:paraId="5F470E7F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4A3324F5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BE78E7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6087" w:type="dxa"/>
          </w:tcPr>
          <w:p w14:paraId="2D516956" w14:textId="77777777" w:rsidR="00495391" w:rsidRPr="00746B86" w:rsidRDefault="00495391" w:rsidP="00495391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Kronik böbrek yetmezliği  </w:t>
            </w:r>
          </w:p>
        </w:tc>
        <w:tc>
          <w:tcPr>
            <w:tcW w:w="3261" w:type="dxa"/>
          </w:tcPr>
          <w:p w14:paraId="2742D6B2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56DCF4AA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71DB0FC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087" w:type="dxa"/>
          </w:tcPr>
          <w:p w14:paraId="391B6F31" w14:textId="77777777" w:rsidR="00495391" w:rsidRPr="00746B86" w:rsidRDefault="00495391" w:rsidP="00495391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Tip I</w:t>
            </w:r>
            <w:r w:rsidRPr="00746B86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Diyabetes</w:t>
            </w:r>
            <w:proofErr w:type="spellEnd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mellitus</w:t>
            </w:r>
            <w:proofErr w:type="spellEnd"/>
          </w:p>
        </w:tc>
        <w:tc>
          <w:tcPr>
            <w:tcW w:w="3261" w:type="dxa"/>
          </w:tcPr>
          <w:p w14:paraId="6C8574C1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3FC728D1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5A314F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087" w:type="dxa"/>
          </w:tcPr>
          <w:p w14:paraId="0C684790" w14:textId="6083F7A7" w:rsidR="00495391" w:rsidRPr="00746B86" w:rsidRDefault="00495391" w:rsidP="00495391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178E0E4C" w14:textId="15C01E63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190403B4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  <w:shd w:val="clear" w:color="auto" w:fill="FFC000"/>
          </w:tcPr>
          <w:p w14:paraId="56759E09" w14:textId="77777777" w:rsidR="00495391" w:rsidRPr="00746B86" w:rsidRDefault="00495391" w:rsidP="00495391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4. HAFTA</w:t>
            </w:r>
          </w:p>
        </w:tc>
        <w:tc>
          <w:tcPr>
            <w:tcW w:w="6087" w:type="dxa"/>
            <w:shd w:val="clear" w:color="auto" w:fill="FFC000"/>
          </w:tcPr>
          <w:p w14:paraId="793C9D60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3261" w:type="dxa"/>
            <w:shd w:val="clear" w:color="auto" w:fill="FFC000"/>
          </w:tcPr>
          <w:p w14:paraId="256E7179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ÖĞRETİM ÜYESİ</w:t>
            </w:r>
          </w:p>
        </w:tc>
      </w:tr>
      <w:tr w:rsidR="00495391" w:rsidRPr="00746B86" w14:paraId="08F05C28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A0ED493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10.03.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 PAZARTESİ</w:t>
            </w:r>
            <w:proofErr w:type="gramEnd"/>
          </w:p>
        </w:tc>
        <w:tc>
          <w:tcPr>
            <w:tcW w:w="6087" w:type="dxa"/>
          </w:tcPr>
          <w:p w14:paraId="35FDF07B" w14:textId="77777777" w:rsidR="00495391" w:rsidRPr="00746B86" w:rsidRDefault="00495391" w:rsidP="00495391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69FF79CB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B3F6278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080C243B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087" w:type="dxa"/>
          </w:tcPr>
          <w:p w14:paraId="54D699AA" w14:textId="1912AF2A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strike/>
                <w:color w:val="7030A0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Diyabetik ketoasidoz ve tedavisi</w:t>
            </w:r>
          </w:p>
        </w:tc>
        <w:tc>
          <w:tcPr>
            <w:tcW w:w="3261" w:type="dxa"/>
          </w:tcPr>
          <w:p w14:paraId="47D1EB5E" w14:textId="7CD68E35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trike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6946522F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9B16FF5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087" w:type="dxa"/>
          </w:tcPr>
          <w:p w14:paraId="1720E618" w14:textId="4AA733E0" w:rsidR="00495391" w:rsidRPr="00746B86" w:rsidRDefault="00495391" w:rsidP="00495391">
            <w:pPr>
              <w:spacing w:line="260" w:lineRule="exact"/>
              <w:rPr>
                <w:rFonts w:cstheme="minorHAnsi"/>
                <w:b/>
                <w:strike/>
                <w:color w:val="7030A0"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Trisomiler</w:t>
            </w:r>
            <w:proofErr w:type="spellEnd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 ve </w:t>
            </w:r>
            <w:proofErr w:type="spellStart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Down</w:t>
            </w:r>
            <w:proofErr w:type="spellEnd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 sendromu</w:t>
            </w:r>
          </w:p>
        </w:tc>
        <w:tc>
          <w:tcPr>
            <w:tcW w:w="3261" w:type="dxa"/>
          </w:tcPr>
          <w:p w14:paraId="6427E342" w14:textId="0B7DF896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trike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12CF4CFA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9CBD4E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087" w:type="dxa"/>
          </w:tcPr>
          <w:p w14:paraId="2BB3771D" w14:textId="7AB65A1F" w:rsidR="00495391" w:rsidRPr="00746B86" w:rsidRDefault="00495391" w:rsidP="00495391">
            <w:pPr>
              <w:spacing w:line="260" w:lineRule="exact"/>
              <w:rPr>
                <w:rFonts w:cstheme="minorHAnsi"/>
                <w:b/>
                <w:strike/>
                <w:color w:val="7030A0"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Yenidoğanın metabolik sorunları ve tarama testleri                               </w:t>
            </w:r>
          </w:p>
        </w:tc>
        <w:tc>
          <w:tcPr>
            <w:tcW w:w="3261" w:type="dxa"/>
          </w:tcPr>
          <w:p w14:paraId="1EED5B2B" w14:textId="40AC49FA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trike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59AB349D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35C8C9D2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087" w:type="dxa"/>
          </w:tcPr>
          <w:p w14:paraId="72F33D33" w14:textId="498DD4D0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Boy kısalığına yaklaşım </w:t>
            </w:r>
          </w:p>
        </w:tc>
        <w:tc>
          <w:tcPr>
            <w:tcW w:w="3261" w:type="dxa"/>
          </w:tcPr>
          <w:p w14:paraId="787FCB67" w14:textId="612A1B3C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trike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2A1DD6D2" w14:textId="77777777" w:rsidTr="005A623C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180E512A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  <w:tc>
          <w:tcPr>
            <w:tcW w:w="6513" w:type="dxa"/>
          </w:tcPr>
          <w:p w14:paraId="784C81D6" w14:textId="77777777" w:rsidR="00495391" w:rsidRPr="00746B86" w:rsidRDefault="00495391" w:rsidP="00495391">
            <w:pPr>
              <w:spacing w:line="220" w:lineRule="exact"/>
              <w:ind w:right="-5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95391" w:rsidRPr="00746B86" w14:paraId="42252BA8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55C6F54E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087" w:type="dxa"/>
          </w:tcPr>
          <w:p w14:paraId="4CBD81F5" w14:textId="7961F811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1D2F7EEE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2D2DCA5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708928A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6087" w:type="dxa"/>
          </w:tcPr>
          <w:p w14:paraId="0EEA8F0E" w14:textId="2E1B1DE7" w:rsidR="00495391" w:rsidRPr="00BD409E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D409E">
              <w:rPr>
                <w:rFonts w:cstheme="minorHAnsi"/>
                <w:b/>
                <w:color w:val="7030A0"/>
                <w:sz w:val="18"/>
                <w:szCs w:val="18"/>
              </w:rPr>
              <w:t xml:space="preserve">Kronik ishalli olguya yaklaşım  </w:t>
            </w:r>
          </w:p>
        </w:tc>
        <w:tc>
          <w:tcPr>
            <w:tcW w:w="3261" w:type="dxa"/>
          </w:tcPr>
          <w:p w14:paraId="577EB42C" w14:textId="1F6F6101" w:rsidR="00495391" w:rsidRPr="00BD409E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3989538A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5E67658E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087" w:type="dxa"/>
          </w:tcPr>
          <w:p w14:paraId="3FAFDA98" w14:textId="77777777" w:rsidR="00495391" w:rsidRPr="00746B86" w:rsidRDefault="00495391" w:rsidP="00495391">
            <w:pPr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Konjenital Adrenal Hiperplazi</w:t>
            </w:r>
          </w:p>
        </w:tc>
        <w:tc>
          <w:tcPr>
            <w:tcW w:w="3261" w:type="dxa"/>
          </w:tcPr>
          <w:p w14:paraId="5861C32C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556DF5CD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456A5D4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087" w:type="dxa"/>
          </w:tcPr>
          <w:p w14:paraId="6B24A7E8" w14:textId="77777777" w:rsidR="00495391" w:rsidRPr="00746B86" w:rsidRDefault="00495391" w:rsidP="00495391">
            <w:pPr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Kuşkulu </w:t>
            </w:r>
            <w:proofErr w:type="spellStart"/>
            <w:r w:rsidRPr="00746B8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genitalia</w:t>
            </w:r>
            <w:proofErr w:type="spellEnd"/>
            <w:r w:rsidRPr="00746B8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, </w:t>
            </w:r>
            <w:proofErr w:type="spellStart"/>
            <w:r w:rsidRPr="00746B8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Hermafroditizm</w:t>
            </w:r>
            <w:proofErr w:type="spellEnd"/>
          </w:p>
        </w:tc>
        <w:tc>
          <w:tcPr>
            <w:tcW w:w="3261" w:type="dxa"/>
          </w:tcPr>
          <w:p w14:paraId="784A4CB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7705DD99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767B93E8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11.03.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 SALI</w:t>
            </w:r>
            <w:proofErr w:type="gramEnd"/>
          </w:p>
        </w:tc>
        <w:tc>
          <w:tcPr>
            <w:tcW w:w="6087" w:type="dxa"/>
          </w:tcPr>
          <w:p w14:paraId="7DE634B2" w14:textId="77777777" w:rsidR="00495391" w:rsidRPr="00746B86" w:rsidRDefault="00495391" w:rsidP="00495391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038095F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9008B77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3713319D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087" w:type="dxa"/>
          </w:tcPr>
          <w:p w14:paraId="766337C3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Puberte bozuklukları    </w:t>
            </w:r>
          </w:p>
        </w:tc>
        <w:tc>
          <w:tcPr>
            <w:tcW w:w="3261" w:type="dxa"/>
          </w:tcPr>
          <w:p w14:paraId="575F2AFA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06AA1A08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4F33B7C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087" w:type="dxa"/>
          </w:tcPr>
          <w:p w14:paraId="223DC337" w14:textId="77777777" w:rsidR="00495391" w:rsidRPr="00746B86" w:rsidRDefault="00495391" w:rsidP="00495391">
            <w:pPr>
              <w:spacing w:line="260" w:lineRule="exac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Karın ağrısı ile gelen çocuğa yaklaşım</w:t>
            </w:r>
          </w:p>
        </w:tc>
        <w:tc>
          <w:tcPr>
            <w:tcW w:w="3261" w:type="dxa"/>
          </w:tcPr>
          <w:p w14:paraId="3676CD2D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4A39EC6D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6B560D9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087" w:type="dxa"/>
          </w:tcPr>
          <w:p w14:paraId="37514AA9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Akut KC Hastalıklarına Yaklaşım</w:t>
            </w:r>
          </w:p>
        </w:tc>
        <w:tc>
          <w:tcPr>
            <w:tcW w:w="3261" w:type="dxa"/>
          </w:tcPr>
          <w:p w14:paraId="44AA097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2201FFC2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2B2FF56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087" w:type="dxa"/>
          </w:tcPr>
          <w:p w14:paraId="69E64828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Kronik KC Hastalıklarına Yaklaşım</w:t>
            </w:r>
          </w:p>
        </w:tc>
        <w:tc>
          <w:tcPr>
            <w:tcW w:w="3261" w:type="dxa"/>
          </w:tcPr>
          <w:p w14:paraId="426B1B45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1CDFEE40" w14:textId="77777777" w:rsidTr="005A623C">
        <w:trPr>
          <w:gridAfter w:val="1"/>
          <w:wAfter w:w="6513" w:type="dxa"/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41BD7936" w14:textId="77777777" w:rsidR="00495391" w:rsidRPr="00746B86" w:rsidRDefault="00495391" w:rsidP="00495391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7B500597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55C3DABA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087" w:type="dxa"/>
          </w:tcPr>
          <w:p w14:paraId="55AAE45D" w14:textId="572775AE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1807B8FA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0D449AC4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47F3699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6087" w:type="dxa"/>
          </w:tcPr>
          <w:p w14:paraId="6026A9E2" w14:textId="1D37D24E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261" w:type="dxa"/>
          </w:tcPr>
          <w:p w14:paraId="46502FBF" w14:textId="08833D9A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3D955A3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1BF205A8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087" w:type="dxa"/>
          </w:tcPr>
          <w:p w14:paraId="2ECFB734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Hipertansiyonlu çocuğa yaklaşım</w:t>
            </w:r>
          </w:p>
        </w:tc>
        <w:tc>
          <w:tcPr>
            <w:tcW w:w="3261" w:type="dxa"/>
          </w:tcPr>
          <w:p w14:paraId="71B41011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5391" w:rsidRPr="00746B86" w14:paraId="5C5459E2" w14:textId="77777777" w:rsidTr="005A623C">
        <w:trPr>
          <w:gridAfter w:val="1"/>
          <w:wAfter w:w="6513" w:type="dxa"/>
          <w:trHeight w:val="170"/>
        </w:trPr>
        <w:tc>
          <w:tcPr>
            <w:tcW w:w="1568" w:type="dxa"/>
          </w:tcPr>
          <w:p w14:paraId="63B7129F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087" w:type="dxa"/>
          </w:tcPr>
          <w:p w14:paraId="015257C0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color w:val="7030A0"/>
                <w:position w:val="-1"/>
                <w:sz w:val="18"/>
                <w:szCs w:val="18"/>
              </w:rPr>
              <w:t>Diabetes</w:t>
            </w:r>
            <w:proofErr w:type="spellEnd"/>
            <w:r w:rsidRPr="00746B86">
              <w:rPr>
                <w:rFonts w:cstheme="minorHAnsi"/>
                <w:b/>
                <w:color w:val="7030A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746B86">
              <w:rPr>
                <w:rFonts w:cstheme="minorHAnsi"/>
                <w:b/>
                <w:color w:val="7030A0"/>
                <w:position w:val="-1"/>
                <w:sz w:val="18"/>
                <w:szCs w:val="18"/>
              </w:rPr>
              <w:t>insipidus</w:t>
            </w:r>
            <w:proofErr w:type="spellEnd"/>
            <w:r w:rsidRPr="00746B86">
              <w:rPr>
                <w:rFonts w:cstheme="minorHAnsi"/>
                <w:b/>
                <w:color w:val="7030A0"/>
                <w:position w:val="-1"/>
                <w:sz w:val="18"/>
                <w:szCs w:val="18"/>
              </w:rPr>
              <w:t xml:space="preserve">-Uygunsuz </w:t>
            </w:r>
            <w:proofErr w:type="gramStart"/>
            <w:r w:rsidRPr="00746B86">
              <w:rPr>
                <w:rFonts w:cstheme="minorHAnsi"/>
                <w:b/>
                <w:color w:val="7030A0"/>
                <w:position w:val="-1"/>
                <w:sz w:val="18"/>
                <w:szCs w:val="18"/>
              </w:rPr>
              <w:t>ADH</w:t>
            </w: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 xml:space="preserve">  </w:t>
            </w:r>
            <w:r w:rsidRPr="00746B86">
              <w:rPr>
                <w:rFonts w:cstheme="minorHAnsi"/>
                <w:b/>
                <w:color w:val="7030A0"/>
                <w:position w:val="-1"/>
                <w:sz w:val="18"/>
                <w:szCs w:val="18"/>
              </w:rPr>
              <w:t>Sendromu</w:t>
            </w:r>
            <w:proofErr w:type="gramEnd"/>
          </w:p>
        </w:tc>
        <w:tc>
          <w:tcPr>
            <w:tcW w:w="3261" w:type="dxa"/>
          </w:tcPr>
          <w:p w14:paraId="4EFD0923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</w:tbl>
    <w:p w14:paraId="2B09140F" w14:textId="77777777" w:rsidR="00B06A8D" w:rsidRPr="00746B86" w:rsidRDefault="00B06A8D" w:rsidP="00B06A8D">
      <w:pPr>
        <w:rPr>
          <w:rFonts w:cstheme="minorHAnsi"/>
          <w:sz w:val="18"/>
          <w:szCs w:val="18"/>
        </w:rPr>
      </w:pP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1568"/>
        <w:gridCol w:w="2970"/>
        <w:gridCol w:w="15"/>
        <w:gridCol w:w="3244"/>
        <w:gridCol w:w="3119"/>
      </w:tblGrid>
      <w:tr w:rsidR="00B06A8D" w:rsidRPr="00746B86" w14:paraId="34FEC061" w14:textId="77777777" w:rsidTr="005A623C">
        <w:trPr>
          <w:trHeight w:val="170"/>
        </w:trPr>
        <w:tc>
          <w:tcPr>
            <w:tcW w:w="1568" w:type="dxa"/>
          </w:tcPr>
          <w:p w14:paraId="16535EF1" w14:textId="77777777" w:rsidR="00B06A8D" w:rsidRPr="00746B86" w:rsidRDefault="00B06A8D" w:rsidP="005A623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12.03.2025</w:t>
            </w:r>
          </w:p>
          <w:p w14:paraId="176DEEB6" w14:textId="77777777" w:rsidR="00B06A8D" w:rsidRPr="00746B86" w:rsidRDefault="00B06A8D" w:rsidP="005A623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6229" w:type="dxa"/>
            <w:gridSpan w:val="3"/>
          </w:tcPr>
          <w:p w14:paraId="6F6B8791" w14:textId="77777777" w:rsidR="00B06A8D" w:rsidRPr="00746B86" w:rsidRDefault="00B06A8D" w:rsidP="005A623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0B3CC283" w14:textId="77777777" w:rsidR="00B06A8D" w:rsidRPr="00746B86" w:rsidRDefault="00B06A8D" w:rsidP="005A623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B06A8D" w:rsidRPr="00746B86" w14:paraId="59264E41" w14:textId="77777777" w:rsidTr="005A623C">
        <w:trPr>
          <w:trHeight w:val="170"/>
        </w:trPr>
        <w:tc>
          <w:tcPr>
            <w:tcW w:w="1568" w:type="dxa"/>
          </w:tcPr>
          <w:p w14:paraId="2C272A32" w14:textId="77777777" w:rsidR="00B06A8D" w:rsidRPr="00746B86" w:rsidRDefault="00B06A8D" w:rsidP="005A623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229" w:type="dxa"/>
            <w:gridSpan w:val="3"/>
          </w:tcPr>
          <w:p w14:paraId="758A9BA6" w14:textId="77777777" w:rsidR="00B06A8D" w:rsidRPr="00746B86" w:rsidRDefault="00B06A8D" w:rsidP="005A623C">
            <w:pPr>
              <w:spacing w:line="12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Kistik fibrozis</w:t>
            </w:r>
          </w:p>
        </w:tc>
        <w:tc>
          <w:tcPr>
            <w:tcW w:w="3119" w:type="dxa"/>
          </w:tcPr>
          <w:p w14:paraId="61822730" w14:textId="77777777" w:rsidR="00B06A8D" w:rsidRPr="00746B86" w:rsidRDefault="00B06A8D" w:rsidP="005A623C">
            <w:pPr>
              <w:spacing w:line="120" w:lineRule="atLeast"/>
              <w:ind w:left="-57"/>
              <w:rPr>
                <w:rFonts w:cstheme="minorHAnsi"/>
                <w:b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963C00" w:rsidRPr="00746B86" w14:paraId="25CA65BE" w14:textId="77777777" w:rsidTr="005A623C">
        <w:trPr>
          <w:trHeight w:val="170"/>
        </w:trPr>
        <w:tc>
          <w:tcPr>
            <w:tcW w:w="1568" w:type="dxa"/>
          </w:tcPr>
          <w:p w14:paraId="2D94EA15" w14:textId="77777777" w:rsidR="00963C00" w:rsidRPr="00746B86" w:rsidRDefault="00963C00" w:rsidP="00963C00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229" w:type="dxa"/>
            <w:gridSpan w:val="3"/>
          </w:tcPr>
          <w:p w14:paraId="44E4F2A2" w14:textId="2AD5C741" w:rsidR="00963C00" w:rsidRPr="00746B86" w:rsidRDefault="00963C00" w:rsidP="00963C00">
            <w:pPr>
              <w:spacing w:line="120" w:lineRule="atLeast"/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 xml:space="preserve">Çocukluk çağında karında kitleye yaklaşım  </w:t>
            </w:r>
          </w:p>
        </w:tc>
        <w:tc>
          <w:tcPr>
            <w:tcW w:w="3119" w:type="dxa"/>
          </w:tcPr>
          <w:p w14:paraId="1E3D03E0" w14:textId="6649DBA2" w:rsidR="00963C00" w:rsidRPr="00746B86" w:rsidRDefault="00963C00" w:rsidP="00963C00">
            <w:pPr>
              <w:spacing w:line="120" w:lineRule="atLeast"/>
              <w:ind w:left="-57"/>
              <w:rPr>
                <w:rFonts w:cstheme="minorHAnsi"/>
                <w:b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963C00" w:rsidRPr="00746B86" w14:paraId="28AD0E62" w14:textId="77777777" w:rsidTr="005A623C">
        <w:trPr>
          <w:trHeight w:val="170"/>
        </w:trPr>
        <w:tc>
          <w:tcPr>
            <w:tcW w:w="1568" w:type="dxa"/>
          </w:tcPr>
          <w:p w14:paraId="60ADFACB" w14:textId="77777777" w:rsidR="00963C00" w:rsidRPr="00746B86" w:rsidRDefault="00963C00" w:rsidP="00963C00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229" w:type="dxa"/>
            <w:gridSpan w:val="3"/>
          </w:tcPr>
          <w:p w14:paraId="0D7B369C" w14:textId="77777777" w:rsidR="00963C00" w:rsidRPr="00746B86" w:rsidRDefault="00963C00" w:rsidP="00963C00">
            <w:pPr>
              <w:spacing w:line="120" w:lineRule="atLeast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Çocukluk çağında aşılar</w:t>
            </w:r>
          </w:p>
        </w:tc>
        <w:tc>
          <w:tcPr>
            <w:tcW w:w="3119" w:type="dxa"/>
          </w:tcPr>
          <w:p w14:paraId="4AEAB19F" w14:textId="77777777" w:rsidR="00963C00" w:rsidRPr="00746B86" w:rsidRDefault="00963C00" w:rsidP="00963C00">
            <w:pPr>
              <w:spacing w:line="120" w:lineRule="atLeast"/>
              <w:ind w:left="-57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963C00" w:rsidRPr="00746B86" w14:paraId="547EF5D7" w14:textId="77777777" w:rsidTr="005A623C">
        <w:trPr>
          <w:trHeight w:val="170"/>
        </w:trPr>
        <w:tc>
          <w:tcPr>
            <w:tcW w:w="1568" w:type="dxa"/>
          </w:tcPr>
          <w:p w14:paraId="120D957A" w14:textId="77777777" w:rsidR="00963C00" w:rsidRPr="00746B86" w:rsidRDefault="00963C00" w:rsidP="00963C00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229" w:type="dxa"/>
            <w:gridSpan w:val="3"/>
          </w:tcPr>
          <w:p w14:paraId="2E2C34ED" w14:textId="77777777" w:rsidR="00963C00" w:rsidRPr="00746B86" w:rsidRDefault="00963C00" w:rsidP="00963C00">
            <w:pPr>
              <w:spacing w:line="260" w:lineRule="exact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Aşılamada Genel Prensipler</w:t>
            </w:r>
            <w:r>
              <w:rPr>
                <w:rFonts w:cstheme="minorHAnsi"/>
                <w:b/>
                <w:color w:val="7030A0"/>
                <w:sz w:val="18"/>
                <w:szCs w:val="18"/>
              </w:rPr>
              <w:t xml:space="preserve">, </w:t>
            </w: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 xml:space="preserve">Zorunlu ve özel aşılar  </w:t>
            </w:r>
          </w:p>
        </w:tc>
        <w:tc>
          <w:tcPr>
            <w:tcW w:w="3119" w:type="dxa"/>
          </w:tcPr>
          <w:p w14:paraId="70F72623" w14:textId="77777777" w:rsidR="00963C00" w:rsidRPr="00746B86" w:rsidRDefault="00963C00" w:rsidP="00963C00">
            <w:pPr>
              <w:spacing w:line="120" w:lineRule="atLeast"/>
              <w:ind w:left="-57"/>
              <w:rPr>
                <w:rFonts w:cstheme="minorHAnsi"/>
                <w:b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963C00" w:rsidRPr="00746B86" w14:paraId="07BFA9F0" w14:textId="77777777" w:rsidTr="005A623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25AA0CF4" w14:textId="77777777" w:rsidR="00963C00" w:rsidRPr="00746B86" w:rsidRDefault="00963C00" w:rsidP="00963C00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CE6AAC" w:rsidRPr="00746B86" w14:paraId="54404E87" w14:textId="77777777" w:rsidTr="005A623C">
        <w:trPr>
          <w:trHeight w:val="170"/>
        </w:trPr>
        <w:tc>
          <w:tcPr>
            <w:tcW w:w="1568" w:type="dxa"/>
          </w:tcPr>
          <w:p w14:paraId="5EE6FFA1" w14:textId="77777777" w:rsidR="00CE6AAC" w:rsidRPr="00746B86" w:rsidRDefault="00CE6AAC" w:rsidP="00CE6AA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229" w:type="dxa"/>
            <w:gridSpan w:val="3"/>
          </w:tcPr>
          <w:p w14:paraId="5EE99A1B" w14:textId="698C6FCF" w:rsidR="00CE6AAC" w:rsidRPr="00746B86" w:rsidRDefault="00CE6AAC" w:rsidP="00CE6AA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>Septik artrit</w:t>
            </w:r>
          </w:p>
        </w:tc>
        <w:tc>
          <w:tcPr>
            <w:tcW w:w="3119" w:type="dxa"/>
          </w:tcPr>
          <w:p w14:paraId="42C9D6C0" w14:textId="4BAA4CA3" w:rsidR="00CE6AAC" w:rsidRPr="00746B86" w:rsidRDefault="00CE6AAC" w:rsidP="00CE6AA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CE6AAC" w:rsidRPr="00746B86" w14:paraId="409F5ECF" w14:textId="77777777" w:rsidTr="005A623C">
        <w:trPr>
          <w:trHeight w:val="170"/>
        </w:trPr>
        <w:tc>
          <w:tcPr>
            <w:tcW w:w="1568" w:type="dxa"/>
          </w:tcPr>
          <w:p w14:paraId="42117586" w14:textId="77777777" w:rsidR="00CE6AAC" w:rsidRPr="00746B86" w:rsidRDefault="00CE6AAC" w:rsidP="00CE6AA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6229" w:type="dxa"/>
            <w:gridSpan w:val="3"/>
          </w:tcPr>
          <w:p w14:paraId="32D65F69" w14:textId="5F4AED64" w:rsidR="00CE6AAC" w:rsidRPr="00746B86" w:rsidRDefault="00CE6AAC" w:rsidP="00CE6AA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>Metabolik hastalıklara yaklaşım</w:t>
            </w: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, Fizyopatolojisi ve tanı yöntemleri</w:t>
            </w:r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 </w:t>
            </w:r>
          </w:p>
        </w:tc>
        <w:tc>
          <w:tcPr>
            <w:tcW w:w="3119" w:type="dxa"/>
          </w:tcPr>
          <w:p w14:paraId="65170ECB" w14:textId="58820FE9" w:rsidR="00CE6AAC" w:rsidRPr="00746B86" w:rsidRDefault="00CE6AAC" w:rsidP="00CE6AA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CE6AAC" w:rsidRPr="00746B86" w14:paraId="6B0B9B07" w14:textId="77777777" w:rsidTr="005A623C">
        <w:trPr>
          <w:trHeight w:val="170"/>
        </w:trPr>
        <w:tc>
          <w:tcPr>
            <w:tcW w:w="1568" w:type="dxa"/>
          </w:tcPr>
          <w:p w14:paraId="3D04F59B" w14:textId="77777777" w:rsidR="00CE6AAC" w:rsidRPr="00746B86" w:rsidRDefault="00CE6AAC" w:rsidP="00CE6AA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229" w:type="dxa"/>
            <w:gridSpan w:val="3"/>
          </w:tcPr>
          <w:p w14:paraId="024EFCF3" w14:textId="4820A911" w:rsidR="00CE6AAC" w:rsidRPr="00746B86" w:rsidRDefault="00CE6AAC" w:rsidP="00CE6AA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iCs/>
                <w:color w:val="ED7D31" w:themeColor="accent2"/>
                <w:sz w:val="18"/>
                <w:szCs w:val="18"/>
              </w:rPr>
              <w:t xml:space="preserve">Sık Görülen Metabolik Hastalıklar               </w:t>
            </w:r>
          </w:p>
        </w:tc>
        <w:tc>
          <w:tcPr>
            <w:tcW w:w="3119" w:type="dxa"/>
          </w:tcPr>
          <w:p w14:paraId="2B4AAE40" w14:textId="2802DC8D" w:rsidR="00CE6AAC" w:rsidRPr="00746B86" w:rsidRDefault="00CE6AAC" w:rsidP="00CE6AA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5391" w:rsidRPr="00746B86" w14:paraId="14CEB552" w14:textId="77777777" w:rsidTr="005A623C">
        <w:trPr>
          <w:trHeight w:val="170"/>
        </w:trPr>
        <w:tc>
          <w:tcPr>
            <w:tcW w:w="1568" w:type="dxa"/>
          </w:tcPr>
          <w:p w14:paraId="37473ADA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229" w:type="dxa"/>
            <w:gridSpan w:val="3"/>
          </w:tcPr>
          <w:p w14:paraId="42A998D5" w14:textId="11E426F4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119" w:type="dxa"/>
          </w:tcPr>
          <w:p w14:paraId="7F5902D6" w14:textId="748E01E8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4B82" w:rsidRPr="00746B86" w14:paraId="2D0E65AB" w14:textId="77777777" w:rsidTr="005A623C">
        <w:trPr>
          <w:trHeight w:val="170"/>
        </w:trPr>
        <w:tc>
          <w:tcPr>
            <w:tcW w:w="1568" w:type="dxa"/>
          </w:tcPr>
          <w:p w14:paraId="590EBBB7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13.03.2025</w:t>
            </w:r>
          </w:p>
          <w:p w14:paraId="25444CC6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6229" w:type="dxa"/>
            <w:gridSpan w:val="3"/>
          </w:tcPr>
          <w:p w14:paraId="484213FB" w14:textId="77777777" w:rsidR="00494B82" w:rsidRPr="00746B86" w:rsidRDefault="00494B82" w:rsidP="00494B82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A056C09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4B82" w:rsidRPr="00746B86" w14:paraId="06274811" w14:textId="77777777" w:rsidTr="005A623C">
        <w:trPr>
          <w:trHeight w:val="170"/>
        </w:trPr>
        <w:tc>
          <w:tcPr>
            <w:tcW w:w="1568" w:type="dxa"/>
          </w:tcPr>
          <w:p w14:paraId="1C5F2724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229" w:type="dxa"/>
            <w:gridSpan w:val="3"/>
          </w:tcPr>
          <w:p w14:paraId="096D57A3" w14:textId="394788BF" w:rsidR="00494B82" w:rsidRPr="00746B86" w:rsidRDefault="00494B82" w:rsidP="00494B82">
            <w:pPr>
              <w:spacing w:line="120" w:lineRule="atLeast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>Yenidoğan</w:t>
            </w:r>
            <w:proofErr w:type="spellEnd"/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>konvülziyonları</w:t>
            </w:r>
            <w:proofErr w:type="spellEnd"/>
            <w:r w:rsidRPr="00746B86"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tanı ve tedavisi</w:t>
            </w:r>
          </w:p>
        </w:tc>
        <w:tc>
          <w:tcPr>
            <w:tcW w:w="3119" w:type="dxa"/>
          </w:tcPr>
          <w:p w14:paraId="42C7CD99" w14:textId="0855CD26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4B82" w:rsidRPr="00746B86" w14:paraId="78E12A81" w14:textId="77777777" w:rsidTr="005A623C">
        <w:trPr>
          <w:trHeight w:val="170"/>
        </w:trPr>
        <w:tc>
          <w:tcPr>
            <w:tcW w:w="1568" w:type="dxa"/>
          </w:tcPr>
          <w:p w14:paraId="2C0473B7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229" w:type="dxa"/>
            <w:gridSpan w:val="3"/>
          </w:tcPr>
          <w:p w14:paraId="41D80E85" w14:textId="2C566D53" w:rsidR="00494B82" w:rsidRPr="00746B86" w:rsidRDefault="00494B82" w:rsidP="00494B82">
            <w:pPr>
              <w:spacing w:line="120" w:lineRule="atLeast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bCs/>
                <w:color w:val="ED7D31" w:themeColor="accent2"/>
                <w:w w:val="99"/>
                <w:sz w:val="18"/>
                <w:szCs w:val="18"/>
              </w:rPr>
              <w:t>Otoinflamatuvar</w:t>
            </w:r>
            <w:proofErr w:type="spellEnd"/>
            <w:r w:rsidRPr="00746B86"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 </w:t>
            </w:r>
            <w:r w:rsidRPr="00746B86">
              <w:rPr>
                <w:rFonts w:cstheme="minorHAnsi"/>
                <w:b/>
                <w:bCs/>
                <w:color w:val="ED7D31" w:themeColor="accent2"/>
                <w:w w:val="99"/>
                <w:sz w:val="18"/>
                <w:szCs w:val="18"/>
              </w:rPr>
              <w:t>Hastalıklara</w:t>
            </w:r>
            <w:r w:rsidRPr="00746B86"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 </w:t>
            </w:r>
            <w:r w:rsidRPr="00746B86">
              <w:rPr>
                <w:rFonts w:cstheme="minorHAnsi"/>
                <w:b/>
                <w:bCs/>
                <w:color w:val="ED7D31" w:themeColor="accent2"/>
                <w:w w:val="99"/>
                <w:sz w:val="18"/>
                <w:szCs w:val="18"/>
              </w:rPr>
              <w:t>Yaklaşım (</w:t>
            </w:r>
            <w:r w:rsidRPr="00746B86"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Ailevi Akdeniz Ateşi)</w:t>
            </w:r>
            <w:r w:rsidRPr="00746B86">
              <w:rPr>
                <w:rFonts w:cstheme="minorHAnsi"/>
                <w:b/>
                <w:bCs/>
                <w:color w:val="ED7D31" w:themeColor="accent2"/>
                <w:w w:val="99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18B1D265" w14:textId="0AACDDFA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4B82" w:rsidRPr="00746B86" w14:paraId="19A7D799" w14:textId="77777777" w:rsidTr="005A623C">
        <w:trPr>
          <w:trHeight w:val="170"/>
        </w:trPr>
        <w:tc>
          <w:tcPr>
            <w:tcW w:w="1568" w:type="dxa"/>
          </w:tcPr>
          <w:p w14:paraId="71289171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229" w:type="dxa"/>
            <w:gridSpan w:val="3"/>
          </w:tcPr>
          <w:p w14:paraId="3C60A28C" w14:textId="4A805DFD" w:rsidR="00494B82" w:rsidRPr="00746B86" w:rsidRDefault="00494B82" w:rsidP="00494B82">
            <w:pPr>
              <w:spacing w:line="120" w:lineRule="atLeast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 xml:space="preserve">Çocuklarda </w:t>
            </w:r>
            <w:proofErr w:type="spellStart"/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gastroösefageal</w:t>
            </w:r>
            <w:proofErr w:type="spellEnd"/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reflü</w:t>
            </w:r>
            <w:proofErr w:type="spellEnd"/>
          </w:p>
        </w:tc>
        <w:tc>
          <w:tcPr>
            <w:tcW w:w="3119" w:type="dxa"/>
          </w:tcPr>
          <w:p w14:paraId="6248B07F" w14:textId="39A28302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4B82" w:rsidRPr="00746B86" w14:paraId="35316A7A" w14:textId="77777777" w:rsidTr="005A623C">
        <w:trPr>
          <w:trHeight w:val="170"/>
        </w:trPr>
        <w:tc>
          <w:tcPr>
            <w:tcW w:w="1568" w:type="dxa"/>
          </w:tcPr>
          <w:p w14:paraId="5706CBCB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229" w:type="dxa"/>
            <w:gridSpan w:val="3"/>
          </w:tcPr>
          <w:p w14:paraId="3AC501F7" w14:textId="5BDD09D6" w:rsidR="00494B82" w:rsidRPr="00746B86" w:rsidRDefault="00494B82" w:rsidP="00494B82">
            <w:pPr>
              <w:spacing w:line="120" w:lineRule="atLeast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7030A0"/>
                <w:sz w:val="18"/>
                <w:szCs w:val="18"/>
              </w:rPr>
              <w:t>Çocuklarda üst ve alt GİS kanamaları</w:t>
            </w:r>
          </w:p>
        </w:tc>
        <w:tc>
          <w:tcPr>
            <w:tcW w:w="3119" w:type="dxa"/>
          </w:tcPr>
          <w:p w14:paraId="32E924B1" w14:textId="49CF40FD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Dr. Öğr. Üyesi Furkan Timur</w:t>
            </w:r>
          </w:p>
        </w:tc>
      </w:tr>
      <w:tr w:rsidR="00494B82" w:rsidRPr="00746B86" w14:paraId="65C7F53E" w14:textId="77777777" w:rsidTr="005A623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43CE8B6F" w14:textId="77777777" w:rsidR="00494B82" w:rsidRPr="00746B86" w:rsidRDefault="00494B82" w:rsidP="00494B82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0D43CBD7" w14:textId="77777777" w:rsidTr="005A623C">
        <w:trPr>
          <w:trHeight w:val="170"/>
        </w:trPr>
        <w:tc>
          <w:tcPr>
            <w:tcW w:w="1568" w:type="dxa"/>
          </w:tcPr>
          <w:p w14:paraId="43183626" w14:textId="77777777" w:rsidR="00495391" w:rsidRPr="00746B86" w:rsidRDefault="00495391" w:rsidP="00495391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229" w:type="dxa"/>
            <w:gridSpan w:val="3"/>
          </w:tcPr>
          <w:p w14:paraId="12E2157E" w14:textId="068BC142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119" w:type="dxa"/>
          </w:tcPr>
          <w:p w14:paraId="065F3368" w14:textId="239A979C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0FAFFF8E" w14:textId="77777777" w:rsidTr="005A623C">
        <w:trPr>
          <w:trHeight w:val="170"/>
        </w:trPr>
        <w:tc>
          <w:tcPr>
            <w:tcW w:w="1568" w:type="dxa"/>
          </w:tcPr>
          <w:p w14:paraId="7CEFAD46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6229" w:type="dxa"/>
            <w:gridSpan w:val="3"/>
          </w:tcPr>
          <w:p w14:paraId="11D76326" w14:textId="1E112B03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119" w:type="dxa"/>
          </w:tcPr>
          <w:p w14:paraId="0F036114" w14:textId="298DF4DF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4B82" w:rsidRPr="00746B86" w14:paraId="55BDFDAC" w14:textId="77777777" w:rsidTr="005A623C">
        <w:trPr>
          <w:trHeight w:val="170"/>
        </w:trPr>
        <w:tc>
          <w:tcPr>
            <w:tcW w:w="1568" w:type="dxa"/>
          </w:tcPr>
          <w:p w14:paraId="6DEBA268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229" w:type="dxa"/>
            <w:gridSpan w:val="3"/>
          </w:tcPr>
          <w:p w14:paraId="03C255FD" w14:textId="0F5BAB8C" w:rsidR="00494B82" w:rsidRPr="00746B86" w:rsidRDefault="00494B82" w:rsidP="00494B82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Çocukluk Çağı Kas Hastalıkları</w:t>
            </w:r>
          </w:p>
        </w:tc>
        <w:tc>
          <w:tcPr>
            <w:tcW w:w="3119" w:type="dxa"/>
          </w:tcPr>
          <w:p w14:paraId="51697518" w14:textId="4AD0E430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4B82" w:rsidRPr="00746B86" w14:paraId="2D984243" w14:textId="77777777" w:rsidTr="005A623C">
        <w:trPr>
          <w:trHeight w:val="170"/>
        </w:trPr>
        <w:tc>
          <w:tcPr>
            <w:tcW w:w="1568" w:type="dxa"/>
          </w:tcPr>
          <w:p w14:paraId="74B99529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229" w:type="dxa"/>
            <w:gridSpan w:val="3"/>
          </w:tcPr>
          <w:p w14:paraId="0E9C3265" w14:textId="4ACEE678" w:rsidR="00494B82" w:rsidRPr="00746B86" w:rsidRDefault="00494B82" w:rsidP="00494B82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Çocukluk Çağı </w:t>
            </w:r>
            <w:proofErr w:type="spellStart"/>
            <w:r w:rsidRPr="00746B86"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>Demiyelinizan</w:t>
            </w:r>
            <w:proofErr w:type="spellEnd"/>
            <w:r w:rsidRPr="00746B86">
              <w:rPr>
                <w:rFonts w:cstheme="minorHAnsi"/>
                <w:b/>
                <w:bCs/>
                <w:color w:val="ED7D31" w:themeColor="accent2"/>
                <w:sz w:val="18"/>
                <w:szCs w:val="18"/>
              </w:rPr>
              <w:t xml:space="preserve"> Hastalıklar</w:t>
            </w:r>
          </w:p>
        </w:tc>
        <w:tc>
          <w:tcPr>
            <w:tcW w:w="3119" w:type="dxa"/>
          </w:tcPr>
          <w:p w14:paraId="194600C5" w14:textId="7E6C6C0C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Dr. Öğr. Üyesi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Selvinaz</w:t>
            </w:r>
            <w:proofErr w:type="spellEnd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ED7D31" w:themeColor="accent2"/>
                <w:sz w:val="18"/>
                <w:szCs w:val="18"/>
              </w:rPr>
              <w:t>Edizer</w:t>
            </w:r>
            <w:proofErr w:type="spellEnd"/>
          </w:p>
        </w:tc>
      </w:tr>
      <w:tr w:rsidR="00494B82" w:rsidRPr="00746B86" w14:paraId="36C8FDAE" w14:textId="77777777" w:rsidTr="005A623C">
        <w:trPr>
          <w:trHeight w:val="170"/>
        </w:trPr>
        <w:tc>
          <w:tcPr>
            <w:tcW w:w="1568" w:type="dxa"/>
          </w:tcPr>
          <w:p w14:paraId="46805610" w14:textId="11E2F4F6" w:rsidR="00494B82" w:rsidRPr="00746B86" w:rsidRDefault="00494B82" w:rsidP="00495391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14.03.2025</w:t>
            </w:r>
            <w:r w:rsidR="0049539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46B86">
              <w:rPr>
                <w:rFonts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6229" w:type="dxa"/>
            <w:gridSpan w:val="3"/>
          </w:tcPr>
          <w:p w14:paraId="447279C1" w14:textId="77777777" w:rsidR="00494B82" w:rsidRPr="00746B86" w:rsidRDefault="00494B82" w:rsidP="00494B82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76B5C810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4B82" w:rsidRPr="00746B86" w14:paraId="3FF145BA" w14:textId="77777777" w:rsidTr="005A623C">
        <w:trPr>
          <w:trHeight w:val="170"/>
        </w:trPr>
        <w:tc>
          <w:tcPr>
            <w:tcW w:w="1568" w:type="dxa"/>
          </w:tcPr>
          <w:p w14:paraId="57B8DD64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229" w:type="dxa"/>
            <w:gridSpan w:val="3"/>
          </w:tcPr>
          <w:p w14:paraId="6A1235B8" w14:textId="77777777" w:rsidR="00494B82" w:rsidRPr="00746B86" w:rsidRDefault="00494B82" w:rsidP="00494B82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Tiroid</w:t>
            </w:r>
            <w:proofErr w:type="spellEnd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 fonksiyon bozukluğu</w:t>
            </w:r>
          </w:p>
        </w:tc>
        <w:tc>
          <w:tcPr>
            <w:tcW w:w="3119" w:type="dxa"/>
          </w:tcPr>
          <w:p w14:paraId="57A3BF5D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4B82" w:rsidRPr="00746B86" w14:paraId="6DA7F1EF" w14:textId="77777777" w:rsidTr="005A623C">
        <w:trPr>
          <w:trHeight w:val="170"/>
        </w:trPr>
        <w:tc>
          <w:tcPr>
            <w:tcW w:w="1568" w:type="dxa"/>
          </w:tcPr>
          <w:p w14:paraId="260CBC79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229" w:type="dxa"/>
            <w:gridSpan w:val="3"/>
          </w:tcPr>
          <w:p w14:paraId="51A747DF" w14:textId="77777777" w:rsidR="00494B82" w:rsidRPr="00746B86" w:rsidRDefault="00494B82" w:rsidP="00494B82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Tiroid</w:t>
            </w:r>
            <w:proofErr w:type="spellEnd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 fonksiyon bozukluğu</w:t>
            </w:r>
          </w:p>
        </w:tc>
        <w:tc>
          <w:tcPr>
            <w:tcW w:w="3119" w:type="dxa"/>
          </w:tcPr>
          <w:p w14:paraId="197D0EA8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4B82" w:rsidRPr="00746B86" w14:paraId="55D5F536" w14:textId="77777777" w:rsidTr="005A623C">
        <w:trPr>
          <w:trHeight w:val="170"/>
        </w:trPr>
        <w:tc>
          <w:tcPr>
            <w:tcW w:w="1568" w:type="dxa"/>
          </w:tcPr>
          <w:p w14:paraId="5EF952C9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229" w:type="dxa"/>
            <w:gridSpan w:val="3"/>
          </w:tcPr>
          <w:p w14:paraId="1DE9D7B1" w14:textId="7DDA92C2" w:rsidR="00494B82" w:rsidRPr="00746B86" w:rsidRDefault="00494B82" w:rsidP="00494B82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D vitamini metabolizması-</w:t>
            </w:r>
            <w:proofErr w:type="spellStart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Rikets</w:t>
            </w:r>
            <w:proofErr w:type="spellEnd"/>
            <w:r w:rsidRPr="00746B86">
              <w:rPr>
                <w:rFonts w:cstheme="minorHAnsi"/>
                <w:color w:val="FF0000"/>
                <w:sz w:val="18"/>
                <w:szCs w:val="18"/>
              </w:rPr>
              <w:t xml:space="preserve">    </w:t>
            </w:r>
          </w:p>
        </w:tc>
        <w:tc>
          <w:tcPr>
            <w:tcW w:w="3119" w:type="dxa"/>
          </w:tcPr>
          <w:p w14:paraId="2F045FA4" w14:textId="453D1CE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4B82" w:rsidRPr="00746B86" w14:paraId="3ACE7AAB" w14:textId="77777777" w:rsidTr="005A623C">
        <w:trPr>
          <w:trHeight w:val="170"/>
        </w:trPr>
        <w:tc>
          <w:tcPr>
            <w:tcW w:w="1568" w:type="dxa"/>
          </w:tcPr>
          <w:p w14:paraId="0C2D0245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229" w:type="dxa"/>
            <w:gridSpan w:val="3"/>
          </w:tcPr>
          <w:p w14:paraId="35BCC8E4" w14:textId="5377D100" w:rsidR="00494B82" w:rsidRPr="00746B86" w:rsidRDefault="00494B82" w:rsidP="00494B82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Anne sütü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 ve Emzirme</w:t>
            </w:r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267392AB" w14:textId="3699CAF6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4B82" w:rsidRPr="00746B86" w14:paraId="51D57C94" w14:textId="77777777" w:rsidTr="005A623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1E44D614" w14:textId="77777777" w:rsidR="00494B82" w:rsidRPr="00746B86" w:rsidRDefault="00494B82" w:rsidP="00494B82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4B82" w:rsidRPr="00746B86" w14:paraId="2DF6B81E" w14:textId="77777777" w:rsidTr="005A623C">
        <w:trPr>
          <w:trHeight w:val="170"/>
        </w:trPr>
        <w:tc>
          <w:tcPr>
            <w:tcW w:w="1568" w:type="dxa"/>
          </w:tcPr>
          <w:p w14:paraId="06192644" w14:textId="77777777" w:rsidR="00494B82" w:rsidRPr="00746B86" w:rsidRDefault="00494B82" w:rsidP="00494B82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229" w:type="dxa"/>
            <w:gridSpan w:val="3"/>
          </w:tcPr>
          <w:p w14:paraId="0DDDB2C8" w14:textId="047D75B1" w:rsidR="00494B82" w:rsidRPr="00746B86" w:rsidRDefault="00494B82" w:rsidP="00494B82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Çocukluk çağında    </w:t>
            </w:r>
            <w:proofErr w:type="gramStart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beslenme 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,</w:t>
            </w:r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 Süt</w:t>
            </w:r>
            <w:proofErr w:type="gramEnd"/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 xml:space="preserve"> çocuğunun beslenmesi</w:t>
            </w:r>
          </w:p>
        </w:tc>
        <w:tc>
          <w:tcPr>
            <w:tcW w:w="3119" w:type="dxa"/>
          </w:tcPr>
          <w:p w14:paraId="0D205F5A" w14:textId="5C18B5AE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4B82" w:rsidRPr="00746B86" w14:paraId="39CDAFD8" w14:textId="77777777" w:rsidTr="005A623C">
        <w:trPr>
          <w:trHeight w:val="170"/>
        </w:trPr>
        <w:tc>
          <w:tcPr>
            <w:tcW w:w="1568" w:type="dxa"/>
          </w:tcPr>
          <w:p w14:paraId="6D02281E" w14:textId="77777777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6229" w:type="dxa"/>
            <w:gridSpan w:val="3"/>
          </w:tcPr>
          <w:p w14:paraId="06CA0335" w14:textId="3BA992D8" w:rsidR="00494B82" w:rsidRPr="00746B86" w:rsidRDefault="00494B82" w:rsidP="00494B82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746B86">
              <w:rPr>
                <w:rFonts w:cstheme="minorHAnsi"/>
                <w:b/>
                <w:color w:val="FF0000"/>
                <w:sz w:val="18"/>
                <w:szCs w:val="18"/>
              </w:rPr>
              <w:t>Asit-baz dengesi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, Kan gazları</w:t>
            </w:r>
          </w:p>
        </w:tc>
        <w:tc>
          <w:tcPr>
            <w:tcW w:w="3119" w:type="dxa"/>
          </w:tcPr>
          <w:p w14:paraId="0EE9C8EC" w14:textId="73734980" w:rsidR="00494B82" w:rsidRPr="00746B86" w:rsidRDefault="00494B82" w:rsidP="00494B82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Dr. Öğr. Üyesi Reşat GÜRPINAR</w:t>
            </w:r>
          </w:p>
        </w:tc>
      </w:tr>
      <w:tr w:rsidR="00495391" w:rsidRPr="00746B86" w14:paraId="2C0414BC" w14:textId="77777777" w:rsidTr="005A623C">
        <w:trPr>
          <w:trHeight w:val="170"/>
        </w:trPr>
        <w:tc>
          <w:tcPr>
            <w:tcW w:w="1568" w:type="dxa"/>
          </w:tcPr>
          <w:p w14:paraId="22DFCE75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229" w:type="dxa"/>
            <w:gridSpan w:val="3"/>
          </w:tcPr>
          <w:p w14:paraId="7F0021F0" w14:textId="5E1FFF5C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119" w:type="dxa"/>
          </w:tcPr>
          <w:p w14:paraId="4322E04F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6BBC7206" w14:textId="77777777" w:rsidTr="005A623C">
        <w:trPr>
          <w:trHeight w:val="170"/>
        </w:trPr>
        <w:tc>
          <w:tcPr>
            <w:tcW w:w="1568" w:type="dxa"/>
          </w:tcPr>
          <w:p w14:paraId="339C4890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229" w:type="dxa"/>
            <w:gridSpan w:val="3"/>
          </w:tcPr>
          <w:p w14:paraId="0D98951B" w14:textId="33DBED07" w:rsidR="00495391" w:rsidRPr="00746B86" w:rsidRDefault="00495391" w:rsidP="00495391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B117F3">
              <w:rPr>
                <w:rFonts w:cstheme="minorHAnsi"/>
                <w:b/>
                <w:color w:val="388600"/>
                <w:sz w:val="18"/>
                <w:szCs w:val="18"/>
              </w:rPr>
              <w:t>Klinik uygulama</w:t>
            </w:r>
          </w:p>
        </w:tc>
        <w:tc>
          <w:tcPr>
            <w:tcW w:w="3119" w:type="dxa"/>
          </w:tcPr>
          <w:p w14:paraId="319CE9A7" w14:textId="77777777" w:rsidR="00495391" w:rsidRPr="00746B86" w:rsidRDefault="00495391" w:rsidP="00495391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4B82" w:rsidRPr="00746B86" w14:paraId="3166B3AD" w14:textId="77777777" w:rsidTr="005A623C">
        <w:trPr>
          <w:trHeight w:val="170"/>
        </w:trPr>
        <w:tc>
          <w:tcPr>
            <w:tcW w:w="1568" w:type="dxa"/>
            <w:shd w:val="clear" w:color="auto" w:fill="FFC000"/>
          </w:tcPr>
          <w:p w14:paraId="376F3F86" w14:textId="77777777" w:rsidR="00494B82" w:rsidRPr="00746B86" w:rsidRDefault="00494B82" w:rsidP="00494B82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5. HAFTA</w:t>
            </w:r>
          </w:p>
        </w:tc>
        <w:tc>
          <w:tcPr>
            <w:tcW w:w="6229" w:type="dxa"/>
            <w:gridSpan w:val="3"/>
            <w:shd w:val="clear" w:color="auto" w:fill="FFC000"/>
          </w:tcPr>
          <w:p w14:paraId="41E4CE86" w14:textId="77777777" w:rsidR="00494B82" w:rsidRPr="00746B86" w:rsidRDefault="00494B82" w:rsidP="00494B82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3119" w:type="dxa"/>
            <w:shd w:val="clear" w:color="auto" w:fill="FFC000"/>
          </w:tcPr>
          <w:p w14:paraId="01D3B22A" w14:textId="77777777" w:rsidR="00494B82" w:rsidRPr="00746B86" w:rsidRDefault="00494B82" w:rsidP="00494B82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ÖĞRETİM ÜYESİ</w:t>
            </w:r>
          </w:p>
        </w:tc>
      </w:tr>
      <w:tr w:rsidR="00495391" w:rsidRPr="00746B86" w14:paraId="5C95B706" w14:textId="77777777" w:rsidTr="0086422C">
        <w:trPr>
          <w:trHeight w:val="170"/>
        </w:trPr>
        <w:tc>
          <w:tcPr>
            <w:tcW w:w="1568" w:type="dxa"/>
          </w:tcPr>
          <w:p w14:paraId="4F8B4A0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17.03.2025</w:t>
            </w:r>
          </w:p>
          <w:p w14:paraId="2DA38DCA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PAZARTESİ</w:t>
            </w:r>
          </w:p>
        </w:tc>
        <w:tc>
          <w:tcPr>
            <w:tcW w:w="6229" w:type="dxa"/>
            <w:gridSpan w:val="3"/>
          </w:tcPr>
          <w:p w14:paraId="76834E67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663C55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70C2286" w14:textId="77777777" w:rsidTr="0086422C">
        <w:trPr>
          <w:trHeight w:val="170"/>
        </w:trPr>
        <w:tc>
          <w:tcPr>
            <w:tcW w:w="1568" w:type="dxa"/>
          </w:tcPr>
          <w:p w14:paraId="769B520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FCCCC"/>
          </w:tcPr>
          <w:p w14:paraId="3FA678C9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7074914E" w14:textId="77777777" w:rsidR="00495391" w:rsidRPr="00746B86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44" w:type="dxa"/>
            <w:vMerge w:val="restart"/>
            <w:shd w:val="clear" w:color="auto" w:fill="FFCC99"/>
          </w:tcPr>
          <w:p w14:paraId="42F758D1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261730F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62BDD11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7EA67B06" w14:textId="77777777" w:rsidTr="0086422C">
        <w:trPr>
          <w:trHeight w:val="170"/>
        </w:trPr>
        <w:tc>
          <w:tcPr>
            <w:tcW w:w="1568" w:type="dxa"/>
          </w:tcPr>
          <w:p w14:paraId="1795321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51B06EA8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789200FD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43CE19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5A372660" w14:textId="77777777" w:rsidTr="0086422C">
        <w:trPr>
          <w:trHeight w:val="170"/>
        </w:trPr>
        <w:tc>
          <w:tcPr>
            <w:tcW w:w="1568" w:type="dxa"/>
          </w:tcPr>
          <w:p w14:paraId="53CA7EFA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1A7628F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420D838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B7B09E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45B9A361" w14:textId="77777777" w:rsidTr="0086422C">
        <w:trPr>
          <w:trHeight w:val="170"/>
        </w:trPr>
        <w:tc>
          <w:tcPr>
            <w:tcW w:w="1568" w:type="dxa"/>
          </w:tcPr>
          <w:p w14:paraId="10C813B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66A8D0A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7558B46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70F018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6EDDD6A6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7DBDA131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4731D4DB" w14:textId="77777777" w:rsidTr="0086422C">
        <w:trPr>
          <w:trHeight w:val="170"/>
        </w:trPr>
        <w:tc>
          <w:tcPr>
            <w:tcW w:w="1568" w:type="dxa"/>
          </w:tcPr>
          <w:p w14:paraId="4F80964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FCCCC"/>
          </w:tcPr>
          <w:p w14:paraId="13118134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21965AD8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FCC99"/>
          </w:tcPr>
          <w:p w14:paraId="2027D7BA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338BCA7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14E2430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1502A3F" w14:textId="77777777" w:rsidTr="0086422C">
        <w:trPr>
          <w:trHeight w:val="170"/>
        </w:trPr>
        <w:tc>
          <w:tcPr>
            <w:tcW w:w="1568" w:type="dxa"/>
          </w:tcPr>
          <w:p w14:paraId="5DBFBEA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20031359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3109F3A8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65D541F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3E47A77" w14:textId="77777777" w:rsidTr="0086422C">
        <w:trPr>
          <w:trHeight w:val="170"/>
        </w:trPr>
        <w:tc>
          <w:tcPr>
            <w:tcW w:w="1568" w:type="dxa"/>
          </w:tcPr>
          <w:p w14:paraId="3B718F5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0E9528B8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0B47D717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5E13425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08A97024" w14:textId="77777777" w:rsidTr="0086422C">
        <w:trPr>
          <w:trHeight w:val="170"/>
        </w:trPr>
        <w:tc>
          <w:tcPr>
            <w:tcW w:w="1568" w:type="dxa"/>
          </w:tcPr>
          <w:p w14:paraId="0F3AFAE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64B92BD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2ED2C2F9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668EA05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056F0B7C" w14:textId="77777777" w:rsidTr="0086422C">
        <w:trPr>
          <w:trHeight w:val="170"/>
        </w:trPr>
        <w:tc>
          <w:tcPr>
            <w:tcW w:w="1568" w:type="dxa"/>
          </w:tcPr>
          <w:p w14:paraId="673FBC5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18.03.2025</w:t>
            </w:r>
          </w:p>
          <w:p w14:paraId="1329365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6229" w:type="dxa"/>
            <w:gridSpan w:val="3"/>
          </w:tcPr>
          <w:p w14:paraId="2F166E30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0A8E055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10B4F32A" w14:textId="77777777" w:rsidTr="0086422C">
        <w:trPr>
          <w:trHeight w:val="170"/>
        </w:trPr>
        <w:tc>
          <w:tcPr>
            <w:tcW w:w="1568" w:type="dxa"/>
          </w:tcPr>
          <w:p w14:paraId="10184EB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FCCCC"/>
          </w:tcPr>
          <w:p w14:paraId="0F90A4F1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3B145897" w14:textId="77777777" w:rsidR="00495391" w:rsidRPr="00746B86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44" w:type="dxa"/>
            <w:vMerge w:val="restart"/>
            <w:shd w:val="clear" w:color="auto" w:fill="FFCC99"/>
          </w:tcPr>
          <w:p w14:paraId="169764B0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48FE608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61C9AB1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0E163A41" w14:textId="77777777" w:rsidTr="0086422C">
        <w:trPr>
          <w:trHeight w:val="170"/>
        </w:trPr>
        <w:tc>
          <w:tcPr>
            <w:tcW w:w="1568" w:type="dxa"/>
          </w:tcPr>
          <w:p w14:paraId="08E13E0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4414FC4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741F7EB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74E336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4F30D6C8" w14:textId="77777777" w:rsidTr="0086422C">
        <w:trPr>
          <w:trHeight w:val="170"/>
        </w:trPr>
        <w:tc>
          <w:tcPr>
            <w:tcW w:w="1568" w:type="dxa"/>
          </w:tcPr>
          <w:p w14:paraId="05C588A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0617917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513410D7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576F20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352B1A16" w14:textId="77777777" w:rsidTr="0086422C">
        <w:trPr>
          <w:trHeight w:val="170"/>
        </w:trPr>
        <w:tc>
          <w:tcPr>
            <w:tcW w:w="1568" w:type="dxa"/>
          </w:tcPr>
          <w:p w14:paraId="1FAC8C6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399210E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33A0039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CB70AE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4D9A0C27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51949EB9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72098EC7" w14:textId="77777777" w:rsidTr="0086422C">
        <w:trPr>
          <w:trHeight w:val="170"/>
        </w:trPr>
        <w:tc>
          <w:tcPr>
            <w:tcW w:w="1568" w:type="dxa"/>
          </w:tcPr>
          <w:p w14:paraId="29D1120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FCCCC"/>
          </w:tcPr>
          <w:p w14:paraId="54AE6D6A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42A85C8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FCC99"/>
          </w:tcPr>
          <w:p w14:paraId="4FF2FC97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37D0FA4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671D81C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12DB9112" w14:textId="77777777" w:rsidTr="0086422C">
        <w:trPr>
          <w:trHeight w:val="170"/>
        </w:trPr>
        <w:tc>
          <w:tcPr>
            <w:tcW w:w="1568" w:type="dxa"/>
          </w:tcPr>
          <w:p w14:paraId="73B76B6A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5EA0BCE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577C3D2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544269A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AB261C0" w14:textId="77777777" w:rsidTr="0086422C">
        <w:trPr>
          <w:trHeight w:val="170"/>
        </w:trPr>
        <w:tc>
          <w:tcPr>
            <w:tcW w:w="1568" w:type="dxa"/>
          </w:tcPr>
          <w:p w14:paraId="0C5926E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53350FD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35AE0C0B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7110C06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F99A79D" w14:textId="77777777" w:rsidTr="0086422C">
        <w:trPr>
          <w:trHeight w:val="170"/>
        </w:trPr>
        <w:tc>
          <w:tcPr>
            <w:tcW w:w="1568" w:type="dxa"/>
          </w:tcPr>
          <w:p w14:paraId="185CC1E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39880C9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3356F95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2AA8FA5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63845929" w14:textId="77777777" w:rsidTr="0086422C">
        <w:trPr>
          <w:trHeight w:val="170"/>
        </w:trPr>
        <w:tc>
          <w:tcPr>
            <w:tcW w:w="1568" w:type="dxa"/>
          </w:tcPr>
          <w:p w14:paraId="34C0061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19.03.2025</w:t>
            </w:r>
          </w:p>
          <w:p w14:paraId="45B70C0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6229" w:type="dxa"/>
            <w:gridSpan w:val="3"/>
          </w:tcPr>
          <w:p w14:paraId="1A54662C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32E0575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0EC71CE" w14:textId="77777777" w:rsidTr="0086422C">
        <w:trPr>
          <w:trHeight w:val="170"/>
        </w:trPr>
        <w:tc>
          <w:tcPr>
            <w:tcW w:w="1568" w:type="dxa"/>
          </w:tcPr>
          <w:p w14:paraId="675D539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FCCCC"/>
          </w:tcPr>
          <w:p w14:paraId="025C653B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2DA443B4" w14:textId="77777777" w:rsidR="00495391" w:rsidRPr="00746B86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44" w:type="dxa"/>
            <w:vMerge w:val="restart"/>
            <w:shd w:val="clear" w:color="auto" w:fill="FFCC99"/>
          </w:tcPr>
          <w:p w14:paraId="11C61DDF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7874B77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30AE7C8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29690B14" w14:textId="77777777" w:rsidTr="0086422C">
        <w:trPr>
          <w:trHeight w:val="170"/>
        </w:trPr>
        <w:tc>
          <w:tcPr>
            <w:tcW w:w="1568" w:type="dxa"/>
          </w:tcPr>
          <w:p w14:paraId="79D6C41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3F2DF23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60B2CB1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6258B9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50927916" w14:textId="77777777" w:rsidTr="0086422C">
        <w:trPr>
          <w:trHeight w:val="170"/>
        </w:trPr>
        <w:tc>
          <w:tcPr>
            <w:tcW w:w="1568" w:type="dxa"/>
          </w:tcPr>
          <w:p w14:paraId="3DDAD55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0F36FA4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4B2BDB1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C81F49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11300303" w14:textId="77777777" w:rsidTr="0086422C">
        <w:trPr>
          <w:trHeight w:val="170"/>
        </w:trPr>
        <w:tc>
          <w:tcPr>
            <w:tcW w:w="1568" w:type="dxa"/>
          </w:tcPr>
          <w:p w14:paraId="1E3C2E9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05D50CE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595D123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291DF4A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0F8DDFD4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79F0377E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0E2FBF05" w14:textId="77777777" w:rsidTr="0086422C">
        <w:trPr>
          <w:trHeight w:val="170"/>
        </w:trPr>
        <w:tc>
          <w:tcPr>
            <w:tcW w:w="1568" w:type="dxa"/>
          </w:tcPr>
          <w:p w14:paraId="50D06FA7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FCCCC"/>
          </w:tcPr>
          <w:p w14:paraId="675836E0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3E3E2E1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FCC99"/>
          </w:tcPr>
          <w:p w14:paraId="727A9505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63B3E64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0795858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B003696" w14:textId="77777777" w:rsidTr="0086422C">
        <w:trPr>
          <w:trHeight w:val="170"/>
        </w:trPr>
        <w:tc>
          <w:tcPr>
            <w:tcW w:w="1568" w:type="dxa"/>
          </w:tcPr>
          <w:p w14:paraId="58BFE0C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541F3AD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4D20157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62E3DF7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7B351DB" w14:textId="77777777" w:rsidTr="0086422C">
        <w:trPr>
          <w:trHeight w:val="170"/>
        </w:trPr>
        <w:tc>
          <w:tcPr>
            <w:tcW w:w="1568" w:type="dxa"/>
          </w:tcPr>
          <w:p w14:paraId="323B035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1CFBFB3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09E077C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03607D4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17167040" w14:textId="77777777" w:rsidTr="0086422C">
        <w:trPr>
          <w:trHeight w:val="170"/>
        </w:trPr>
        <w:tc>
          <w:tcPr>
            <w:tcW w:w="1568" w:type="dxa"/>
          </w:tcPr>
          <w:p w14:paraId="25580D7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3E09259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7FF49EEB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6681A7F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64F2B6E2" w14:textId="77777777" w:rsidTr="0086422C">
        <w:trPr>
          <w:trHeight w:val="170"/>
        </w:trPr>
        <w:tc>
          <w:tcPr>
            <w:tcW w:w="1568" w:type="dxa"/>
          </w:tcPr>
          <w:p w14:paraId="52DD0AD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20.03.2025</w:t>
            </w:r>
          </w:p>
          <w:p w14:paraId="04F5877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6229" w:type="dxa"/>
            <w:gridSpan w:val="3"/>
          </w:tcPr>
          <w:p w14:paraId="5A59A967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3CC4CCD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FC44971" w14:textId="77777777" w:rsidTr="0086422C">
        <w:trPr>
          <w:trHeight w:val="170"/>
        </w:trPr>
        <w:tc>
          <w:tcPr>
            <w:tcW w:w="1568" w:type="dxa"/>
          </w:tcPr>
          <w:p w14:paraId="4E5EDC1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FCCCC"/>
          </w:tcPr>
          <w:p w14:paraId="282E059F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089A5F22" w14:textId="77777777" w:rsidR="00495391" w:rsidRPr="00746B86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44" w:type="dxa"/>
            <w:vMerge w:val="restart"/>
            <w:shd w:val="clear" w:color="auto" w:fill="FFCC99"/>
          </w:tcPr>
          <w:p w14:paraId="254061F0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31F9EBB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5BD46F7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7CD4BE9A" w14:textId="77777777" w:rsidTr="0086422C">
        <w:trPr>
          <w:trHeight w:val="170"/>
        </w:trPr>
        <w:tc>
          <w:tcPr>
            <w:tcW w:w="1568" w:type="dxa"/>
          </w:tcPr>
          <w:p w14:paraId="28427CD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19BD449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0CFC221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FB423F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43E5A6E3" w14:textId="77777777" w:rsidTr="0086422C">
        <w:trPr>
          <w:trHeight w:val="170"/>
        </w:trPr>
        <w:tc>
          <w:tcPr>
            <w:tcW w:w="1568" w:type="dxa"/>
          </w:tcPr>
          <w:p w14:paraId="08A10E2A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25A90A3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60FAD41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1A6B7C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6D6DC2F6" w14:textId="77777777" w:rsidTr="0086422C">
        <w:trPr>
          <w:trHeight w:val="170"/>
        </w:trPr>
        <w:tc>
          <w:tcPr>
            <w:tcW w:w="1568" w:type="dxa"/>
          </w:tcPr>
          <w:p w14:paraId="5C40188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21F9A027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0081B8F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BA2539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12EFCF46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26DD4D6B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41403C1A" w14:textId="77777777" w:rsidTr="0086422C">
        <w:trPr>
          <w:trHeight w:val="170"/>
        </w:trPr>
        <w:tc>
          <w:tcPr>
            <w:tcW w:w="1568" w:type="dxa"/>
          </w:tcPr>
          <w:p w14:paraId="14EF7C4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FCCCC"/>
          </w:tcPr>
          <w:p w14:paraId="427EC2EC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1408B48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FCC99"/>
          </w:tcPr>
          <w:p w14:paraId="2D014108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2428A208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45DCC36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0D97825" w14:textId="77777777" w:rsidTr="0086422C">
        <w:trPr>
          <w:trHeight w:val="170"/>
        </w:trPr>
        <w:tc>
          <w:tcPr>
            <w:tcW w:w="1568" w:type="dxa"/>
          </w:tcPr>
          <w:p w14:paraId="584E7F7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567C15A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7156737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1C987BF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12330206" w14:textId="77777777" w:rsidTr="0086422C">
        <w:trPr>
          <w:trHeight w:val="170"/>
        </w:trPr>
        <w:tc>
          <w:tcPr>
            <w:tcW w:w="1568" w:type="dxa"/>
          </w:tcPr>
          <w:p w14:paraId="51E2F81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0B552DC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5DC907F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0442D00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630A408" w14:textId="77777777" w:rsidTr="0086422C">
        <w:trPr>
          <w:trHeight w:val="170"/>
        </w:trPr>
        <w:tc>
          <w:tcPr>
            <w:tcW w:w="1568" w:type="dxa"/>
          </w:tcPr>
          <w:p w14:paraId="49E1481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6298799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0E7E909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287EDEA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6CEEC7F" w14:textId="77777777" w:rsidTr="0086422C">
        <w:trPr>
          <w:trHeight w:val="170"/>
        </w:trPr>
        <w:tc>
          <w:tcPr>
            <w:tcW w:w="1568" w:type="dxa"/>
          </w:tcPr>
          <w:p w14:paraId="331187F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21.03.2025</w:t>
            </w:r>
          </w:p>
          <w:p w14:paraId="42991BD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6229" w:type="dxa"/>
            <w:gridSpan w:val="3"/>
          </w:tcPr>
          <w:p w14:paraId="06CEDC08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48DBE43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623F47CF" w14:textId="77777777" w:rsidTr="0086422C">
        <w:trPr>
          <w:trHeight w:val="170"/>
        </w:trPr>
        <w:tc>
          <w:tcPr>
            <w:tcW w:w="1568" w:type="dxa"/>
          </w:tcPr>
          <w:p w14:paraId="3B5387C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FCCCC"/>
          </w:tcPr>
          <w:p w14:paraId="0E8D77C7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6438B886" w14:textId="77777777" w:rsidR="00495391" w:rsidRPr="00746B86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44" w:type="dxa"/>
            <w:vMerge w:val="restart"/>
            <w:shd w:val="clear" w:color="auto" w:fill="FFCC99"/>
          </w:tcPr>
          <w:p w14:paraId="6F0BE576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366ED89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5577713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1C2350BB" w14:textId="77777777" w:rsidTr="0086422C">
        <w:trPr>
          <w:trHeight w:val="170"/>
        </w:trPr>
        <w:tc>
          <w:tcPr>
            <w:tcW w:w="1568" w:type="dxa"/>
          </w:tcPr>
          <w:p w14:paraId="30B2C19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54B8AAB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4B79526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85ABD7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15D818D7" w14:textId="77777777" w:rsidTr="0086422C">
        <w:trPr>
          <w:trHeight w:val="170"/>
        </w:trPr>
        <w:tc>
          <w:tcPr>
            <w:tcW w:w="1568" w:type="dxa"/>
          </w:tcPr>
          <w:p w14:paraId="11DCC8E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5E1373B8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2B4B501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34C013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0F479BF2" w14:textId="77777777" w:rsidTr="0086422C">
        <w:trPr>
          <w:trHeight w:val="170"/>
        </w:trPr>
        <w:tc>
          <w:tcPr>
            <w:tcW w:w="1568" w:type="dxa"/>
          </w:tcPr>
          <w:p w14:paraId="1E3DB2D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4003D96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6EB8D7D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43DBB4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429BD779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49364903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lastRenderedPageBreak/>
              <w:t>ÖĞLE ARASI</w:t>
            </w:r>
          </w:p>
        </w:tc>
      </w:tr>
      <w:tr w:rsidR="00495391" w:rsidRPr="00746B86" w14:paraId="381C23FB" w14:textId="77777777" w:rsidTr="0086422C">
        <w:trPr>
          <w:trHeight w:val="170"/>
        </w:trPr>
        <w:tc>
          <w:tcPr>
            <w:tcW w:w="1568" w:type="dxa"/>
          </w:tcPr>
          <w:p w14:paraId="6FA61F8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FCCCC"/>
          </w:tcPr>
          <w:p w14:paraId="5315B2A6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0273745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FCC99"/>
          </w:tcPr>
          <w:p w14:paraId="2242952E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6F61D74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178DDB2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E006BD5" w14:textId="77777777" w:rsidTr="0086422C">
        <w:trPr>
          <w:trHeight w:val="170"/>
        </w:trPr>
        <w:tc>
          <w:tcPr>
            <w:tcW w:w="1568" w:type="dxa"/>
          </w:tcPr>
          <w:p w14:paraId="2A9D275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69FB995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74374D5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089DEFA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5EF8A33" w14:textId="77777777" w:rsidTr="0086422C">
        <w:trPr>
          <w:trHeight w:val="170"/>
        </w:trPr>
        <w:tc>
          <w:tcPr>
            <w:tcW w:w="1568" w:type="dxa"/>
          </w:tcPr>
          <w:p w14:paraId="613595C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5FBF02F9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3DE1FFF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2224B99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B87B8AF" w14:textId="77777777" w:rsidTr="0086422C">
        <w:trPr>
          <w:trHeight w:val="170"/>
        </w:trPr>
        <w:tc>
          <w:tcPr>
            <w:tcW w:w="1568" w:type="dxa"/>
          </w:tcPr>
          <w:p w14:paraId="0195ABE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65F0B3F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5E356FB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430B820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0731D605" w14:textId="77777777" w:rsidTr="0086422C">
        <w:trPr>
          <w:trHeight w:val="170"/>
        </w:trPr>
        <w:tc>
          <w:tcPr>
            <w:tcW w:w="1568" w:type="dxa"/>
            <w:shd w:val="clear" w:color="auto" w:fill="FFC000"/>
          </w:tcPr>
          <w:p w14:paraId="10C4D443" w14:textId="77777777" w:rsidR="00495391" w:rsidRPr="00746B86" w:rsidRDefault="00495391" w:rsidP="0086422C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6. HAFTA</w:t>
            </w:r>
          </w:p>
        </w:tc>
        <w:tc>
          <w:tcPr>
            <w:tcW w:w="6229" w:type="dxa"/>
            <w:gridSpan w:val="3"/>
            <w:shd w:val="clear" w:color="auto" w:fill="FFC000"/>
          </w:tcPr>
          <w:p w14:paraId="6A0FDB24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3119" w:type="dxa"/>
            <w:shd w:val="clear" w:color="auto" w:fill="FFC000"/>
          </w:tcPr>
          <w:p w14:paraId="7D56D4E2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ÖĞRETİM ÜYESİ</w:t>
            </w:r>
          </w:p>
        </w:tc>
      </w:tr>
      <w:tr w:rsidR="00495391" w:rsidRPr="00746B86" w14:paraId="6CDDB9ED" w14:textId="77777777" w:rsidTr="0086422C">
        <w:trPr>
          <w:trHeight w:val="170"/>
        </w:trPr>
        <w:tc>
          <w:tcPr>
            <w:tcW w:w="1568" w:type="dxa"/>
          </w:tcPr>
          <w:p w14:paraId="1DEC314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24.03.2025</w:t>
            </w:r>
          </w:p>
          <w:p w14:paraId="092BDBE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PAZARTESİ</w:t>
            </w:r>
          </w:p>
        </w:tc>
        <w:tc>
          <w:tcPr>
            <w:tcW w:w="6229" w:type="dxa"/>
            <w:gridSpan w:val="3"/>
          </w:tcPr>
          <w:p w14:paraId="72A09FC2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171DCA1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0245A01" w14:textId="77777777" w:rsidTr="0086422C">
        <w:trPr>
          <w:trHeight w:val="170"/>
        </w:trPr>
        <w:tc>
          <w:tcPr>
            <w:tcW w:w="1568" w:type="dxa"/>
          </w:tcPr>
          <w:p w14:paraId="1132AB7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FCCCC"/>
          </w:tcPr>
          <w:p w14:paraId="5FE7C8B8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5A0C1D4C" w14:textId="77777777" w:rsidR="00495391" w:rsidRPr="00746B86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44" w:type="dxa"/>
            <w:vMerge w:val="restart"/>
            <w:shd w:val="clear" w:color="auto" w:fill="FFCC99"/>
          </w:tcPr>
          <w:p w14:paraId="1DCCE060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57C88EB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4417625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4BCE30CC" w14:textId="77777777" w:rsidTr="0086422C">
        <w:trPr>
          <w:trHeight w:val="170"/>
        </w:trPr>
        <w:tc>
          <w:tcPr>
            <w:tcW w:w="1568" w:type="dxa"/>
          </w:tcPr>
          <w:p w14:paraId="1D9DAD4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450C8F19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0DDA8EE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4A9A93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6A84406E" w14:textId="77777777" w:rsidTr="0086422C">
        <w:trPr>
          <w:trHeight w:val="170"/>
        </w:trPr>
        <w:tc>
          <w:tcPr>
            <w:tcW w:w="1568" w:type="dxa"/>
          </w:tcPr>
          <w:p w14:paraId="4032DF5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7AAE252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05D342C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4B478A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0209742F" w14:textId="77777777" w:rsidTr="0086422C">
        <w:trPr>
          <w:trHeight w:val="170"/>
        </w:trPr>
        <w:tc>
          <w:tcPr>
            <w:tcW w:w="1568" w:type="dxa"/>
          </w:tcPr>
          <w:p w14:paraId="6EA89F8A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55FD5A5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737F499D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5380AF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009A8101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3FBAE972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5924F360" w14:textId="77777777" w:rsidTr="0086422C">
        <w:trPr>
          <w:trHeight w:val="170"/>
        </w:trPr>
        <w:tc>
          <w:tcPr>
            <w:tcW w:w="1568" w:type="dxa"/>
          </w:tcPr>
          <w:p w14:paraId="4253AB8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FCCCC"/>
          </w:tcPr>
          <w:p w14:paraId="1EE81B4F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496C6CA8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FCC99"/>
          </w:tcPr>
          <w:p w14:paraId="5F914365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62D355C7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608E963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229AD25" w14:textId="77777777" w:rsidTr="0086422C">
        <w:trPr>
          <w:trHeight w:val="170"/>
        </w:trPr>
        <w:tc>
          <w:tcPr>
            <w:tcW w:w="1568" w:type="dxa"/>
          </w:tcPr>
          <w:p w14:paraId="7999835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115075CD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56C4012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386E150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03C29BFD" w14:textId="77777777" w:rsidTr="0086422C">
        <w:trPr>
          <w:trHeight w:val="170"/>
        </w:trPr>
        <w:tc>
          <w:tcPr>
            <w:tcW w:w="1568" w:type="dxa"/>
          </w:tcPr>
          <w:p w14:paraId="43E44B1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2821ABDD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2ECB167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4029197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692EDEB9" w14:textId="77777777" w:rsidTr="0086422C">
        <w:trPr>
          <w:trHeight w:val="170"/>
        </w:trPr>
        <w:tc>
          <w:tcPr>
            <w:tcW w:w="1568" w:type="dxa"/>
          </w:tcPr>
          <w:p w14:paraId="5BE6DD6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42C87D8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20838379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705788FA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AA4A14E" w14:textId="77777777" w:rsidTr="0086422C">
        <w:trPr>
          <w:trHeight w:val="170"/>
        </w:trPr>
        <w:tc>
          <w:tcPr>
            <w:tcW w:w="1568" w:type="dxa"/>
          </w:tcPr>
          <w:p w14:paraId="46233B7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25.03.2025</w:t>
            </w:r>
          </w:p>
          <w:p w14:paraId="50AC4EE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6229" w:type="dxa"/>
            <w:gridSpan w:val="3"/>
          </w:tcPr>
          <w:p w14:paraId="7D5B6FCB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37DCBF5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1A47603E" w14:textId="77777777" w:rsidTr="0086422C">
        <w:trPr>
          <w:trHeight w:val="170"/>
        </w:trPr>
        <w:tc>
          <w:tcPr>
            <w:tcW w:w="1568" w:type="dxa"/>
          </w:tcPr>
          <w:p w14:paraId="08CCF22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FCCCC"/>
          </w:tcPr>
          <w:p w14:paraId="39715F5C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4D642CEE" w14:textId="77777777" w:rsidR="00495391" w:rsidRPr="00746B86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44" w:type="dxa"/>
            <w:vMerge w:val="restart"/>
            <w:shd w:val="clear" w:color="auto" w:fill="FFCC99"/>
          </w:tcPr>
          <w:p w14:paraId="171C7E81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3B2DDEC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69C734F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2847E1B4" w14:textId="77777777" w:rsidTr="0086422C">
        <w:trPr>
          <w:trHeight w:val="170"/>
        </w:trPr>
        <w:tc>
          <w:tcPr>
            <w:tcW w:w="1568" w:type="dxa"/>
          </w:tcPr>
          <w:p w14:paraId="3F43D7B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28B70289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0FE91C1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CE6409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2A9659FC" w14:textId="77777777" w:rsidTr="0086422C">
        <w:trPr>
          <w:trHeight w:val="170"/>
        </w:trPr>
        <w:tc>
          <w:tcPr>
            <w:tcW w:w="1568" w:type="dxa"/>
          </w:tcPr>
          <w:p w14:paraId="68AA86F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7107892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49250FC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DDA4BB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2D707EB0" w14:textId="77777777" w:rsidTr="0086422C">
        <w:trPr>
          <w:trHeight w:val="170"/>
        </w:trPr>
        <w:tc>
          <w:tcPr>
            <w:tcW w:w="1568" w:type="dxa"/>
          </w:tcPr>
          <w:p w14:paraId="6506D11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51914B0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4DF94C2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FEB358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07E5BF36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4FB90446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64286472" w14:textId="77777777" w:rsidTr="0086422C">
        <w:trPr>
          <w:trHeight w:val="170"/>
        </w:trPr>
        <w:tc>
          <w:tcPr>
            <w:tcW w:w="1568" w:type="dxa"/>
          </w:tcPr>
          <w:p w14:paraId="13E51C9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FCCCC"/>
          </w:tcPr>
          <w:p w14:paraId="57857EA7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3758AB4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FCC99"/>
          </w:tcPr>
          <w:p w14:paraId="5FB0929F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13F5BBF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5538191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7973A57" w14:textId="77777777" w:rsidTr="0086422C">
        <w:trPr>
          <w:trHeight w:val="170"/>
        </w:trPr>
        <w:tc>
          <w:tcPr>
            <w:tcW w:w="1568" w:type="dxa"/>
          </w:tcPr>
          <w:p w14:paraId="7CA24D5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797EF4D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16832F3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41B77F3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DE004AC" w14:textId="77777777" w:rsidTr="0086422C">
        <w:trPr>
          <w:trHeight w:val="170"/>
        </w:trPr>
        <w:tc>
          <w:tcPr>
            <w:tcW w:w="1568" w:type="dxa"/>
          </w:tcPr>
          <w:p w14:paraId="3FA5F6A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5CF3E60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13CC0BA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15E71A1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B4C0ED5" w14:textId="77777777" w:rsidTr="0086422C">
        <w:trPr>
          <w:trHeight w:val="170"/>
        </w:trPr>
        <w:tc>
          <w:tcPr>
            <w:tcW w:w="1568" w:type="dxa"/>
          </w:tcPr>
          <w:p w14:paraId="7620160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47FAA2D9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75464C99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24F58DC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0B12358B" w14:textId="77777777" w:rsidTr="0086422C">
        <w:trPr>
          <w:trHeight w:val="170"/>
        </w:trPr>
        <w:tc>
          <w:tcPr>
            <w:tcW w:w="1568" w:type="dxa"/>
          </w:tcPr>
          <w:p w14:paraId="2FE20CE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26.03.2025</w:t>
            </w:r>
          </w:p>
          <w:p w14:paraId="0E158F6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6229" w:type="dxa"/>
            <w:gridSpan w:val="3"/>
          </w:tcPr>
          <w:p w14:paraId="6C2C0117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6F32CDE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63FFA2E2" w14:textId="77777777" w:rsidTr="0086422C">
        <w:trPr>
          <w:trHeight w:val="170"/>
        </w:trPr>
        <w:tc>
          <w:tcPr>
            <w:tcW w:w="1568" w:type="dxa"/>
          </w:tcPr>
          <w:p w14:paraId="549CDD8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FCCCC"/>
          </w:tcPr>
          <w:p w14:paraId="20EA66B2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5B72836B" w14:textId="77777777" w:rsidR="00495391" w:rsidRPr="00746B86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44" w:type="dxa"/>
            <w:vMerge w:val="restart"/>
            <w:shd w:val="clear" w:color="auto" w:fill="FFCC99"/>
          </w:tcPr>
          <w:p w14:paraId="53288805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54F7141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25CA7BE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68C65345" w14:textId="77777777" w:rsidTr="0086422C">
        <w:trPr>
          <w:trHeight w:val="170"/>
        </w:trPr>
        <w:tc>
          <w:tcPr>
            <w:tcW w:w="1568" w:type="dxa"/>
          </w:tcPr>
          <w:p w14:paraId="611895C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073635A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45B4288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B8357A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35A97723" w14:textId="77777777" w:rsidTr="0086422C">
        <w:trPr>
          <w:trHeight w:val="170"/>
        </w:trPr>
        <w:tc>
          <w:tcPr>
            <w:tcW w:w="1568" w:type="dxa"/>
          </w:tcPr>
          <w:p w14:paraId="1B75615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012460A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6B9CF84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FECACA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59E7BBD2" w14:textId="77777777" w:rsidTr="0086422C">
        <w:trPr>
          <w:trHeight w:val="170"/>
        </w:trPr>
        <w:tc>
          <w:tcPr>
            <w:tcW w:w="1568" w:type="dxa"/>
          </w:tcPr>
          <w:p w14:paraId="414C512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27D2446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4896C0DD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A71C6E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3E588C2C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2A1D3A76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4491AE2C" w14:textId="77777777" w:rsidTr="0086422C">
        <w:trPr>
          <w:trHeight w:val="170"/>
        </w:trPr>
        <w:tc>
          <w:tcPr>
            <w:tcW w:w="1568" w:type="dxa"/>
          </w:tcPr>
          <w:p w14:paraId="66063C8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FCCCC"/>
          </w:tcPr>
          <w:p w14:paraId="184C6734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461FE1C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FCC99"/>
          </w:tcPr>
          <w:p w14:paraId="502639E2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658766B8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167C95F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4156B8F" w14:textId="77777777" w:rsidTr="0086422C">
        <w:trPr>
          <w:trHeight w:val="170"/>
        </w:trPr>
        <w:tc>
          <w:tcPr>
            <w:tcW w:w="1568" w:type="dxa"/>
          </w:tcPr>
          <w:p w14:paraId="23D3A37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093362D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13631AE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5C0B2EF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7A13B21" w14:textId="77777777" w:rsidTr="0086422C">
        <w:trPr>
          <w:trHeight w:val="170"/>
        </w:trPr>
        <w:tc>
          <w:tcPr>
            <w:tcW w:w="1568" w:type="dxa"/>
          </w:tcPr>
          <w:p w14:paraId="34CC1EC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15C552E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4E09E12D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6C1047D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6C24BE70" w14:textId="77777777" w:rsidTr="0086422C">
        <w:trPr>
          <w:trHeight w:val="170"/>
        </w:trPr>
        <w:tc>
          <w:tcPr>
            <w:tcW w:w="1568" w:type="dxa"/>
          </w:tcPr>
          <w:p w14:paraId="0F663F0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608CA17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0E1A6B3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268F8D1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1EC0494C" w14:textId="77777777" w:rsidTr="0086422C">
        <w:trPr>
          <w:trHeight w:val="170"/>
        </w:trPr>
        <w:tc>
          <w:tcPr>
            <w:tcW w:w="1568" w:type="dxa"/>
          </w:tcPr>
          <w:p w14:paraId="58AABE0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27.03.2025</w:t>
            </w:r>
          </w:p>
          <w:p w14:paraId="29490FC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6229" w:type="dxa"/>
            <w:gridSpan w:val="3"/>
          </w:tcPr>
          <w:p w14:paraId="72EE003B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F8BBC3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DD90CDA" w14:textId="77777777" w:rsidTr="0086422C">
        <w:trPr>
          <w:trHeight w:val="170"/>
        </w:trPr>
        <w:tc>
          <w:tcPr>
            <w:tcW w:w="1568" w:type="dxa"/>
          </w:tcPr>
          <w:p w14:paraId="51C8AEB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FCCCC"/>
          </w:tcPr>
          <w:p w14:paraId="1AE48977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4C7A56EC" w14:textId="77777777" w:rsidR="00495391" w:rsidRPr="00746B86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44" w:type="dxa"/>
            <w:vMerge w:val="restart"/>
            <w:shd w:val="clear" w:color="auto" w:fill="FFCC99"/>
          </w:tcPr>
          <w:p w14:paraId="0C657A86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2C1A118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7F1FB11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5AA9FB78" w14:textId="77777777" w:rsidTr="0086422C">
        <w:trPr>
          <w:trHeight w:val="170"/>
        </w:trPr>
        <w:tc>
          <w:tcPr>
            <w:tcW w:w="1568" w:type="dxa"/>
          </w:tcPr>
          <w:p w14:paraId="0ACEF73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40EEC1B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228B317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0F4CEA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4C66C076" w14:textId="77777777" w:rsidTr="0086422C">
        <w:trPr>
          <w:trHeight w:val="170"/>
        </w:trPr>
        <w:tc>
          <w:tcPr>
            <w:tcW w:w="1568" w:type="dxa"/>
          </w:tcPr>
          <w:p w14:paraId="46211A0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7EEFC2B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4F0F1B89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1A0443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143F2FF3" w14:textId="77777777" w:rsidTr="0086422C">
        <w:trPr>
          <w:trHeight w:val="170"/>
        </w:trPr>
        <w:tc>
          <w:tcPr>
            <w:tcW w:w="1568" w:type="dxa"/>
          </w:tcPr>
          <w:p w14:paraId="1CF242B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14F623C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41C72CB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10BFEE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661C2590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571F480E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6305DAD1" w14:textId="77777777" w:rsidTr="0086422C">
        <w:trPr>
          <w:trHeight w:val="170"/>
        </w:trPr>
        <w:tc>
          <w:tcPr>
            <w:tcW w:w="1568" w:type="dxa"/>
          </w:tcPr>
          <w:p w14:paraId="60D9F567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FCCCC"/>
          </w:tcPr>
          <w:p w14:paraId="24A8666F" w14:textId="77777777" w:rsidR="00495391" w:rsidRPr="00FA6ADB" w:rsidRDefault="00495391" w:rsidP="0086422C">
            <w:pPr>
              <w:shd w:val="clear" w:color="auto" w:fill="FFCCCC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6B6E670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FCC99"/>
          </w:tcPr>
          <w:p w14:paraId="05731B96" w14:textId="77777777" w:rsidR="00495391" w:rsidRPr="00FA6ADB" w:rsidRDefault="00495391" w:rsidP="0086422C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2BF60B3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1918AF3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6173708" w14:textId="77777777" w:rsidTr="0086422C">
        <w:trPr>
          <w:trHeight w:val="170"/>
        </w:trPr>
        <w:tc>
          <w:tcPr>
            <w:tcW w:w="1568" w:type="dxa"/>
          </w:tcPr>
          <w:p w14:paraId="72A872F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434F7547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5A52EEE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3AA3B9A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0F7734D9" w14:textId="77777777" w:rsidTr="0086422C">
        <w:trPr>
          <w:trHeight w:val="170"/>
        </w:trPr>
        <w:tc>
          <w:tcPr>
            <w:tcW w:w="1568" w:type="dxa"/>
          </w:tcPr>
          <w:p w14:paraId="33A6FA2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27D8B378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3F69C6A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F5E5A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6453F2E3" w14:textId="77777777" w:rsidTr="0086422C">
        <w:trPr>
          <w:trHeight w:val="170"/>
        </w:trPr>
        <w:tc>
          <w:tcPr>
            <w:tcW w:w="1568" w:type="dxa"/>
          </w:tcPr>
          <w:p w14:paraId="6B3316C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21FD1DF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06727DF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7158522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13F52C6F" w14:textId="77777777" w:rsidTr="0086422C">
        <w:trPr>
          <w:trHeight w:val="587"/>
        </w:trPr>
        <w:tc>
          <w:tcPr>
            <w:tcW w:w="1568" w:type="dxa"/>
          </w:tcPr>
          <w:p w14:paraId="0399D725" w14:textId="77777777" w:rsidR="00495391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</w:p>
          <w:p w14:paraId="3FDF506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28.03.2025</w:t>
            </w:r>
          </w:p>
          <w:p w14:paraId="751C4E7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6229" w:type="dxa"/>
            <w:gridSpan w:val="3"/>
          </w:tcPr>
          <w:p w14:paraId="59FB1D45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119ECB9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B921B65" w14:textId="77777777" w:rsidTr="0086422C">
        <w:trPr>
          <w:trHeight w:val="170"/>
        </w:trPr>
        <w:tc>
          <w:tcPr>
            <w:tcW w:w="1568" w:type="dxa"/>
          </w:tcPr>
          <w:p w14:paraId="3FB66A3A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4B083" w:themeFill="accent2" w:themeFillTint="99"/>
          </w:tcPr>
          <w:p w14:paraId="54160CFC" w14:textId="77777777" w:rsidR="0049539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6CFCF82F" w14:textId="77777777" w:rsidR="00495391" w:rsidRPr="00746B86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44" w:type="dxa"/>
            <w:vMerge w:val="restart"/>
            <w:shd w:val="clear" w:color="auto" w:fill="FBE4D5" w:themeFill="accent2" w:themeFillTint="33"/>
          </w:tcPr>
          <w:p w14:paraId="3FCA1EB5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4808D48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15CD2F0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3E9A7441" w14:textId="77777777" w:rsidTr="0086422C">
        <w:trPr>
          <w:trHeight w:val="170"/>
        </w:trPr>
        <w:tc>
          <w:tcPr>
            <w:tcW w:w="1568" w:type="dxa"/>
          </w:tcPr>
          <w:p w14:paraId="2F31FB9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4B083" w:themeFill="accent2" w:themeFillTint="99"/>
          </w:tcPr>
          <w:p w14:paraId="2B8C7F2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BE4D5" w:themeFill="accent2" w:themeFillTint="33"/>
          </w:tcPr>
          <w:p w14:paraId="47F7E69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C55473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407A72D2" w14:textId="77777777" w:rsidTr="0086422C">
        <w:trPr>
          <w:trHeight w:val="170"/>
        </w:trPr>
        <w:tc>
          <w:tcPr>
            <w:tcW w:w="1568" w:type="dxa"/>
          </w:tcPr>
          <w:p w14:paraId="466AC8F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4B083" w:themeFill="accent2" w:themeFillTint="99"/>
          </w:tcPr>
          <w:p w14:paraId="09AB8B8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BE4D5" w:themeFill="accent2" w:themeFillTint="33"/>
          </w:tcPr>
          <w:p w14:paraId="1514D34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AF9E95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1F1081E5" w14:textId="77777777" w:rsidTr="0086422C">
        <w:trPr>
          <w:trHeight w:val="170"/>
        </w:trPr>
        <w:tc>
          <w:tcPr>
            <w:tcW w:w="1568" w:type="dxa"/>
          </w:tcPr>
          <w:p w14:paraId="3493BA8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4B083" w:themeFill="accent2" w:themeFillTint="99"/>
          </w:tcPr>
          <w:p w14:paraId="2268B26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BE4D5" w:themeFill="accent2" w:themeFillTint="33"/>
          </w:tcPr>
          <w:p w14:paraId="258FF01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DFA1BF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478C7439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5753DE85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57AAF432" w14:textId="77777777" w:rsidTr="0086422C">
        <w:trPr>
          <w:trHeight w:val="170"/>
        </w:trPr>
        <w:tc>
          <w:tcPr>
            <w:tcW w:w="1568" w:type="dxa"/>
          </w:tcPr>
          <w:p w14:paraId="72539BB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4B083" w:themeFill="accent2" w:themeFillTint="99"/>
          </w:tcPr>
          <w:p w14:paraId="0C8A136D" w14:textId="77777777" w:rsidR="0049539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281802F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BE4D5" w:themeFill="accent2" w:themeFillTint="33"/>
          </w:tcPr>
          <w:p w14:paraId="3C3639FC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075B4F3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54FBB71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EC81DD4" w14:textId="77777777" w:rsidTr="0086422C">
        <w:trPr>
          <w:trHeight w:val="170"/>
        </w:trPr>
        <w:tc>
          <w:tcPr>
            <w:tcW w:w="1568" w:type="dxa"/>
          </w:tcPr>
          <w:p w14:paraId="5467070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0F851107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7EEAF49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16B5FD6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76FA5F4" w14:textId="77777777" w:rsidTr="0086422C">
        <w:trPr>
          <w:trHeight w:val="170"/>
        </w:trPr>
        <w:tc>
          <w:tcPr>
            <w:tcW w:w="1568" w:type="dxa"/>
          </w:tcPr>
          <w:p w14:paraId="3E2D490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6A5834F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54F3C46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26C1E4B4" w14:textId="77777777" w:rsidR="00495391" w:rsidRPr="00746B86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824F96B" w14:textId="77777777" w:rsidTr="0086422C">
        <w:trPr>
          <w:trHeight w:val="170"/>
        </w:trPr>
        <w:tc>
          <w:tcPr>
            <w:tcW w:w="1568" w:type="dxa"/>
          </w:tcPr>
          <w:p w14:paraId="113E764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lastRenderedPageBreak/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244D612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4794242D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193CAF7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32E1D66" w14:textId="77777777" w:rsidTr="0086422C">
        <w:trPr>
          <w:trHeight w:val="170"/>
        </w:trPr>
        <w:tc>
          <w:tcPr>
            <w:tcW w:w="1568" w:type="dxa"/>
          </w:tcPr>
          <w:p w14:paraId="4D8161C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29" w:type="dxa"/>
            <w:gridSpan w:val="3"/>
          </w:tcPr>
          <w:p w14:paraId="778FE17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5C9361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DFFB82E" w14:textId="77777777" w:rsidTr="0086422C">
        <w:trPr>
          <w:trHeight w:val="170"/>
        </w:trPr>
        <w:tc>
          <w:tcPr>
            <w:tcW w:w="1568" w:type="dxa"/>
            <w:shd w:val="clear" w:color="auto" w:fill="FFC000"/>
          </w:tcPr>
          <w:p w14:paraId="4B2ABF99" w14:textId="77777777" w:rsidR="00495391" w:rsidRPr="00746B86" w:rsidRDefault="00495391" w:rsidP="0086422C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7. HAFTA</w:t>
            </w:r>
          </w:p>
        </w:tc>
        <w:tc>
          <w:tcPr>
            <w:tcW w:w="6229" w:type="dxa"/>
            <w:gridSpan w:val="3"/>
            <w:shd w:val="clear" w:color="auto" w:fill="FFC000"/>
          </w:tcPr>
          <w:p w14:paraId="42054000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3119" w:type="dxa"/>
            <w:shd w:val="clear" w:color="auto" w:fill="FFC000"/>
          </w:tcPr>
          <w:p w14:paraId="5E751DA9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ÖĞRETİM ÜYESİ</w:t>
            </w:r>
          </w:p>
        </w:tc>
      </w:tr>
      <w:tr w:rsidR="00495391" w:rsidRPr="00746B86" w14:paraId="62401946" w14:textId="77777777" w:rsidTr="0086422C">
        <w:trPr>
          <w:trHeight w:val="170"/>
        </w:trPr>
        <w:tc>
          <w:tcPr>
            <w:tcW w:w="1568" w:type="dxa"/>
          </w:tcPr>
          <w:p w14:paraId="6649AA1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02.04.2025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ÇARŞAMBA</w:t>
            </w:r>
          </w:p>
        </w:tc>
        <w:tc>
          <w:tcPr>
            <w:tcW w:w="6229" w:type="dxa"/>
            <w:gridSpan w:val="3"/>
          </w:tcPr>
          <w:p w14:paraId="330FAF24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7BBED00A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86D3436" w14:textId="77777777" w:rsidTr="0086422C">
        <w:trPr>
          <w:trHeight w:val="170"/>
        </w:trPr>
        <w:tc>
          <w:tcPr>
            <w:tcW w:w="1568" w:type="dxa"/>
          </w:tcPr>
          <w:p w14:paraId="5016863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4B083" w:themeFill="accent2" w:themeFillTint="99"/>
          </w:tcPr>
          <w:p w14:paraId="0B26F7FF" w14:textId="77777777" w:rsidR="00495391" w:rsidRPr="00EC057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5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71049E37" w14:textId="77777777" w:rsidR="00495391" w:rsidRPr="00EC0571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C0571">
              <w:rPr>
                <w:rFonts w:ascii="Times New Roman" w:hAnsi="Times New Roman" w:cs="Times New Roman"/>
                <w:sz w:val="18"/>
                <w:szCs w:val="18"/>
                <w:shd w:val="clear" w:color="auto" w:fill="F4B083" w:themeFill="accent2" w:themeFillTint="99"/>
              </w:rPr>
              <w:t>(BAHÇELİEVLER MEMORİAL)</w:t>
            </w:r>
          </w:p>
        </w:tc>
        <w:tc>
          <w:tcPr>
            <w:tcW w:w="3244" w:type="dxa"/>
            <w:vMerge w:val="restart"/>
            <w:shd w:val="clear" w:color="auto" w:fill="FBE4D5" w:themeFill="accent2" w:themeFillTint="33"/>
          </w:tcPr>
          <w:p w14:paraId="5936A71B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20B58BDB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6FC30A4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3DE71D6D" w14:textId="77777777" w:rsidTr="0086422C">
        <w:trPr>
          <w:trHeight w:val="170"/>
        </w:trPr>
        <w:tc>
          <w:tcPr>
            <w:tcW w:w="1568" w:type="dxa"/>
          </w:tcPr>
          <w:p w14:paraId="0078B1F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4B083" w:themeFill="accent2" w:themeFillTint="99"/>
          </w:tcPr>
          <w:p w14:paraId="314F387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4736769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F6F5A4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3C6883B7" w14:textId="77777777" w:rsidTr="0086422C">
        <w:trPr>
          <w:trHeight w:val="170"/>
        </w:trPr>
        <w:tc>
          <w:tcPr>
            <w:tcW w:w="1568" w:type="dxa"/>
          </w:tcPr>
          <w:p w14:paraId="6660AAF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4B083" w:themeFill="accent2" w:themeFillTint="99"/>
          </w:tcPr>
          <w:p w14:paraId="258B09A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61FD987D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8CFF14A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131F1DDE" w14:textId="77777777" w:rsidTr="0086422C">
        <w:trPr>
          <w:trHeight w:val="170"/>
        </w:trPr>
        <w:tc>
          <w:tcPr>
            <w:tcW w:w="1568" w:type="dxa"/>
          </w:tcPr>
          <w:p w14:paraId="1091E98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4B083" w:themeFill="accent2" w:themeFillTint="99"/>
          </w:tcPr>
          <w:p w14:paraId="48B8EF6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79C4486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A1BAF4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6DFDE830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2BC98B9E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5C0BE826" w14:textId="77777777" w:rsidTr="0086422C">
        <w:trPr>
          <w:trHeight w:val="170"/>
        </w:trPr>
        <w:tc>
          <w:tcPr>
            <w:tcW w:w="1568" w:type="dxa"/>
          </w:tcPr>
          <w:p w14:paraId="40C177B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4B083" w:themeFill="accent2" w:themeFillTint="99"/>
          </w:tcPr>
          <w:p w14:paraId="59199DB0" w14:textId="77777777" w:rsidR="0049539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46C3415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BE4D5" w:themeFill="accent2" w:themeFillTint="33"/>
          </w:tcPr>
          <w:p w14:paraId="4BAF006C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13B00A3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63840DA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498EAD0" w14:textId="77777777" w:rsidTr="0086422C">
        <w:trPr>
          <w:trHeight w:val="170"/>
        </w:trPr>
        <w:tc>
          <w:tcPr>
            <w:tcW w:w="1568" w:type="dxa"/>
          </w:tcPr>
          <w:p w14:paraId="4FD5F40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5DFEFAB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19E63B3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30799D6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2F0B19F" w14:textId="77777777" w:rsidTr="0086422C">
        <w:trPr>
          <w:trHeight w:val="170"/>
        </w:trPr>
        <w:tc>
          <w:tcPr>
            <w:tcW w:w="1568" w:type="dxa"/>
          </w:tcPr>
          <w:p w14:paraId="3974F85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5768061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4CBE43B9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3A38DFD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EC18E8F" w14:textId="77777777" w:rsidTr="0086422C">
        <w:trPr>
          <w:trHeight w:val="170"/>
        </w:trPr>
        <w:tc>
          <w:tcPr>
            <w:tcW w:w="1568" w:type="dxa"/>
          </w:tcPr>
          <w:p w14:paraId="56DAEB2A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277C924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7103CC4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39C1E6D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093F13AA" w14:textId="77777777" w:rsidTr="0086422C">
        <w:trPr>
          <w:trHeight w:val="170"/>
        </w:trPr>
        <w:tc>
          <w:tcPr>
            <w:tcW w:w="1568" w:type="dxa"/>
          </w:tcPr>
          <w:p w14:paraId="4286F69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03.04.2025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PERŞEMBE</w:t>
            </w:r>
          </w:p>
        </w:tc>
        <w:tc>
          <w:tcPr>
            <w:tcW w:w="6229" w:type="dxa"/>
            <w:gridSpan w:val="3"/>
          </w:tcPr>
          <w:p w14:paraId="4EAED53F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437BC4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6FCF15B8" w14:textId="77777777" w:rsidTr="0086422C">
        <w:trPr>
          <w:trHeight w:val="170"/>
        </w:trPr>
        <w:tc>
          <w:tcPr>
            <w:tcW w:w="1568" w:type="dxa"/>
          </w:tcPr>
          <w:p w14:paraId="53E21DC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4B083" w:themeFill="accent2" w:themeFillTint="99"/>
          </w:tcPr>
          <w:p w14:paraId="249C230C" w14:textId="77777777" w:rsidR="0049539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14F9441A" w14:textId="77777777" w:rsidR="00495391" w:rsidRPr="00746B86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C0571">
              <w:rPr>
                <w:rFonts w:ascii="Times New Roman" w:hAnsi="Times New Roman" w:cs="Times New Roman"/>
                <w:sz w:val="18"/>
                <w:szCs w:val="18"/>
                <w:shd w:val="clear" w:color="auto" w:fill="F4B083" w:themeFill="accent2" w:themeFillTint="99"/>
              </w:rPr>
              <w:t>(BAHÇELİEVLER MEMORİAL)</w:t>
            </w:r>
          </w:p>
        </w:tc>
        <w:tc>
          <w:tcPr>
            <w:tcW w:w="3244" w:type="dxa"/>
            <w:vMerge w:val="restart"/>
            <w:shd w:val="clear" w:color="auto" w:fill="FBE4D5" w:themeFill="accent2" w:themeFillTint="33"/>
          </w:tcPr>
          <w:p w14:paraId="39B64A86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2155CF8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7407F1A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429A4569" w14:textId="77777777" w:rsidTr="0086422C">
        <w:trPr>
          <w:trHeight w:val="170"/>
        </w:trPr>
        <w:tc>
          <w:tcPr>
            <w:tcW w:w="1568" w:type="dxa"/>
          </w:tcPr>
          <w:p w14:paraId="7681238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533E1E8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1127264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5F4FCF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4628B8AA" w14:textId="77777777" w:rsidTr="0086422C">
        <w:trPr>
          <w:trHeight w:val="170"/>
        </w:trPr>
        <w:tc>
          <w:tcPr>
            <w:tcW w:w="1568" w:type="dxa"/>
          </w:tcPr>
          <w:p w14:paraId="33659C4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5C28D5B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259B8E5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BB1918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1FF345BE" w14:textId="77777777" w:rsidTr="0086422C">
        <w:trPr>
          <w:trHeight w:val="170"/>
        </w:trPr>
        <w:tc>
          <w:tcPr>
            <w:tcW w:w="1568" w:type="dxa"/>
          </w:tcPr>
          <w:p w14:paraId="23413CA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18C1C0C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5C0D0C1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B950BD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41979D46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52C74464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3F6B5787" w14:textId="77777777" w:rsidTr="0086422C">
        <w:trPr>
          <w:trHeight w:val="170"/>
        </w:trPr>
        <w:tc>
          <w:tcPr>
            <w:tcW w:w="1568" w:type="dxa"/>
          </w:tcPr>
          <w:p w14:paraId="7079645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4B083" w:themeFill="accent2" w:themeFillTint="99"/>
          </w:tcPr>
          <w:p w14:paraId="7C0A41C0" w14:textId="77777777" w:rsidR="0049539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30896A2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BE4D5" w:themeFill="accent2" w:themeFillTint="33"/>
          </w:tcPr>
          <w:p w14:paraId="22B9EFF9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5237F7D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482B47B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A3A1941" w14:textId="77777777" w:rsidTr="0086422C">
        <w:trPr>
          <w:trHeight w:val="170"/>
        </w:trPr>
        <w:tc>
          <w:tcPr>
            <w:tcW w:w="1568" w:type="dxa"/>
          </w:tcPr>
          <w:p w14:paraId="1409AF4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529643C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69B4303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40A9B96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629F0239" w14:textId="77777777" w:rsidTr="0086422C">
        <w:trPr>
          <w:trHeight w:val="170"/>
        </w:trPr>
        <w:tc>
          <w:tcPr>
            <w:tcW w:w="1568" w:type="dxa"/>
          </w:tcPr>
          <w:p w14:paraId="31E7A9F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1F70D41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4684F18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7533E32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1C8D9C50" w14:textId="77777777" w:rsidTr="0086422C">
        <w:trPr>
          <w:trHeight w:val="170"/>
        </w:trPr>
        <w:tc>
          <w:tcPr>
            <w:tcW w:w="1568" w:type="dxa"/>
          </w:tcPr>
          <w:p w14:paraId="09252CA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722E1A37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6DB0A83D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2D331A8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617D6AF" w14:textId="77777777" w:rsidTr="0086422C">
        <w:trPr>
          <w:trHeight w:val="170"/>
        </w:trPr>
        <w:tc>
          <w:tcPr>
            <w:tcW w:w="1568" w:type="dxa"/>
          </w:tcPr>
          <w:p w14:paraId="7FB278C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04.04.2025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CUMA</w:t>
            </w:r>
          </w:p>
        </w:tc>
        <w:tc>
          <w:tcPr>
            <w:tcW w:w="6229" w:type="dxa"/>
            <w:gridSpan w:val="3"/>
          </w:tcPr>
          <w:p w14:paraId="7CD09B0C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69D9081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09CE37A" w14:textId="77777777" w:rsidTr="0086422C">
        <w:trPr>
          <w:trHeight w:val="170"/>
        </w:trPr>
        <w:tc>
          <w:tcPr>
            <w:tcW w:w="1568" w:type="dxa"/>
          </w:tcPr>
          <w:p w14:paraId="1B93D53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4B083" w:themeFill="accent2" w:themeFillTint="99"/>
          </w:tcPr>
          <w:p w14:paraId="11683A96" w14:textId="77777777" w:rsidR="0049539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669C5386" w14:textId="77777777" w:rsidR="00495391" w:rsidRPr="00746B86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0571">
              <w:rPr>
                <w:rFonts w:ascii="Times New Roman" w:hAnsi="Times New Roman" w:cs="Times New Roman"/>
                <w:sz w:val="18"/>
                <w:szCs w:val="18"/>
                <w:shd w:val="clear" w:color="auto" w:fill="F4B083" w:themeFill="accent2" w:themeFillTint="99"/>
              </w:rPr>
              <w:t>BAHÇELİEVLER MEMORİAL)</w:t>
            </w:r>
          </w:p>
        </w:tc>
        <w:tc>
          <w:tcPr>
            <w:tcW w:w="3244" w:type="dxa"/>
            <w:vMerge w:val="restart"/>
            <w:shd w:val="clear" w:color="auto" w:fill="FBE4D5" w:themeFill="accent2" w:themeFillTint="33"/>
          </w:tcPr>
          <w:p w14:paraId="163D1D04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418ED40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1F6A005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0F2728BA" w14:textId="77777777" w:rsidTr="0086422C">
        <w:trPr>
          <w:trHeight w:val="170"/>
        </w:trPr>
        <w:tc>
          <w:tcPr>
            <w:tcW w:w="1568" w:type="dxa"/>
          </w:tcPr>
          <w:p w14:paraId="5DCF842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7D0EAFC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377A41A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83688B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73296483" w14:textId="77777777" w:rsidTr="0086422C">
        <w:trPr>
          <w:trHeight w:val="170"/>
        </w:trPr>
        <w:tc>
          <w:tcPr>
            <w:tcW w:w="1568" w:type="dxa"/>
          </w:tcPr>
          <w:p w14:paraId="6C52180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2471723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2F3719D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FE65A7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767D37EF" w14:textId="77777777" w:rsidTr="0086422C">
        <w:trPr>
          <w:trHeight w:val="170"/>
        </w:trPr>
        <w:tc>
          <w:tcPr>
            <w:tcW w:w="1568" w:type="dxa"/>
          </w:tcPr>
          <w:p w14:paraId="1601FB5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6513F4E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49A7E40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8E4397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3C95C77B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3CD7C462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23631A60" w14:textId="77777777" w:rsidTr="0086422C">
        <w:trPr>
          <w:trHeight w:val="170"/>
        </w:trPr>
        <w:tc>
          <w:tcPr>
            <w:tcW w:w="1568" w:type="dxa"/>
          </w:tcPr>
          <w:p w14:paraId="5912986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4B083" w:themeFill="accent2" w:themeFillTint="99"/>
          </w:tcPr>
          <w:p w14:paraId="396D24F2" w14:textId="77777777" w:rsidR="0049539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2B2F31FB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BE4D5" w:themeFill="accent2" w:themeFillTint="33"/>
          </w:tcPr>
          <w:p w14:paraId="4C9D2A66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4470581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24EFECF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2529D58" w14:textId="77777777" w:rsidTr="0086422C">
        <w:trPr>
          <w:trHeight w:val="170"/>
        </w:trPr>
        <w:tc>
          <w:tcPr>
            <w:tcW w:w="1568" w:type="dxa"/>
          </w:tcPr>
          <w:p w14:paraId="2BF7896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525EF48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1FD8D80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5CE3983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E548747" w14:textId="77777777" w:rsidTr="0086422C">
        <w:trPr>
          <w:trHeight w:val="170"/>
        </w:trPr>
        <w:tc>
          <w:tcPr>
            <w:tcW w:w="1568" w:type="dxa"/>
          </w:tcPr>
          <w:p w14:paraId="566AF10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5FACFB3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0A2D97B7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1222063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8801136" w14:textId="77777777" w:rsidTr="0086422C">
        <w:trPr>
          <w:trHeight w:val="170"/>
        </w:trPr>
        <w:tc>
          <w:tcPr>
            <w:tcW w:w="1568" w:type="dxa"/>
          </w:tcPr>
          <w:p w14:paraId="4BD683D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7F8C88C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4D68F51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4E8E69D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2C3F1E4" w14:textId="77777777" w:rsidTr="0086422C">
        <w:trPr>
          <w:trHeight w:val="170"/>
        </w:trPr>
        <w:tc>
          <w:tcPr>
            <w:tcW w:w="1568" w:type="dxa"/>
          </w:tcPr>
          <w:p w14:paraId="74211AD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07.04.2025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6229" w:type="dxa"/>
            <w:gridSpan w:val="3"/>
          </w:tcPr>
          <w:p w14:paraId="35104662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4C68FD2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4627FCB" w14:textId="77777777" w:rsidTr="0086422C">
        <w:trPr>
          <w:trHeight w:val="170"/>
        </w:trPr>
        <w:tc>
          <w:tcPr>
            <w:tcW w:w="1568" w:type="dxa"/>
          </w:tcPr>
          <w:p w14:paraId="6223B14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4B083" w:themeFill="accent2" w:themeFillTint="99"/>
          </w:tcPr>
          <w:p w14:paraId="0E55284C" w14:textId="77777777" w:rsidR="0049539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73F798DD" w14:textId="77777777" w:rsidR="00495391" w:rsidRPr="00746B86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0571">
              <w:rPr>
                <w:rFonts w:ascii="Times New Roman" w:hAnsi="Times New Roman" w:cs="Times New Roman"/>
                <w:sz w:val="18"/>
                <w:szCs w:val="18"/>
                <w:shd w:val="clear" w:color="auto" w:fill="F4B083" w:themeFill="accent2" w:themeFillTint="99"/>
              </w:rPr>
              <w:t>BAHÇELİEVLER MEMORİAL)</w:t>
            </w:r>
          </w:p>
        </w:tc>
        <w:tc>
          <w:tcPr>
            <w:tcW w:w="3244" w:type="dxa"/>
            <w:vMerge w:val="restart"/>
            <w:shd w:val="clear" w:color="auto" w:fill="FBE4D5" w:themeFill="accent2" w:themeFillTint="33"/>
          </w:tcPr>
          <w:p w14:paraId="7CB04B65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12495E4D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23B3662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06CF3F81" w14:textId="77777777" w:rsidTr="0086422C">
        <w:trPr>
          <w:trHeight w:val="170"/>
        </w:trPr>
        <w:tc>
          <w:tcPr>
            <w:tcW w:w="1568" w:type="dxa"/>
          </w:tcPr>
          <w:p w14:paraId="41CD6D3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4B083" w:themeFill="accent2" w:themeFillTint="99"/>
          </w:tcPr>
          <w:p w14:paraId="00E44C2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514A0DD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102E31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0ECEF815" w14:textId="77777777" w:rsidTr="0086422C">
        <w:trPr>
          <w:trHeight w:val="170"/>
        </w:trPr>
        <w:tc>
          <w:tcPr>
            <w:tcW w:w="1568" w:type="dxa"/>
          </w:tcPr>
          <w:p w14:paraId="57C3F04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4B083" w:themeFill="accent2" w:themeFillTint="99"/>
          </w:tcPr>
          <w:p w14:paraId="12E5F1B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1A77DBF8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33E79B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0CAFCBC9" w14:textId="77777777" w:rsidTr="0086422C">
        <w:trPr>
          <w:trHeight w:val="170"/>
        </w:trPr>
        <w:tc>
          <w:tcPr>
            <w:tcW w:w="1568" w:type="dxa"/>
          </w:tcPr>
          <w:p w14:paraId="350FF86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4B083" w:themeFill="accent2" w:themeFillTint="99"/>
          </w:tcPr>
          <w:p w14:paraId="40B854F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7A9F61C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F76693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0ACD8F25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4F299F35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2A81B260" w14:textId="77777777" w:rsidTr="0086422C">
        <w:trPr>
          <w:trHeight w:val="170"/>
        </w:trPr>
        <w:tc>
          <w:tcPr>
            <w:tcW w:w="1568" w:type="dxa"/>
          </w:tcPr>
          <w:p w14:paraId="0AF93E9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4B083" w:themeFill="accent2" w:themeFillTint="99"/>
          </w:tcPr>
          <w:p w14:paraId="16E2A031" w14:textId="77777777" w:rsidR="0049539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0F2824E9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BE4D5" w:themeFill="accent2" w:themeFillTint="33"/>
          </w:tcPr>
          <w:p w14:paraId="121CBF76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73E9C9E9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6AF3EAC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5C6D435" w14:textId="77777777" w:rsidTr="0086422C">
        <w:trPr>
          <w:trHeight w:val="170"/>
        </w:trPr>
        <w:tc>
          <w:tcPr>
            <w:tcW w:w="1568" w:type="dxa"/>
          </w:tcPr>
          <w:p w14:paraId="4CA4D2A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6A316EC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0574F2DD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7295BED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5957BEF" w14:textId="77777777" w:rsidTr="0086422C">
        <w:trPr>
          <w:trHeight w:val="170"/>
        </w:trPr>
        <w:tc>
          <w:tcPr>
            <w:tcW w:w="1568" w:type="dxa"/>
          </w:tcPr>
          <w:p w14:paraId="67C7E59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7ABEF6A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0B09D5C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135B6DF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1C6B820" w14:textId="77777777" w:rsidTr="0086422C">
        <w:trPr>
          <w:trHeight w:val="170"/>
        </w:trPr>
        <w:tc>
          <w:tcPr>
            <w:tcW w:w="1568" w:type="dxa"/>
          </w:tcPr>
          <w:p w14:paraId="42C0614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6961D33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68F1A63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1981C09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BC827B8" w14:textId="77777777" w:rsidTr="0086422C">
        <w:trPr>
          <w:trHeight w:val="170"/>
        </w:trPr>
        <w:tc>
          <w:tcPr>
            <w:tcW w:w="1568" w:type="dxa"/>
          </w:tcPr>
          <w:p w14:paraId="5F9277D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08.04.2025</w:t>
            </w:r>
            <w:r w:rsidRPr="00746B86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6229" w:type="dxa"/>
            <w:gridSpan w:val="3"/>
          </w:tcPr>
          <w:p w14:paraId="110C799B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6A1E48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1EB40C14" w14:textId="77777777" w:rsidTr="0086422C">
        <w:trPr>
          <w:trHeight w:val="170"/>
        </w:trPr>
        <w:tc>
          <w:tcPr>
            <w:tcW w:w="1568" w:type="dxa"/>
          </w:tcPr>
          <w:p w14:paraId="38A8852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4B083" w:themeFill="accent2" w:themeFillTint="99"/>
          </w:tcPr>
          <w:p w14:paraId="3409E631" w14:textId="77777777" w:rsidR="0049539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7AD0AD47" w14:textId="77777777" w:rsidR="00495391" w:rsidRPr="00746B86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701A">
              <w:rPr>
                <w:rFonts w:ascii="Times New Roman" w:hAnsi="Times New Roman" w:cs="Times New Roman"/>
                <w:sz w:val="18"/>
                <w:szCs w:val="18"/>
                <w:shd w:val="clear" w:color="auto" w:fill="F4B083" w:themeFill="accent2" w:themeFillTint="99"/>
              </w:rPr>
              <w:t>BAHÇELİEVLER MEMORİAL)</w:t>
            </w:r>
          </w:p>
        </w:tc>
        <w:tc>
          <w:tcPr>
            <w:tcW w:w="3244" w:type="dxa"/>
            <w:vMerge w:val="restart"/>
            <w:shd w:val="clear" w:color="auto" w:fill="FBE4D5" w:themeFill="accent2" w:themeFillTint="33"/>
          </w:tcPr>
          <w:p w14:paraId="329487F0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072FC18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4E1F37F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7ADCAE17" w14:textId="77777777" w:rsidTr="0086422C">
        <w:trPr>
          <w:trHeight w:val="170"/>
        </w:trPr>
        <w:tc>
          <w:tcPr>
            <w:tcW w:w="1568" w:type="dxa"/>
          </w:tcPr>
          <w:p w14:paraId="7C4017F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41E3F0C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609946A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3395E1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5EAED44F" w14:textId="77777777" w:rsidTr="0086422C">
        <w:trPr>
          <w:trHeight w:val="170"/>
        </w:trPr>
        <w:tc>
          <w:tcPr>
            <w:tcW w:w="1568" w:type="dxa"/>
          </w:tcPr>
          <w:p w14:paraId="7F0F98A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1460E31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63F5A74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21F1D2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24EB3254" w14:textId="77777777" w:rsidTr="0086422C">
        <w:trPr>
          <w:trHeight w:val="170"/>
        </w:trPr>
        <w:tc>
          <w:tcPr>
            <w:tcW w:w="1568" w:type="dxa"/>
          </w:tcPr>
          <w:p w14:paraId="7413C4C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3571A7B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643CF19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10C6E2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2359829C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6DF677A9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4212C36A" w14:textId="77777777" w:rsidTr="0086422C">
        <w:trPr>
          <w:trHeight w:val="170"/>
        </w:trPr>
        <w:tc>
          <w:tcPr>
            <w:tcW w:w="1568" w:type="dxa"/>
          </w:tcPr>
          <w:p w14:paraId="3BF46A0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4B083" w:themeFill="accent2" w:themeFillTint="99"/>
          </w:tcPr>
          <w:p w14:paraId="2A94295E" w14:textId="77777777" w:rsidR="0049539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1103D60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BE4D5" w:themeFill="accent2" w:themeFillTint="33"/>
          </w:tcPr>
          <w:p w14:paraId="5B36FDC5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67B25AF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40596F6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31D7A9B" w14:textId="77777777" w:rsidTr="0086422C">
        <w:trPr>
          <w:trHeight w:val="170"/>
        </w:trPr>
        <w:tc>
          <w:tcPr>
            <w:tcW w:w="1568" w:type="dxa"/>
          </w:tcPr>
          <w:p w14:paraId="64DF97EA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70D3E71D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0C562E1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6132C0D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C2EB442" w14:textId="77777777" w:rsidTr="0086422C">
        <w:trPr>
          <w:trHeight w:val="170"/>
        </w:trPr>
        <w:tc>
          <w:tcPr>
            <w:tcW w:w="1568" w:type="dxa"/>
          </w:tcPr>
          <w:p w14:paraId="4CF57F7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012825D8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7C407D9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512038C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33AE5F5" w14:textId="77777777" w:rsidTr="0086422C">
        <w:trPr>
          <w:trHeight w:val="170"/>
        </w:trPr>
        <w:tc>
          <w:tcPr>
            <w:tcW w:w="1568" w:type="dxa"/>
          </w:tcPr>
          <w:p w14:paraId="06C627E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7AF4F61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2292E81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78DF8D4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AA6FC73" w14:textId="77777777" w:rsidTr="0086422C">
        <w:trPr>
          <w:trHeight w:val="170"/>
        </w:trPr>
        <w:tc>
          <w:tcPr>
            <w:tcW w:w="1568" w:type="dxa"/>
            <w:shd w:val="clear" w:color="auto" w:fill="FFC000"/>
          </w:tcPr>
          <w:p w14:paraId="7594BED8" w14:textId="77777777" w:rsidR="00495391" w:rsidRPr="00746B86" w:rsidRDefault="00495391" w:rsidP="0086422C">
            <w:pPr>
              <w:pStyle w:val="ListeParagraf"/>
              <w:numPr>
                <w:ilvl w:val="0"/>
                <w:numId w:val="1"/>
              </w:num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8. HAFTA</w:t>
            </w:r>
          </w:p>
        </w:tc>
        <w:tc>
          <w:tcPr>
            <w:tcW w:w="6229" w:type="dxa"/>
            <w:gridSpan w:val="3"/>
            <w:shd w:val="clear" w:color="auto" w:fill="FFC000"/>
          </w:tcPr>
          <w:p w14:paraId="666A5250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3119" w:type="dxa"/>
            <w:shd w:val="clear" w:color="auto" w:fill="FFC000"/>
          </w:tcPr>
          <w:p w14:paraId="17E4ABFE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B86">
              <w:rPr>
                <w:rFonts w:cstheme="minorHAnsi"/>
                <w:b/>
                <w:sz w:val="18"/>
                <w:szCs w:val="18"/>
              </w:rPr>
              <w:t>ÖĞRETİM ÜYESİ</w:t>
            </w:r>
          </w:p>
        </w:tc>
      </w:tr>
      <w:tr w:rsidR="00495391" w:rsidRPr="00746B86" w14:paraId="17E485AB" w14:textId="77777777" w:rsidTr="0086422C">
        <w:trPr>
          <w:trHeight w:val="170"/>
        </w:trPr>
        <w:tc>
          <w:tcPr>
            <w:tcW w:w="1568" w:type="dxa"/>
          </w:tcPr>
          <w:p w14:paraId="332FA51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09.04.2025</w:t>
            </w:r>
          </w:p>
          <w:p w14:paraId="45DC361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ÇARŞAMBA </w:t>
            </w:r>
          </w:p>
        </w:tc>
        <w:tc>
          <w:tcPr>
            <w:tcW w:w="6229" w:type="dxa"/>
            <w:gridSpan w:val="3"/>
          </w:tcPr>
          <w:p w14:paraId="2C151EE7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414F3D0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7EE3CC8" w14:textId="77777777" w:rsidTr="0086422C">
        <w:trPr>
          <w:trHeight w:val="170"/>
        </w:trPr>
        <w:tc>
          <w:tcPr>
            <w:tcW w:w="1568" w:type="dxa"/>
          </w:tcPr>
          <w:p w14:paraId="34E8A1FA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4B083" w:themeFill="accent2" w:themeFillTint="99"/>
          </w:tcPr>
          <w:p w14:paraId="5B9AB7C7" w14:textId="77777777" w:rsidR="0049539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598943D4" w14:textId="77777777" w:rsidR="00495391" w:rsidRPr="00746B86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26701A">
              <w:rPr>
                <w:rFonts w:ascii="Times New Roman" w:hAnsi="Times New Roman" w:cs="Times New Roman"/>
                <w:sz w:val="18"/>
                <w:szCs w:val="18"/>
                <w:shd w:val="clear" w:color="auto" w:fill="F4B083" w:themeFill="accent2" w:themeFillTint="99"/>
              </w:rPr>
              <w:t>(BAHÇELİEVLER MEMORİAL)</w:t>
            </w:r>
          </w:p>
        </w:tc>
        <w:tc>
          <w:tcPr>
            <w:tcW w:w="3244" w:type="dxa"/>
            <w:vMerge w:val="restart"/>
            <w:shd w:val="clear" w:color="auto" w:fill="FBE4D5" w:themeFill="accent2" w:themeFillTint="33"/>
          </w:tcPr>
          <w:p w14:paraId="01FC037F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3C1ECCB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(BAKIRKÖY SADİ KONUK DEVLET HASTANESİ)</w:t>
            </w:r>
          </w:p>
        </w:tc>
        <w:tc>
          <w:tcPr>
            <w:tcW w:w="3119" w:type="dxa"/>
          </w:tcPr>
          <w:p w14:paraId="049F8CE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67C1C6A3" w14:textId="77777777" w:rsidTr="0086422C">
        <w:trPr>
          <w:trHeight w:val="170"/>
        </w:trPr>
        <w:tc>
          <w:tcPr>
            <w:tcW w:w="1568" w:type="dxa"/>
          </w:tcPr>
          <w:p w14:paraId="099EB8F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2929F229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493BC4F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50123A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76771481" w14:textId="77777777" w:rsidTr="0086422C">
        <w:trPr>
          <w:trHeight w:val="170"/>
        </w:trPr>
        <w:tc>
          <w:tcPr>
            <w:tcW w:w="1568" w:type="dxa"/>
          </w:tcPr>
          <w:p w14:paraId="0FEE368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lastRenderedPageBreak/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40AFA92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2DF9D0A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3C778E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68CD266C" w14:textId="77777777" w:rsidTr="0086422C">
        <w:trPr>
          <w:trHeight w:val="170"/>
        </w:trPr>
        <w:tc>
          <w:tcPr>
            <w:tcW w:w="1568" w:type="dxa"/>
          </w:tcPr>
          <w:p w14:paraId="515A951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lastRenderedPageBreak/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1B1699DB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4D191BC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4AB9F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615F8888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2147FA71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77969FD1" w14:textId="77777777" w:rsidTr="0086422C">
        <w:trPr>
          <w:trHeight w:val="170"/>
        </w:trPr>
        <w:tc>
          <w:tcPr>
            <w:tcW w:w="1568" w:type="dxa"/>
          </w:tcPr>
          <w:p w14:paraId="2905AE3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4B083" w:themeFill="accent2" w:themeFillTint="99"/>
          </w:tcPr>
          <w:p w14:paraId="59F826AD" w14:textId="77777777" w:rsidR="0049539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1FF0A06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BE4D5" w:themeFill="accent2" w:themeFillTint="33"/>
          </w:tcPr>
          <w:p w14:paraId="6D45616F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19B7C20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399A82B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0EC11924" w14:textId="77777777" w:rsidTr="0086422C">
        <w:trPr>
          <w:trHeight w:val="170"/>
        </w:trPr>
        <w:tc>
          <w:tcPr>
            <w:tcW w:w="1568" w:type="dxa"/>
          </w:tcPr>
          <w:p w14:paraId="687E0B3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4681F5C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02BFC717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12457C6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84EFB1D" w14:textId="77777777" w:rsidTr="0086422C">
        <w:trPr>
          <w:trHeight w:val="170"/>
        </w:trPr>
        <w:tc>
          <w:tcPr>
            <w:tcW w:w="1568" w:type="dxa"/>
          </w:tcPr>
          <w:p w14:paraId="20EE2F4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6C988F48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33BDAAD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0E50440A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3D041F3" w14:textId="77777777" w:rsidTr="0086422C">
        <w:trPr>
          <w:trHeight w:val="170"/>
        </w:trPr>
        <w:tc>
          <w:tcPr>
            <w:tcW w:w="1568" w:type="dxa"/>
          </w:tcPr>
          <w:p w14:paraId="49046C5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49BC1EA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50F14549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52FBE01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98D7DF5" w14:textId="77777777" w:rsidTr="0086422C">
        <w:trPr>
          <w:trHeight w:val="170"/>
        </w:trPr>
        <w:tc>
          <w:tcPr>
            <w:tcW w:w="1568" w:type="dxa"/>
          </w:tcPr>
          <w:p w14:paraId="077EC33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10.04.2025</w:t>
            </w:r>
          </w:p>
          <w:p w14:paraId="2514212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PERŞEMBE </w:t>
            </w:r>
          </w:p>
        </w:tc>
        <w:tc>
          <w:tcPr>
            <w:tcW w:w="6229" w:type="dxa"/>
            <w:gridSpan w:val="3"/>
          </w:tcPr>
          <w:p w14:paraId="1049690F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6B50104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05A7E5E6" w14:textId="77777777" w:rsidTr="0086422C">
        <w:trPr>
          <w:trHeight w:val="170"/>
        </w:trPr>
        <w:tc>
          <w:tcPr>
            <w:tcW w:w="1568" w:type="dxa"/>
          </w:tcPr>
          <w:p w14:paraId="44261E1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4B083" w:themeFill="accent2" w:themeFillTint="99"/>
          </w:tcPr>
          <w:p w14:paraId="055DE6A0" w14:textId="77777777" w:rsidR="0049539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7E65426A" w14:textId="77777777" w:rsidR="00495391" w:rsidRPr="00746B86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C0571">
              <w:rPr>
                <w:rFonts w:ascii="Times New Roman" w:hAnsi="Times New Roman" w:cs="Times New Roman"/>
                <w:sz w:val="18"/>
                <w:szCs w:val="18"/>
                <w:shd w:val="clear" w:color="auto" w:fill="F4B083" w:themeFill="accent2" w:themeFillTint="99"/>
              </w:rPr>
              <w:t>BAHÇELİEVLER MEMORİAL)</w:t>
            </w:r>
          </w:p>
        </w:tc>
        <w:tc>
          <w:tcPr>
            <w:tcW w:w="3244" w:type="dxa"/>
            <w:vMerge w:val="restart"/>
            <w:shd w:val="clear" w:color="auto" w:fill="FBE4D5" w:themeFill="accent2" w:themeFillTint="33"/>
          </w:tcPr>
          <w:p w14:paraId="0DB1E8DA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7D3EAEE9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68C917E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183F3B0F" w14:textId="77777777" w:rsidTr="0086422C">
        <w:trPr>
          <w:trHeight w:val="170"/>
        </w:trPr>
        <w:tc>
          <w:tcPr>
            <w:tcW w:w="1568" w:type="dxa"/>
          </w:tcPr>
          <w:p w14:paraId="152B534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3A261FB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639B51F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8A3A00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21D2911C" w14:textId="77777777" w:rsidTr="0086422C">
        <w:trPr>
          <w:trHeight w:val="170"/>
        </w:trPr>
        <w:tc>
          <w:tcPr>
            <w:tcW w:w="1568" w:type="dxa"/>
          </w:tcPr>
          <w:p w14:paraId="4CC9745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6781B2F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75BB2A0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8495F1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3089E02A" w14:textId="77777777" w:rsidTr="0086422C">
        <w:trPr>
          <w:trHeight w:val="170"/>
        </w:trPr>
        <w:tc>
          <w:tcPr>
            <w:tcW w:w="1568" w:type="dxa"/>
          </w:tcPr>
          <w:p w14:paraId="2615B42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29ACA22B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5ED6245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83CD37A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4C8EBF80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346973DD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55EF1BA5" w14:textId="77777777" w:rsidTr="0086422C">
        <w:trPr>
          <w:trHeight w:val="170"/>
        </w:trPr>
        <w:tc>
          <w:tcPr>
            <w:tcW w:w="1568" w:type="dxa"/>
          </w:tcPr>
          <w:p w14:paraId="1B555FA7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4B083" w:themeFill="accent2" w:themeFillTint="99"/>
          </w:tcPr>
          <w:p w14:paraId="35434E74" w14:textId="77777777" w:rsidR="0049539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7225883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BE4D5" w:themeFill="accent2" w:themeFillTint="33"/>
          </w:tcPr>
          <w:p w14:paraId="24E86CAB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039DB42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5415732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88ECE6F" w14:textId="77777777" w:rsidTr="0086422C">
        <w:trPr>
          <w:trHeight w:val="170"/>
        </w:trPr>
        <w:tc>
          <w:tcPr>
            <w:tcW w:w="1568" w:type="dxa"/>
          </w:tcPr>
          <w:p w14:paraId="5104748A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32F7A5A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619BCBF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30EDA99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66FD9D01" w14:textId="77777777" w:rsidTr="0086422C">
        <w:trPr>
          <w:trHeight w:val="170"/>
        </w:trPr>
        <w:tc>
          <w:tcPr>
            <w:tcW w:w="1568" w:type="dxa"/>
          </w:tcPr>
          <w:p w14:paraId="099238F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49A1126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434B169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32AE624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C2B0372" w14:textId="77777777" w:rsidTr="0086422C">
        <w:trPr>
          <w:trHeight w:val="170"/>
        </w:trPr>
        <w:tc>
          <w:tcPr>
            <w:tcW w:w="1568" w:type="dxa"/>
          </w:tcPr>
          <w:p w14:paraId="2A7D0D5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1A74FA7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14B8EAB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151044C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F17A15D" w14:textId="77777777" w:rsidTr="0086422C">
        <w:trPr>
          <w:trHeight w:val="170"/>
        </w:trPr>
        <w:tc>
          <w:tcPr>
            <w:tcW w:w="1568" w:type="dxa"/>
          </w:tcPr>
          <w:p w14:paraId="09300A0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11.04.2025</w:t>
            </w:r>
          </w:p>
          <w:p w14:paraId="12FC76D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6229" w:type="dxa"/>
            <w:gridSpan w:val="3"/>
          </w:tcPr>
          <w:p w14:paraId="7A672170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617ACD0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C163974" w14:textId="77777777" w:rsidTr="0086422C">
        <w:trPr>
          <w:trHeight w:val="170"/>
        </w:trPr>
        <w:tc>
          <w:tcPr>
            <w:tcW w:w="1568" w:type="dxa"/>
          </w:tcPr>
          <w:p w14:paraId="08964C3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4B083" w:themeFill="accent2" w:themeFillTint="99"/>
          </w:tcPr>
          <w:p w14:paraId="08F7D01A" w14:textId="77777777" w:rsidR="0049539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25F7264D" w14:textId="77777777" w:rsidR="00495391" w:rsidRPr="00746B86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44" w:type="dxa"/>
            <w:vMerge w:val="restart"/>
            <w:shd w:val="clear" w:color="auto" w:fill="FBE4D5" w:themeFill="accent2" w:themeFillTint="33"/>
          </w:tcPr>
          <w:p w14:paraId="15851BEF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2E8D700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030E711E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04B4A986" w14:textId="77777777" w:rsidTr="0086422C">
        <w:trPr>
          <w:trHeight w:val="170"/>
        </w:trPr>
        <w:tc>
          <w:tcPr>
            <w:tcW w:w="1568" w:type="dxa"/>
          </w:tcPr>
          <w:p w14:paraId="5BA701C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30FB98E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3F2530C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0CC325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1F7D6588" w14:textId="77777777" w:rsidTr="0086422C">
        <w:trPr>
          <w:trHeight w:val="170"/>
        </w:trPr>
        <w:tc>
          <w:tcPr>
            <w:tcW w:w="1568" w:type="dxa"/>
          </w:tcPr>
          <w:p w14:paraId="21D832B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7E1DDFA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5B19253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EB48C7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2C13AB48" w14:textId="77777777" w:rsidTr="0086422C">
        <w:trPr>
          <w:trHeight w:val="170"/>
        </w:trPr>
        <w:tc>
          <w:tcPr>
            <w:tcW w:w="1568" w:type="dxa"/>
          </w:tcPr>
          <w:p w14:paraId="28ACE42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FCCCC"/>
          </w:tcPr>
          <w:p w14:paraId="0BB98C87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CC99"/>
          </w:tcPr>
          <w:p w14:paraId="6850E12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1DA3AF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28A350B9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099EB570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652F74C7" w14:textId="77777777" w:rsidTr="0086422C">
        <w:trPr>
          <w:trHeight w:val="170"/>
        </w:trPr>
        <w:tc>
          <w:tcPr>
            <w:tcW w:w="1568" w:type="dxa"/>
          </w:tcPr>
          <w:p w14:paraId="1C5C842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4B083" w:themeFill="accent2" w:themeFillTint="99"/>
          </w:tcPr>
          <w:p w14:paraId="24478A51" w14:textId="77777777" w:rsidR="00495391" w:rsidRDefault="00495391" w:rsidP="0086422C">
            <w:pPr>
              <w:shd w:val="clear" w:color="auto" w:fill="F4B083" w:themeFill="accent2" w:themeFillTint="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B </w:t>
            </w:r>
          </w:p>
          <w:p w14:paraId="67920257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259" w:type="dxa"/>
            <w:gridSpan w:val="2"/>
            <w:vMerge w:val="restart"/>
            <w:shd w:val="clear" w:color="auto" w:fill="FBE4D5" w:themeFill="accent2" w:themeFillTint="33"/>
          </w:tcPr>
          <w:p w14:paraId="6770B74B" w14:textId="77777777" w:rsidR="00495391" w:rsidRPr="00FA6ADB" w:rsidRDefault="00495391" w:rsidP="0086422C">
            <w:pPr>
              <w:shd w:val="clear" w:color="auto" w:fill="FBE4D5" w:themeFill="accent2" w:themeFillTint="33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14:paraId="6A34A377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3119" w:type="dxa"/>
          </w:tcPr>
          <w:p w14:paraId="007009AA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9259864" w14:textId="77777777" w:rsidTr="0086422C">
        <w:trPr>
          <w:trHeight w:val="170"/>
        </w:trPr>
        <w:tc>
          <w:tcPr>
            <w:tcW w:w="1568" w:type="dxa"/>
          </w:tcPr>
          <w:p w14:paraId="689FF512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CCCC"/>
          </w:tcPr>
          <w:p w14:paraId="5B89A5B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4AA7C9E1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21F8998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627F42B9" w14:textId="77777777" w:rsidTr="0086422C">
        <w:trPr>
          <w:trHeight w:val="170"/>
        </w:trPr>
        <w:tc>
          <w:tcPr>
            <w:tcW w:w="1568" w:type="dxa"/>
          </w:tcPr>
          <w:p w14:paraId="12542CD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CCCC"/>
          </w:tcPr>
          <w:p w14:paraId="4248046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5FDD98E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53403D5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2D5761E" w14:textId="77777777" w:rsidTr="0086422C">
        <w:trPr>
          <w:trHeight w:val="170"/>
        </w:trPr>
        <w:tc>
          <w:tcPr>
            <w:tcW w:w="1568" w:type="dxa"/>
          </w:tcPr>
          <w:p w14:paraId="472F8B8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CCCC"/>
          </w:tcPr>
          <w:p w14:paraId="0609599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CC99"/>
          </w:tcPr>
          <w:p w14:paraId="2FBFE17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6F3A18C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6B30B508" w14:textId="77777777" w:rsidTr="0086422C">
        <w:trPr>
          <w:trHeight w:val="170"/>
        </w:trPr>
        <w:tc>
          <w:tcPr>
            <w:tcW w:w="1568" w:type="dxa"/>
          </w:tcPr>
          <w:p w14:paraId="72211F0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14.04.2025 PAZARTESİ </w:t>
            </w:r>
          </w:p>
        </w:tc>
        <w:tc>
          <w:tcPr>
            <w:tcW w:w="6229" w:type="dxa"/>
            <w:gridSpan w:val="3"/>
            <w:shd w:val="clear" w:color="auto" w:fill="FFFFFF" w:themeFill="background1"/>
          </w:tcPr>
          <w:p w14:paraId="7BB16B32" w14:textId="77777777" w:rsidR="00495391" w:rsidRPr="00EC0571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606A5AF8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584F64DE" w14:textId="77777777" w:rsidTr="0086422C">
        <w:trPr>
          <w:trHeight w:val="170"/>
        </w:trPr>
        <w:tc>
          <w:tcPr>
            <w:tcW w:w="1568" w:type="dxa"/>
          </w:tcPr>
          <w:p w14:paraId="469DE50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2985" w:type="dxa"/>
            <w:gridSpan w:val="2"/>
            <w:vMerge w:val="restart"/>
            <w:shd w:val="clear" w:color="auto" w:fill="FFFFFF" w:themeFill="background1"/>
          </w:tcPr>
          <w:p w14:paraId="3268E1FD" w14:textId="77777777" w:rsidR="00495391" w:rsidRPr="00746B86" w:rsidRDefault="00495391" w:rsidP="0086422C">
            <w:pPr>
              <w:shd w:val="clear" w:color="auto" w:fill="FFCCCC"/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 w:val="restart"/>
            <w:shd w:val="clear" w:color="auto" w:fill="FFFFFF" w:themeFill="background1"/>
          </w:tcPr>
          <w:p w14:paraId="7CB27E93" w14:textId="77777777" w:rsidR="00495391" w:rsidRPr="00EC0571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6AEBB2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00361356" w14:textId="77777777" w:rsidTr="0086422C">
        <w:trPr>
          <w:trHeight w:val="170"/>
        </w:trPr>
        <w:tc>
          <w:tcPr>
            <w:tcW w:w="1568" w:type="dxa"/>
          </w:tcPr>
          <w:p w14:paraId="78DD895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2985" w:type="dxa"/>
            <w:gridSpan w:val="2"/>
            <w:vMerge/>
            <w:shd w:val="clear" w:color="auto" w:fill="FFFFFF" w:themeFill="background1"/>
          </w:tcPr>
          <w:p w14:paraId="65EAAFA3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FFFF" w:themeFill="background1"/>
          </w:tcPr>
          <w:p w14:paraId="7760E2B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AE78DC1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15E2AE75" w14:textId="77777777" w:rsidTr="0086422C">
        <w:trPr>
          <w:trHeight w:val="170"/>
        </w:trPr>
        <w:tc>
          <w:tcPr>
            <w:tcW w:w="1568" w:type="dxa"/>
          </w:tcPr>
          <w:p w14:paraId="35908523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2985" w:type="dxa"/>
            <w:gridSpan w:val="2"/>
            <w:vMerge/>
            <w:shd w:val="clear" w:color="auto" w:fill="FFFFFF" w:themeFill="background1"/>
          </w:tcPr>
          <w:p w14:paraId="045060B8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FFFF" w:themeFill="background1"/>
          </w:tcPr>
          <w:p w14:paraId="1A9B1BE8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B8A5B7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72FABBF8" w14:textId="77777777" w:rsidTr="0086422C">
        <w:trPr>
          <w:trHeight w:val="170"/>
        </w:trPr>
        <w:tc>
          <w:tcPr>
            <w:tcW w:w="1568" w:type="dxa"/>
          </w:tcPr>
          <w:p w14:paraId="344B7F0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2985" w:type="dxa"/>
            <w:gridSpan w:val="2"/>
            <w:vMerge/>
            <w:shd w:val="clear" w:color="auto" w:fill="FFFFFF" w:themeFill="background1"/>
          </w:tcPr>
          <w:p w14:paraId="4F54A55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44" w:type="dxa"/>
            <w:vMerge/>
            <w:shd w:val="clear" w:color="auto" w:fill="FFFFFF" w:themeFill="background1"/>
          </w:tcPr>
          <w:p w14:paraId="7D5852EC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07210C9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495391" w:rsidRPr="00746B86" w14:paraId="53DB8890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FF" w:themeFill="background1"/>
            <w:vAlign w:val="center"/>
          </w:tcPr>
          <w:p w14:paraId="180A07D7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78C2E27D" w14:textId="77777777" w:rsidTr="0086422C">
        <w:trPr>
          <w:trHeight w:val="170"/>
        </w:trPr>
        <w:tc>
          <w:tcPr>
            <w:tcW w:w="1568" w:type="dxa"/>
          </w:tcPr>
          <w:p w14:paraId="2812E4C4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2970" w:type="dxa"/>
            <w:vMerge w:val="restart"/>
            <w:shd w:val="clear" w:color="auto" w:fill="FFFFFF" w:themeFill="background1"/>
          </w:tcPr>
          <w:p w14:paraId="77DEEE9E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 w:val="restart"/>
            <w:shd w:val="clear" w:color="auto" w:fill="FFFFFF" w:themeFill="background1"/>
          </w:tcPr>
          <w:p w14:paraId="3E75252D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2F1FF9E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21E1EB4" w14:textId="77777777" w:rsidTr="0086422C">
        <w:trPr>
          <w:trHeight w:val="170"/>
        </w:trPr>
        <w:tc>
          <w:tcPr>
            <w:tcW w:w="1568" w:type="dxa"/>
          </w:tcPr>
          <w:p w14:paraId="6777D1D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2970" w:type="dxa"/>
            <w:vMerge/>
            <w:shd w:val="clear" w:color="auto" w:fill="FFFFFF" w:themeFill="background1"/>
          </w:tcPr>
          <w:p w14:paraId="7ABB003F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FFFF" w:themeFill="background1"/>
          </w:tcPr>
          <w:p w14:paraId="73055F7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302CCF6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12CB1346" w14:textId="77777777" w:rsidTr="0086422C">
        <w:trPr>
          <w:trHeight w:val="170"/>
        </w:trPr>
        <w:tc>
          <w:tcPr>
            <w:tcW w:w="1568" w:type="dxa"/>
          </w:tcPr>
          <w:p w14:paraId="188CA94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2970" w:type="dxa"/>
            <w:vMerge/>
            <w:shd w:val="clear" w:color="auto" w:fill="FFFFFF" w:themeFill="background1"/>
          </w:tcPr>
          <w:p w14:paraId="674699A6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FFFF" w:themeFill="background1"/>
          </w:tcPr>
          <w:p w14:paraId="1A81707D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72C5368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74F95BF5" w14:textId="77777777" w:rsidTr="0086422C">
        <w:trPr>
          <w:trHeight w:val="170"/>
        </w:trPr>
        <w:tc>
          <w:tcPr>
            <w:tcW w:w="1568" w:type="dxa"/>
          </w:tcPr>
          <w:p w14:paraId="13AF19B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2970" w:type="dxa"/>
            <w:vMerge/>
            <w:shd w:val="clear" w:color="auto" w:fill="FFFFFF" w:themeFill="background1"/>
          </w:tcPr>
          <w:p w14:paraId="3F79EDDA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shd w:val="clear" w:color="auto" w:fill="FFFFFF" w:themeFill="background1"/>
          </w:tcPr>
          <w:p w14:paraId="43A68768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14:paraId="66A577F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183EEC43" w14:textId="77777777" w:rsidTr="0086422C">
        <w:trPr>
          <w:trHeight w:val="170"/>
        </w:trPr>
        <w:tc>
          <w:tcPr>
            <w:tcW w:w="1568" w:type="dxa"/>
          </w:tcPr>
          <w:p w14:paraId="1D49BC8B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15.04.2025 SALI </w:t>
            </w:r>
          </w:p>
        </w:tc>
        <w:tc>
          <w:tcPr>
            <w:tcW w:w="6229" w:type="dxa"/>
            <w:gridSpan w:val="3"/>
          </w:tcPr>
          <w:p w14:paraId="30D2E1C3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52BB15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FEB27FB" w14:textId="77777777" w:rsidTr="0086422C">
        <w:trPr>
          <w:trHeight w:val="170"/>
        </w:trPr>
        <w:tc>
          <w:tcPr>
            <w:tcW w:w="1568" w:type="dxa"/>
          </w:tcPr>
          <w:p w14:paraId="40FA8CC6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08:30-09:15 </w:t>
            </w:r>
          </w:p>
        </w:tc>
        <w:tc>
          <w:tcPr>
            <w:tcW w:w="6229" w:type="dxa"/>
            <w:gridSpan w:val="3"/>
          </w:tcPr>
          <w:p w14:paraId="66F757E0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746B86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3119" w:type="dxa"/>
          </w:tcPr>
          <w:p w14:paraId="39F3254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0A119019" w14:textId="77777777" w:rsidTr="0086422C">
        <w:trPr>
          <w:trHeight w:val="170"/>
        </w:trPr>
        <w:tc>
          <w:tcPr>
            <w:tcW w:w="1568" w:type="dxa"/>
          </w:tcPr>
          <w:p w14:paraId="3B69B1AF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229" w:type="dxa"/>
            <w:gridSpan w:val="3"/>
          </w:tcPr>
          <w:p w14:paraId="60D256D2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SINAV (YAZILI</w:t>
            </w:r>
            <w:r w:rsidRPr="00746B86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)              </w:t>
            </w:r>
          </w:p>
        </w:tc>
        <w:tc>
          <w:tcPr>
            <w:tcW w:w="3119" w:type="dxa"/>
          </w:tcPr>
          <w:p w14:paraId="0059A4B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A6C08A6" w14:textId="77777777" w:rsidTr="0086422C">
        <w:trPr>
          <w:trHeight w:val="170"/>
        </w:trPr>
        <w:tc>
          <w:tcPr>
            <w:tcW w:w="1568" w:type="dxa"/>
          </w:tcPr>
          <w:p w14:paraId="5ED1D3B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10:30-11:15</w:t>
            </w:r>
          </w:p>
        </w:tc>
        <w:tc>
          <w:tcPr>
            <w:tcW w:w="6229" w:type="dxa"/>
            <w:gridSpan w:val="3"/>
          </w:tcPr>
          <w:p w14:paraId="32B40A62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3FFF264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34BC2013" w14:textId="77777777" w:rsidTr="0086422C">
        <w:trPr>
          <w:trHeight w:val="170"/>
        </w:trPr>
        <w:tc>
          <w:tcPr>
            <w:tcW w:w="1568" w:type="dxa"/>
          </w:tcPr>
          <w:p w14:paraId="5D948B2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11:30-12:15</w:t>
            </w:r>
          </w:p>
        </w:tc>
        <w:tc>
          <w:tcPr>
            <w:tcW w:w="6229" w:type="dxa"/>
            <w:gridSpan w:val="3"/>
          </w:tcPr>
          <w:p w14:paraId="26AABED1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7F67307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6E8FE0D9" w14:textId="77777777" w:rsidTr="0086422C">
        <w:trPr>
          <w:trHeight w:val="170"/>
        </w:trPr>
        <w:tc>
          <w:tcPr>
            <w:tcW w:w="10916" w:type="dxa"/>
            <w:gridSpan w:val="5"/>
            <w:shd w:val="clear" w:color="auto" w:fill="FFFF00"/>
            <w:vAlign w:val="center"/>
          </w:tcPr>
          <w:p w14:paraId="30274BB3" w14:textId="77777777" w:rsidR="00495391" w:rsidRPr="00746B86" w:rsidRDefault="00495391" w:rsidP="0086422C">
            <w:pPr>
              <w:spacing w:line="120" w:lineRule="atLeast"/>
              <w:ind w:left="-57"/>
              <w:jc w:val="center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ÖĞLE ARASI</w:t>
            </w:r>
          </w:p>
        </w:tc>
      </w:tr>
      <w:tr w:rsidR="00495391" w:rsidRPr="00746B86" w14:paraId="2664EF97" w14:textId="77777777" w:rsidTr="0086422C">
        <w:trPr>
          <w:trHeight w:val="170"/>
        </w:trPr>
        <w:tc>
          <w:tcPr>
            <w:tcW w:w="1568" w:type="dxa"/>
          </w:tcPr>
          <w:p w14:paraId="20B1E855" w14:textId="77777777" w:rsidR="00495391" w:rsidRPr="00746B86" w:rsidRDefault="00495391" w:rsidP="0086422C">
            <w:pPr>
              <w:spacing w:line="120" w:lineRule="atLeast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>13.00-13.45</w:t>
            </w:r>
          </w:p>
        </w:tc>
        <w:tc>
          <w:tcPr>
            <w:tcW w:w="6229" w:type="dxa"/>
            <w:gridSpan w:val="3"/>
          </w:tcPr>
          <w:p w14:paraId="642AD653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746B86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SINAV (PRATİK)              </w:t>
            </w:r>
          </w:p>
        </w:tc>
        <w:tc>
          <w:tcPr>
            <w:tcW w:w="3119" w:type="dxa"/>
          </w:tcPr>
          <w:p w14:paraId="5A6D1900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457C36EA" w14:textId="77777777" w:rsidTr="0086422C">
        <w:trPr>
          <w:trHeight w:val="170"/>
        </w:trPr>
        <w:tc>
          <w:tcPr>
            <w:tcW w:w="1568" w:type="dxa"/>
          </w:tcPr>
          <w:p w14:paraId="09483E7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14.00-14.45   </w:t>
            </w:r>
          </w:p>
        </w:tc>
        <w:tc>
          <w:tcPr>
            <w:tcW w:w="6229" w:type="dxa"/>
            <w:gridSpan w:val="3"/>
          </w:tcPr>
          <w:p w14:paraId="3391F197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00EDFFD5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2A7FA4E4" w14:textId="77777777" w:rsidTr="0086422C">
        <w:trPr>
          <w:trHeight w:val="170"/>
        </w:trPr>
        <w:tc>
          <w:tcPr>
            <w:tcW w:w="1568" w:type="dxa"/>
          </w:tcPr>
          <w:p w14:paraId="4953931D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15.00-15.45 </w:t>
            </w:r>
          </w:p>
        </w:tc>
        <w:tc>
          <w:tcPr>
            <w:tcW w:w="6229" w:type="dxa"/>
            <w:gridSpan w:val="3"/>
          </w:tcPr>
          <w:p w14:paraId="263F9841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70C0AB7C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  <w:tr w:rsidR="00495391" w:rsidRPr="00746B86" w14:paraId="13EE2074" w14:textId="77777777" w:rsidTr="0086422C">
        <w:trPr>
          <w:trHeight w:val="170"/>
        </w:trPr>
        <w:tc>
          <w:tcPr>
            <w:tcW w:w="1568" w:type="dxa"/>
          </w:tcPr>
          <w:p w14:paraId="7DE58794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  <w:r w:rsidRPr="00746B86">
              <w:rPr>
                <w:rFonts w:cstheme="minorHAnsi"/>
                <w:sz w:val="18"/>
                <w:szCs w:val="18"/>
              </w:rPr>
              <w:t xml:space="preserve">16.00-16.45 </w:t>
            </w:r>
          </w:p>
        </w:tc>
        <w:tc>
          <w:tcPr>
            <w:tcW w:w="6229" w:type="dxa"/>
            <w:gridSpan w:val="3"/>
          </w:tcPr>
          <w:p w14:paraId="698F4747" w14:textId="77777777" w:rsidR="00495391" w:rsidRPr="00746B86" w:rsidRDefault="00495391" w:rsidP="0086422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38AE5B37" w14:textId="77777777" w:rsidR="00495391" w:rsidRPr="00746B86" w:rsidRDefault="00495391" w:rsidP="0086422C">
            <w:pPr>
              <w:spacing w:line="120" w:lineRule="atLeast"/>
              <w:ind w:left="-57"/>
              <w:rPr>
                <w:rFonts w:cstheme="minorHAnsi"/>
                <w:sz w:val="18"/>
                <w:szCs w:val="18"/>
              </w:rPr>
            </w:pPr>
          </w:p>
        </w:tc>
      </w:tr>
    </w:tbl>
    <w:p w14:paraId="315FC2F4" w14:textId="77777777" w:rsidR="00495391" w:rsidRPr="00746B86" w:rsidRDefault="00495391" w:rsidP="00495391">
      <w:pPr>
        <w:rPr>
          <w:rFonts w:cstheme="minorHAnsi"/>
          <w:sz w:val="18"/>
          <w:szCs w:val="18"/>
        </w:rPr>
      </w:pPr>
    </w:p>
    <w:p w14:paraId="41C6E90D" w14:textId="77777777" w:rsidR="00495391" w:rsidRDefault="00495391" w:rsidP="00495391">
      <w:pPr>
        <w:spacing w:after="0" w:line="240" w:lineRule="auto"/>
        <w:jc w:val="center"/>
        <w:textAlignment w:val="baseline"/>
        <w:rPr>
          <w:rFonts w:cstheme="minorHAnsi"/>
          <w:b/>
          <w:bCs/>
          <w:sz w:val="18"/>
          <w:szCs w:val="18"/>
        </w:rPr>
      </w:pPr>
    </w:p>
    <w:p w14:paraId="06E76C78" w14:textId="77777777" w:rsidR="00495391" w:rsidRDefault="00495391" w:rsidP="00495391">
      <w:pPr>
        <w:spacing w:after="0" w:line="240" w:lineRule="auto"/>
        <w:jc w:val="center"/>
        <w:textAlignment w:val="baseline"/>
        <w:rPr>
          <w:rFonts w:cstheme="minorHAnsi"/>
          <w:b/>
          <w:bCs/>
          <w:sz w:val="18"/>
          <w:szCs w:val="18"/>
        </w:rPr>
      </w:pPr>
    </w:p>
    <w:p w14:paraId="7738FBC7" w14:textId="77777777" w:rsidR="00495391" w:rsidRDefault="00495391" w:rsidP="00495391">
      <w:pPr>
        <w:spacing w:after="0" w:line="240" w:lineRule="auto"/>
        <w:jc w:val="center"/>
        <w:textAlignment w:val="baseline"/>
        <w:rPr>
          <w:rFonts w:cstheme="minorHAnsi"/>
          <w:b/>
          <w:bCs/>
          <w:sz w:val="18"/>
          <w:szCs w:val="18"/>
        </w:rPr>
      </w:pPr>
    </w:p>
    <w:p w14:paraId="601FE65F" w14:textId="77777777" w:rsidR="00495391" w:rsidRDefault="00495391" w:rsidP="00495391">
      <w:pPr>
        <w:spacing w:after="0" w:line="240" w:lineRule="auto"/>
        <w:jc w:val="center"/>
        <w:textAlignment w:val="baseline"/>
        <w:rPr>
          <w:rFonts w:cstheme="minorHAnsi"/>
          <w:b/>
          <w:bCs/>
          <w:sz w:val="18"/>
          <w:szCs w:val="18"/>
        </w:rPr>
      </w:pPr>
    </w:p>
    <w:p w14:paraId="42D5A5B3" w14:textId="77777777" w:rsidR="00495391" w:rsidRDefault="00495391" w:rsidP="00495391">
      <w:pPr>
        <w:spacing w:after="0" w:line="240" w:lineRule="auto"/>
        <w:jc w:val="center"/>
        <w:textAlignment w:val="baseline"/>
        <w:rPr>
          <w:rFonts w:cstheme="minorHAnsi"/>
          <w:b/>
          <w:bCs/>
          <w:sz w:val="18"/>
          <w:szCs w:val="18"/>
        </w:rPr>
      </w:pPr>
    </w:p>
    <w:p w14:paraId="1942A00B" w14:textId="77777777" w:rsidR="00495391" w:rsidRDefault="00495391" w:rsidP="00495391">
      <w:pPr>
        <w:spacing w:after="0" w:line="240" w:lineRule="auto"/>
        <w:jc w:val="center"/>
        <w:textAlignment w:val="baseline"/>
        <w:rPr>
          <w:rFonts w:cstheme="minorHAnsi"/>
          <w:b/>
          <w:bCs/>
          <w:sz w:val="18"/>
          <w:szCs w:val="18"/>
        </w:rPr>
      </w:pPr>
    </w:p>
    <w:p w14:paraId="2C027B92" w14:textId="77777777" w:rsidR="00495391" w:rsidRDefault="00495391" w:rsidP="00495391">
      <w:pPr>
        <w:spacing w:after="0" w:line="240" w:lineRule="auto"/>
        <w:jc w:val="center"/>
        <w:textAlignment w:val="baseline"/>
        <w:rPr>
          <w:rFonts w:cstheme="minorHAnsi"/>
          <w:b/>
          <w:bCs/>
          <w:sz w:val="18"/>
          <w:szCs w:val="18"/>
        </w:rPr>
      </w:pPr>
    </w:p>
    <w:p w14:paraId="764B6501" w14:textId="77777777" w:rsidR="00495391" w:rsidRDefault="00495391" w:rsidP="00495391">
      <w:pPr>
        <w:spacing w:after="0" w:line="240" w:lineRule="auto"/>
        <w:jc w:val="center"/>
        <w:textAlignment w:val="baseline"/>
        <w:rPr>
          <w:rFonts w:cstheme="minorHAnsi"/>
          <w:b/>
          <w:bCs/>
          <w:sz w:val="18"/>
          <w:szCs w:val="18"/>
        </w:rPr>
      </w:pPr>
    </w:p>
    <w:p w14:paraId="456ED6D1" w14:textId="77777777" w:rsidR="00495391" w:rsidRPr="00E90690" w:rsidRDefault="00495391" w:rsidP="00495391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14:paraId="54228B40" w14:textId="77777777" w:rsidR="00B06A8D" w:rsidRDefault="00B06A8D" w:rsidP="00B06A8D">
      <w:pPr>
        <w:spacing w:after="0" w:line="240" w:lineRule="auto"/>
        <w:jc w:val="center"/>
        <w:textAlignment w:val="baseline"/>
        <w:rPr>
          <w:rFonts w:cstheme="minorHAnsi"/>
          <w:b/>
          <w:bCs/>
          <w:sz w:val="18"/>
          <w:szCs w:val="18"/>
        </w:rPr>
      </w:pPr>
    </w:p>
    <w:p w14:paraId="4C4506F1" w14:textId="77777777" w:rsidR="00B06A8D" w:rsidRDefault="00B06A8D" w:rsidP="00B06A8D">
      <w:pPr>
        <w:spacing w:after="0" w:line="240" w:lineRule="auto"/>
        <w:jc w:val="center"/>
        <w:textAlignment w:val="baseline"/>
        <w:rPr>
          <w:rFonts w:cstheme="minorHAnsi"/>
          <w:b/>
          <w:bCs/>
          <w:sz w:val="18"/>
          <w:szCs w:val="18"/>
        </w:rPr>
      </w:pPr>
    </w:p>
    <w:p w14:paraId="0F282C96" w14:textId="77777777" w:rsidR="00B06A8D" w:rsidRDefault="00B06A8D" w:rsidP="00B06A8D">
      <w:pPr>
        <w:spacing w:after="0" w:line="240" w:lineRule="auto"/>
        <w:jc w:val="center"/>
        <w:textAlignment w:val="baseline"/>
        <w:rPr>
          <w:rFonts w:cstheme="minorHAnsi"/>
          <w:b/>
          <w:bCs/>
          <w:sz w:val="18"/>
          <w:szCs w:val="18"/>
        </w:rPr>
      </w:pPr>
    </w:p>
    <w:p w14:paraId="13433296" w14:textId="77777777" w:rsidR="00B06A8D" w:rsidRDefault="00B06A8D" w:rsidP="00B06A8D">
      <w:pPr>
        <w:spacing w:after="0" w:line="240" w:lineRule="auto"/>
        <w:jc w:val="center"/>
        <w:textAlignment w:val="baseline"/>
        <w:rPr>
          <w:rFonts w:cstheme="minorHAnsi"/>
          <w:b/>
          <w:bCs/>
          <w:sz w:val="18"/>
          <w:szCs w:val="18"/>
        </w:rPr>
      </w:pPr>
    </w:p>
    <w:p w14:paraId="13F871E5" w14:textId="77777777" w:rsidR="00B06A8D" w:rsidRDefault="00B06A8D" w:rsidP="00B06A8D">
      <w:pPr>
        <w:spacing w:after="0" w:line="240" w:lineRule="auto"/>
        <w:jc w:val="center"/>
        <w:textAlignment w:val="baseline"/>
        <w:rPr>
          <w:rFonts w:cstheme="minorHAnsi"/>
          <w:b/>
          <w:bCs/>
          <w:sz w:val="18"/>
          <w:szCs w:val="18"/>
        </w:rPr>
      </w:pPr>
    </w:p>
    <w:p w14:paraId="3D362A05" w14:textId="77777777" w:rsidR="00B06A8D" w:rsidRDefault="00B06A8D" w:rsidP="00B06A8D">
      <w:pPr>
        <w:spacing w:after="0" w:line="240" w:lineRule="auto"/>
        <w:jc w:val="center"/>
        <w:textAlignment w:val="baseline"/>
        <w:rPr>
          <w:rFonts w:cstheme="minorHAnsi"/>
          <w:b/>
          <w:bCs/>
          <w:sz w:val="18"/>
          <w:szCs w:val="18"/>
        </w:rPr>
      </w:pPr>
    </w:p>
    <w:p w14:paraId="61F6D4C3" w14:textId="77777777" w:rsidR="00B06A8D" w:rsidRDefault="00B06A8D" w:rsidP="00B06A8D">
      <w:pPr>
        <w:spacing w:after="0" w:line="240" w:lineRule="auto"/>
        <w:jc w:val="center"/>
        <w:textAlignment w:val="baseline"/>
        <w:rPr>
          <w:rFonts w:cstheme="minorHAnsi"/>
          <w:b/>
          <w:bCs/>
          <w:sz w:val="18"/>
          <w:szCs w:val="18"/>
        </w:rPr>
      </w:pPr>
    </w:p>
    <w:p w14:paraId="554D199A" w14:textId="77777777" w:rsidR="00B06A8D" w:rsidRDefault="00B06A8D" w:rsidP="00B06A8D">
      <w:pPr>
        <w:spacing w:after="0" w:line="240" w:lineRule="auto"/>
        <w:jc w:val="center"/>
        <w:textAlignment w:val="baseline"/>
        <w:rPr>
          <w:rFonts w:cstheme="minorHAnsi"/>
          <w:b/>
          <w:bCs/>
          <w:sz w:val="18"/>
          <w:szCs w:val="18"/>
        </w:rPr>
      </w:pPr>
    </w:p>
    <w:p w14:paraId="1EF35BE0" w14:textId="77777777" w:rsidR="00B06A8D" w:rsidRPr="00E90690" w:rsidRDefault="00B06A8D" w:rsidP="0033195E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sectPr w:rsidR="00B06A8D" w:rsidRPr="00E9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2EF9"/>
    <w:multiLevelType w:val="hybridMultilevel"/>
    <w:tmpl w:val="32C0633E"/>
    <w:lvl w:ilvl="0" w:tplc="6A944F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D564B"/>
    <w:multiLevelType w:val="hybridMultilevel"/>
    <w:tmpl w:val="ACAEFA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721B80"/>
    <w:multiLevelType w:val="hybridMultilevel"/>
    <w:tmpl w:val="6E5C44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D2"/>
    <w:rsid w:val="000206CB"/>
    <w:rsid w:val="00042009"/>
    <w:rsid w:val="00042696"/>
    <w:rsid w:val="00061D14"/>
    <w:rsid w:val="000673FB"/>
    <w:rsid w:val="000B3A6F"/>
    <w:rsid w:val="000B5AA9"/>
    <w:rsid w:val="000C6336"/>
    <w:rsid w:val="000E4456"/>
    <w:rsid w:val="0012779A"/>
    <w:rsid w:val="00177B4A"/>
    <w:rsid w:val="0020783D"/>
    <w:rsid w:val="00216E84"/>
    <w:rsid w:val="00222578"/>
    <w:rsid w:val="00223D0C"/>
    <w:rsid w:val="00234B92"/>
    <w:rsid w:val="00251418"/>
    <w:rsid w:val="002608D2"/>
    <w:rsid w:val="00271ADA"/>
    <w:rsid w:val="002940E8"/>
    <w:rsid w:val="002A4E60"/>
    <w:rsid w:val="002B6D73"/>
    <w:rsid w:val="002D0060"/>
    <w:rsid w:val="0033195E"/>
    <w:rsid w:val="00334AB4"/>
    <w:rsid w:val="0036388D"/>
    <w:rsid w:val="003C1741"/>
    <w:rsid w:val="003C3454"/>
    <w:rsid w:val="003D6EDB"/>
    <w:rsid w:val="004146DB"/>
    <w:rsid w:val="00420636"/>
    <w:rsid w:val="004445C6"/>
    <w:rsid w:val="004460BB"/>
    <w:rsid w:val="004608EC"/>
    <w:rsid w:val="00471296"/>
    <w:rsid w:val="00481970"/>
    <w:rsid w:val="00494B82"/>
    <w:rsid w:val="00495391"/>
    <w:rsid w:val="00495EDE"/>
    <w:rsid w:val="004B72F0"/>
    <w:rsid w:val="004C1013"/>
    <w:rsid w:val="004C7EB0"/>
    <w:rsid w:val="00523E28"/>
    <w:rsid w:val="00531015"/>
    <w:rsid w:val="0053126C"/>
    <w:rsid w:val="00536499"/>
    <w:rsid w:val="00536EFE"/>
    <w:rsid w:val="00546245"/>
    <w:rsid w:val="00553A3A"/>
    <w:rsid w:val="00591CC1"/>
    <w:rsid w:val="00592F1D"/>
    <w:rsid w:val="005A623C"/>
    <w:rsid w:val="005D0721"/>
    <w:rsid w:val="005F7AB0"/>
    <w:rsid w:val="0065380D"/>
    <w:rsid w:val="006C46AB"/>
    <w:rsid w:val="006F62FD"/>
    <w:rsid w:val="00723536"/>
    <w:rsid w:val="00762A33"/>
    <w:rsid w:val="007927FA"/>
    <w:rsid w:val="007D046E"/>
    <w:rsid w:val="007E6574"/>
    <w:rsid w:val="007F651C"/>
    <w:rsid w:val="0081358B"/>
    <w:rsid w:val="008148E7"/>
    <w:rsid w:val="008901F4"/>
    <w:rsid w:val="008C5D50"/>
    <w:rsid w:val="008F244E"/>
    <w:rsid w:val="009128AC"/>
    <w:rsid w:val="009271C4"/>
    <w:rsid w:val="00963C00"/>
    <w:rsid w:val="00965EF7"/>
    <w:rsid w:val="00967294"/>
    <w:rsid w:val="0097647B"/>
    <w:rsid w:val="00977CF9"/>
    <w:rsid w:val="00992A46"/>
    <w:rsid w:val="009D7357"/>
    <w:rsid w:val="009E584D"/>
    <w:rsid w:val="00A25C14"/>
    <w:rsid w:val="00A27514"/>
    <w:rsid w:val="00A35021"/>
    <w:rsid w:val="00A815BC"/>
    <w:rsid w:val="00AA2DAF"/>
    <w:rsid w:val="00AF295E"/>
    <w:rsid w:val="00B06A8D"/>
    <w:rsid w:val="00B369D2"/>
    <w:rsid w:val="00B445EA"/>
    <w:rsid w:val="00B5231E"/>
    <w:rsid w:val="00B577E6"/>
    <w:rsid w:val="00B771D9"/>
    <w:rsid w:val="00B92A0F"/>
    <w:rsid w:val="00B93872"/>
    <w:rsid w:val="00BA09B1"/>
    <w:rsid w:val="00BD409E"/>
    <w:rsid w:val="00BD44A4"/>
    <w:rsid w:val="00BE35DA"/>
    <w:rsid w:val="00BF307E"/>
    <w:rsid w:val="00C61D4F"/>
    <w:rsid w:val="00C64570"/>
    <w:rsid w:val="00CB1215"/>
    <w:rsid w:val="00CD1D40"/>
    <w:rsid w:val="00CE6AAC"/>
    <w:rsid w:val="00D00D0D"/>
    <w:rsid w:val="00D37312"/>
    <w:rsid w:val="00D519E3"/>
    <w:rsid w:val="00D64B2E"/>
    <w:rsid w:val="00D70A0E"/>
    <w:rsid w:val="00D859EE"/>
    <w:rsid w:val="00D92B10"/>
    <w:rsid w:val="00E0734D"/>
    <w:rsid w:val="00E15865"/>
    <w:rsid w:val="00E90690"/>
    <w:rsid w:val="00EC05BE"/>
    <w:rsid w:val="00EF2AAE"/>
    <w:rsid w:val="00F10AC4"/>
    <w:rsid w:val="00F174AC"/>
    <w:rsid w:val="00F32264"/>
    <w:rsid w:val="00F36F04"/>
    <w:rsid w:val="00F424F0"/>
    <w:rsid w:val="00F8318D"/>
    <w:rsid w:val="00F950F5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2D68"/>
  <w15:chartTrackingRefBased/>
  <w15:docId w15:val="{71039418-D4E0-4F27-AE73-A760EFBE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2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1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7CE6-44B0-4E41-8AFA-F3B3DDB9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KORKUSUZ</dc:creator>
  <cp:keywords/>
  <dc:description/>
  <cp:lastModifiedBy>MERYEM ÇAM</cp:lastModifiedBy>
  <cp:revision>2</cp:revision>
  <dcterms:created xsi:type="dcterms:W3CDTF">2025-02-06T11:22:00Z</dcterms:created>
  <dcterms:modified xsi:type="dcterms:W3CDTF">2025-02-06T11:22:00Z</dcterms:modified>
</cp:coreProperties>
</file>