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5BC96" w14:textId="795B7321" w:rsidR="00C47232" w:rsidRDefault="00C47232" w:rsidP="004A14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83"/>
        <w:gridCol w:w="7371"/>
      </w:tblGrid>
      <w:tr w:rsidR="00ED2674" w:rsidRPr="004A1494" w14:paraId="765AFDB8" w14:textId="77777777" w:rsidTr="00AD0F61">
        <w:tc>
          <w:tcPr>
            <w:tcW w:w="7083" w:type="dxa"/>
            <w:vAlign w:val="center"/>
          </w:tcPr>
          <w:p w14:paraId="1339C76C" w14:textId="77777777" w:rsidR="00FF352D" w:rsidRPr="004A1494" w:rsidRDefault="00FA5800" w:rsidP="004A14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ESKİ</w:t>
            </w:r>
          </w:p>
        </w:tc>
        <w:tc>
          <w:tcPr>
            <w:tcW w:w="7371" w:type="dxa"/>
            <w:vAlign w:val="center"/>
          </w:tcPr>
          <w:p w14:paraId="2AA42638" w14:textId="77777777" w:rsidR="00FF352D" w:rsidRPr="004A1494" w:rsidRDefault="00FA5800" w:rsidP="004A14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YENİ</w:t>
            </w:r>
          </w:p>
        </w:tc>
      </w:tr>
      <w:tr w:rsidR="00FA5800" w:rsidRPr="004A1494" w14:paraId="39FA7707" w14:textId="77777777" w:rsidTr="00AD0F61">
        <w:tc>
          <w:tcPr>
            <w:tcW w:w="7083" w:type="dxa"/>
            <w:vAlign w:val="center"/>
          </w:tcPr>
          <w:p w14:paraId="32C1775C" w14:textId="3B67500C" w:rsidR="00241755" w:rsidRPr="0077721F" w:rsidRDefault="00241755" w:rsidP="0024175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72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İSTANBUL AREL ÜNİVERSİTESİ </w:t>
            </w:r>
            <w:proofErr w:type="gramStart"/>
            <w:r w:rsidR="0007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…………..</w:t>
            </w:r>
            <w:proofErr w:type="gramEnd"/>
            <w:r w:rsidR="0007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YÖNETMELİĞİ/YÖNERGESİ/USUL ve ESASLAR </w:t>
            </w:r>
          </w:p>
          <w:p w14:paraId="7E8C9CB1" w14:textId="77777777" w:rsidR="00074D6D" w:rsidRPr="004A1494" w:rsidRDefault="00074D6D" w:rsidP="00074D6D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1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Üniversite Senatosu’nun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tarih ve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……</w:t>
            </w:r>
            <w:proofErr w:type="gramEnd"/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sayılı toplantısında kabul edilmiş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……</w:t>
            </w:r>
            <w:proofErr w:type="gramEnd"/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tarih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……</w:t>
            </w:r>
            <w:proofErr w:type="gramEnd"/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sayılı</w:t>
            </w:r>
            <w:proofErr w:type="gramEnd"/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Mütevelli Heyeti toplantısında onaylanmıştır</w:t>
            </w:r>
            <w:r w:rsidRPr="004A1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14:paraId="09B09942" w14:textId="77777777" w:rsidR="00FA5800" w:rsidRPr="004A1494" w:rsidRDefault="00FA5800" w:rsidP="00074D6D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1BE9FC6" w14:textId="5AFBA1D6" w:rsidR="00FA5800" w:rsidRPr="004A1494" w:rsidRDefault="0079184C" w:rsidP="004A14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T.C. İSTANBUL AREL ÜNİVERSİTESİ </w:t>
            </w:r>
            <w:r w:rsidR="00166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66D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……..</w:t>
            </w:r>
            <w:proofErr w:type="gramEnd"/>
            <w:r w:rsidR="00735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YÖNETMELİĞİ/YÖNERGESİ/USUL ve ESASLAR</w:t>
            </w:r>
            <w:r w:rsidR="00642B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00F8" w:rsidRPr="00642B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DEĞİŞİKLİK TASARISI</w:t>
            </w:r>
          </w:p>
          <w:p w14:paraId="669A1B07" w14:textId="77777777" w:rsidR="00166D4F" w:rsidRPr="004A1494" w:rsidRDefault="00166D4F" w:rsidP="00166D4F">
            <w:pPr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A1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Üniversite Senatosu’nun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tarih ve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……</w:t>
            </w:r>
            <w:proofErr w:type="gramEnd"/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sayılı toplantısında kabul edilmiş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……</w:t>
            </w:r>
            <w:proofErr w:type="gramEnd"/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tarih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……</w:t>
            </w:r>
            <w:proofErr w:type="gramEnd"/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sayılı</w:t>
            </w:r>
            <w:proofErr w:type="gramEnd"/>
            <w:r w:rsidRPr="00EE1A9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Mütevelli Heyeti toplantısında onaylanmıştır</w:t>
            </w:r>
            <w:r w:rsidRPr="004A14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.)</w:t>
            </w:r>
          </w:p>
          <w:p w14:paraId="783F9315" w14:textId="77777777" w:rsidR="00FA5800" w:rsidRPr="004A1494" w:rsidRDefault="00FA5800" w:rsidP="004A14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1755" w:rsidRPr="004A1494" w14:paraId="0B44B46D" w14:textId="77777777" w:rsidTr="00AD0F61">
        <w:trPr>
          <w:trHeight w:val="422"/>
        </w:trPr>
        <w:tc>
          <w:tcPr>
            <w:tcW w:w="7083" w:type="dxa"/>
            <w:vAlign w:val="center"/>
          </w:tcPr>
          <w:p w14:paraId="2A8C352B" w14:textId="77777777" w:rsidR="00497737" w:rsidRPr="00BC2D34" w:rsidRDefault="00497737" w:rsidP="004977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D34">
              <w:rPr>
                <w:rFonts w:ascii="Times New Roman" w:hAnsi="Times New Roman" w:cs="Times New Roman"/>
                <w:b/>
                <w:sz w:val="24"/>
              </w:rPr>
              <w:t>BİRİNCİ BÖLÜM</w:t>
            </w:r>
          </w:p>
          <w:p w14:paraId="376702EE" w14:textId="6363DDD3" w:rsidR="00241755" w:rsidRPr="00AD0F61" w:rsidRDefault="00497737" w:rsidP="00AD0F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D34">
              <w:rPr>
                <w:rFonts w:ascii="Times New Roman" w:hAnsi="Times New Roman" w:cs="Times New Roman"/>
                <w:b/>
                <w:sz w:val="24"/>
              </w:rPr>
              <w:t>Amaç, Kapsam ve Tanımlar</w:t>
            </w:r>
          </w:p>
        </w:tc>
        <w:tc>
          <w:tcPr>
            <w:tcW w:w="7371" w:type="dxa"/>
            <w:vAlign w:val="center"/>
          </w:tcPr>
          <w:p w14:paraId="54724E9A" w14:textId="77777777" w:rsidR="00D34683" w:rsidRPr="00BC2D34" w:rsidRDefault="00D34683" w:rsidP="00D346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D34">
              <w:rPr>
                <w:rFonts w:ascii="Times New Roman" w:hAnsi="Times New Roman" w:cs="Times New Roman"/>
                <w:b/>
                <w:sz w:val="24"/>
              </w:rPr>
              <w:t>BİRİNCİ BÖLÜM</w:t>
            </w:r>
          </w:p>
          <w:p w14:paraId="403E43B6" w14:textId="77777777" w:rsidR="00D34683" w:rsidRPr="00BC2D34" w:rsidRDefault="00D34683" w:rsidP="00D346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D34">
              <w:rPr>
                <w:rFonts w:ascii="Times New Roman" w:hAnsi="Times New Roman" w:cs="Times New Roman"/>
                <w:b/>
                <w:sz w:val="24"/>
              </w:rPr>
              <w:t>Amaç, Kapsam ve Tanımlar</w:t>
            </w:r>
          </w:p>
          <w:p w14:paraId="38D62B37" w14:textId="794CB1EB" w:rsidR="00241755" w:rsidRPr="004A1494" w:rsidRDefault="00241755" w:rsidP="00241755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755" w:rsidRPr="004A1494" w14:paraId="24085D18" w14:textId="77777777" w:rsidTr="00AD0F61">
        <w:tc>
          <w:tcPr>
            <w:tcW w:w="7083" w:type="dxa"/>
            <w:vAlign w:val="center"/>
          </w:tcPr>
          <w:p w14:paraId="483C6F4B" w14:textId="77777777" w:rsidR="00B9165D" w:rsidRPr="00AD0F61" w:rsidRDefault="00B9165D" w:rsidP="00AD0F61">
            <w:pPr>
              <w:pStyle w:val="Default"/>
            </w:pPr>
          </w:p>
          <w:p w14:paraId="5186637E" w14:textId="77777777" w:rsidR="00B9165D" w:rsidRPr="00AD0F61" w:rsidRDefault="00B9165D" w:rsidP="00AD0F61">
            <w:pPr>
              <w:pStyle w:val="Default"/>
            </w:pPr>
            <w:r w:rsidRPr="00AD0F61">
              <w:t xml:space="preserve"> </w:t>
            </w:r>
            <w:r w:rsidRPr="00AD0F61">
              <w:rPr>
                <w:b/>
                <w:bCs/>
              </w:rPr>
              <w:t xml:space="preserve">Amaç </w:t>
            </w:r>
          </w:p>
          <w:p w14:paraId="5AE4D736" w14:textId="446AFD30" w:rsidR="00241755" w:rsidRPr="00AD0F61" w:rsidRDefault="00241755" w:rsidP="00AD0F61">
            <w:pPr>
              <w:tabs>
                <w:tab w:val="left" w:pos="720"/>
                <w:tab w:val="left" w:pos="1800"/>
                <w:tab w:val="left" w:pos="1980"/>
                <w:tab w:val="left" w:pos="2160"/>
                <w:tab w:val="left" w:pos="2520"/>
              </w:tabs>
              <w:spacing w:line="276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3B84654" w14:textId="77777777" w:rsidR="00D34683" w:rsidRPr="00AD0F61" w:rsidRDefault="00D34683" w:rsidP="00AD0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Amaç </w:t>
            </w:r>
          </w:p>
          <w:p w14:paraId="0A957DD0" w14:textId="44959B5B" w:rsidR="00241755" w:rsidRPr="00AD0F61" w:rsidRDefault="00241755" w:rsidP="00AD0F6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55" w:rsidRPr="004A1494" w14:paraId="2ADFE633" w14:textId="77777777" w:rsidTr="00AD0F61">
        <w:tc>
          <w:tcPr>
            <w:tcW w:w="7083" w:type="dxa"/>
            <w:vAlign w:val="center"/>
          </w:tcPr>
          <w:p w14:paraId="5A81539B" w14:textId="77777777" w:rsidR="00B9165D" w:rsidRPr="00AD0F61" w:rsidRDefault="00B9165D" w:rsidP="00AD0F61">
            <w:pPr>
              <w:pStyle w:val="Default"/>
            </w:pPr>
          </w:p>
          <w:p w14:paraId="2E7136CE" w14:textId="77777777" w:rsidR="00B9165D" w:rsidRPr="00AD0F61" w:rsidRDefault="00B9165D" w:rsidP="00AD0F61">
            <w:pPr>
              <w:pStyle w:val="Default"/>
            </w:pPr>
            <w:r w:rsidRPr="00AD0F61">
              <w:t xml:space="preserve"> </w:t>
            </w:r>
            <w:r w:rsidRPr="00AD0F61">
              <w:rPr>
                <w:b/>
                <w:bCs/>
              </w:rPr>
              <w:t xml:space="preserve">Kapsam </w:t>
            </w:r>
          </w:p>
          <w:p w14:paraId="79A07CEB" w14:textId="577FE211" w:rsidR="00241755" w:rsidRPr="00AD0F61" w:rsidRDefault="00241755" w:rsidP="00AD0F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06716F9" w14:textId="77777777" w:rsidR="00D34683" w:rsidRPr="00AD0F61" w:rsidRDefault="00D34683" w:rsidP="00AD0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Kapsam </w:t>
            </w:r>
          </w:p>
          <w:p w14:paraId="49DC7E23" w14:textId="3A75C8D4" w:rsidR="00241755" w:rsidRPr="00AD0F61" w:rsidRDefault="00241755" w:rsidP="00AD0F61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755" w:rsidRPr="004A1494" w14:paraId="129093BE" w14:textId="77777777" w:rsidTr="00AD0F61">
        <w:tc>
          <w:tcPr>
            <w:tcW w:w="7083" w:type="dxa"/>
            <w:vAlign w:val="center"/>
          </w:tcPr>
          <w:p w14:paraId="764876AF" w14:textId="77777777" w:rsidR="00B9165D" w:rsidRPr="00AD0F61" w:rsidRDefault="00B9165D" w:rsidP="00AD0F61">
            <w:pPr>
              <w:pStyle w:val="Default"/>
            </w:pPr>
          </w:p>
          <w:p w14:paraId="54FE05DE" w14:textId="77777777" w:rsidR="00B9165D" w:rsidRPr="00AD0F61" w:rsidRDefault="00B9165D" w:rsidP="00AD0F61">
            <w:pPr>
              <w:pStyle w:val="Default"/>
            </w:pPr>
            <w:r w:rsidRPr="00AD0F61">
              <w:t xml:space="preserve"> </w:t>
            </w:r>
            <w:r w:rsidRPr="00AD0F61">
              <w:rPr>
                <w:b/>
                <w:bCs/>
              </w:rPr>
              <w:t xml:space="preserve">Dayanak </w:t>
            </w:r>
          </w:p>
          <w:p w14:paraId="08E95138" w14:textId="601098E4" w:rsidR="00241755" w:rsidRPr="00AD0F61" w:rsidRDefault="00241755" w:rsidP="00AD0F6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6176B949" w14:textId="77777777" w:rsidR="00D34683" w:rsidRPr="00AD0F61" w:rsidRDefault="00D34683" w:rsidP="00AD0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61">
              <w:rPr>
                <w:rFonts w:ascii="Times New Roman" w:hAnsi="Times New Roman" w:cs="Times New Roman"/>
                <w:b/>
                <w:sz w:val="24"/>
                <w:szCs w:val="24"/>
              </w:rPr>
              <w:t>Dayanak</w:t>
            </w:r>
          </w:p>
          <w:p w14:paraId="214FEF00" w14:textId="53A62D87" w:rsidR="00241755" w:rsidRPr="00AD0F61" w:rsidRDefault="00241755" w:rsidP="00AD0F6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755" w:rsidRPr="004A1494" w14:paraId="59519342" w14:textId="77777777" w:rsidTr="00AD0F61">
        <w:tc>
          <w:tcPr>
            <w:tcW w:w="7083" w:type="dxa"/>
            <w:vAlign w:val="center"/>
          </w:tcPr>
          <w:p w14:paraId="5289EAA7" w14:textId="5786FC6F" w:rsidR="00B9165D" w:rsidRPr="00AD0F61" w:rsidRDefault="00B9165D" w:rsidP="00AD0F61">
            <w:pPr>
              <w:pStyle w:val="Default"/>
            </w:pPr>
            <w:r w:rsidRPr="00AD0F61">
              <w:rPr>
                <w:b/>
                <w:bCs/>
              </w:rPr>
              <w:t xml:space="preserve">Tanımlar </w:t>
            </w:r>
          </w:p>
          <w:p w14:paraId="7FE2169C" w14:textId="77C64030" w:rsidR="00241755" w:rsidRPr="00AD0F61" w:rsidRDefault="00241755" w:rsidP="00AD0F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8C46905" w14:textId="77777777" w:rsidR="00D34683" w:rsidRPr="00AD0F61" w:rsidRDefault="00D34683" w:rsidP="00AD0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F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Tanımlar </w:t>
            </w:r>
          </w:p>
          <w:p w14:paraId="26244AAD" w14:textId="77777777" w:rsidR="00241755" w:rsidRPr="00AD0F61" w:rsidRDefault="00241755" w:rsidP="00AD0F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755" w:rsidRPr="004A1494" w14:paraId="7B776DAB" w14:textId="77777777" w:rsidTr="00AD0F61">
        <w:tc>
          <w:tcPr>
            <w:tcW w:w="7083" w:type="dxa"/>
            <w:vAlign w:val="center"/>
          </w:tcPr>
          <w:p w14:paraId="06F4A71B" w14:textId="77777777" w:rsidR="00B9165D" w:rsidRPr="00BC2D34" w:rsidRDefault="00B9165D" w:rsidP="00B916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D34">
              <w:rPr>
                <w:rFonts w:ascii="Times New Roman" w:hAnsi="Times New Roman" w:cs="Times New Roman"/>
                <w:b/>
                <w:sz w:val="24"/>
              </w:rPr>
              <w:t>İKİNCİ BÖLÜM</w:t>
            </w:r>
          </w:p>
          <w:p w14:paraId="72BB6BB5" w14:textId="63B22370" w:rsidR="00B9165D" w:rsidRPr="00BC2D34" w:rsidRDefault="00497737" w:rsidP="00B916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…………………</w:t>
            </w:r>
            <w:proofErr w:type="gramEnd"/>
          </w:p>
          <w:p w14:paraId="7A5D6D0B" w14:textId="77777777" w:rsidR="00241755" w:rsidRPr="004A1494" w:rsidRDefault="00241755" w:rsidP="002417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97F7763" w14:textId="77777777" w:rsidR="00D34683" w:rsidRPr="00BC2D34" w:rsidRDefault="00D34683" w:rsidP="00D346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D34">
              <w:rPr>
                <w:rFonts w:ascii="Times New Roman" w:hAnsi="Times New Roman" w:cs="Times New Roman"/>
                <w:b/>
                <w:sz w:val="24"/>
              </w:rPr>
              <w:t>İKİNCİ BÖLÜM</w:t>
            </w:r>
          </w:p>
          <w:p w14:paraId="3A13F418" w14:textId="6D208656" w:rsidR="00D34683" w:rsidRPr="00BC2D34" w:rsidRDefault="00497737" w:rsidP="00D346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…………………..</w:t>
            </w:r>
            <w:proofErr w:type="gramEnd"/>
          </w:p>
          <w:p w14:paraId="201FB535" w14:textId="77777777" w:rsidR="00241755" w:rsidRPr="004A1494" w:rsidRDefault="00241755" w:rsidP="002417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755" w:rsidRPr="004A1494" w14:paraId="48F3B7EC" w14:textId="77777777" w:rsidTr="00AD0F61">
        <w:tc>
          <w:tcPr>
            <w:tcW w:w="7083" w:type="dxa"/>
            <w:vAlign w:val="center"/>
          </w:tcPr>
          <w:p w14:paraId="0F4D2597" w14:textId="44066537" w:rsidR="00241755" w:rsidRPr="004A1494" w:rsidRDefault="00241755" w:rsidP="00B916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DA7C9C1" w14:textId="292D7CF2" w:rsidR="00241755" w:rsidRPr="004A1494" w:rsidRDefault="00241755" w:rsidP="00497737">
            <w:pPr>
              <w:tabs>
                <w:tab w:val="left" w:pos="1080"/>
              </w:tabs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755" w:rsidRPr="004A1494" w14:paraId="2AE33EDD" w14:textId="77777777" w:rsidTr="00AD0F61">
        <w:tc>
          <w:tcPr>
            <w:tcW w:w="7083" w:type="dxa"/>
            <w:vAlign w:val="center"/>
          </w:tcPr>
          <w:p w14:paraId="48E3A529" w14:textId="77777777" w:rsidR="00241755" w:rsidRPr="004A1494" w:rsidRDefault="00241755" w:rsidP="00B9165D">
            <w:pPr>
              <w:pStyle w:val="Default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6043FA39" w14:textId="77777777" w:rsidR="00241755" w:rsidRPr="004A1494" w:rsidRDefault="00241755" w:rsidP="00D34683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755" w:rsidRPr="004A1494" w14:paraId="22B572D8" w14:textId="77777777" w:rsidTr="00AD0F61">
        <w:tc>
          <w:tcPr>
            <w:tcW w:w="7083" w:type="dxa"/>
            <w:vAlign w:val="center"/>
          </w:tcPr>
          <w:p w14:paraId="6AEF7C2C" w14:textId="6C3F425C" w:rsidR="00241755" w:rsidRPr="004A1494" w:rsidRDefault="00241755" w:rsidP="00497737">
            <w:pPr>
              <w:pStyle w:val="Default"/>
              <w:rPr>
                <w:b/>
              </w:rPr>
            </w:pPr>
          </w:p>
        </w:tc>
        <w:tc>
          <w:tcPr>
            <w:tcW w:w="7371" w:type="dxa"/>
            <w:vAlign w:val="center"/>
          </w:tcPr>
          <w:p w14:paraId="007BA6AA" w14:textId="511F0EC7" w:rsidR="00241755" w:rsidRPr="004A1494" w:rsidRDefault="00241755" w:rsidP="002417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755" w:rsidRPr="004A1494" w14:paraId="3EC9A936" w14:textId="77777777" w:rsidTr="00AD0F61">
        <w:tc>
          <w:tcPr>
            <w:tcW w:w="7083" w:type="dxa"/>
            <w:vAlign w:val="center"/>
          </w:tcPr>
          <w:p w14:paraId="0AC60CCC" w14:textId="77777777" w:rsidR="00497737" w:rsidRPr="00BC2D34" w:rsidRDefault="00497737" w:rsidP="004977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D34">
              <w:rPr>
                <w:rFonts w:ascii="Times New Roman" w:hAnsi="Times New Roman" w:cs="Times New Roman"/>
                <w:b/>
                <w:sz w:val="24"/>
              </w:rPr>
              <w:t>ÜÇÜNCÜ BÖLÜM</w:t>
            </w:r>
          </w:p>
          <w:p w14:paraId="26038CF5" w14:textId="6AE597C4" w:rsidR="00241755" w:rsidRPr="004A1494" w:rsidRDefault="00497737" w:rsidP="004977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………</w:t>
            </w:r>
            <w:proofErr w:type="gramEnd"/>
          </w:p>
        </w:tc>
        <w:tc>
          <w:tcPr>
            <w:tcW w:w="7371" w:type="dxa"/>
            <w:vAlign w:val="center"/>
          </w:tcPr>
          <w:p w14:paraId="7B059CDF" w14:textId="77777777" w:rsidR="00D34683" w:rsidRPr="00BC2D34" w:rsidRDefault="00D34683" w:rsidP="00D346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2D34">
              <w:rPr>
                <w:rFonts w:ascii="Times New Roman" w:hAnsi="Times New Roman" w:cs="Times New Roman"/>
                <w:b/>
                <w:sz w:val="24"/>
              </w:rPr>
              <w:t>ÜÇÜNCÜ BÖLÜM</w:t>
            </w:r>
          </w:p>
          <w:p w14:paraId="714352BA" w14:textId="61FF5AA5" w:rsidR="00241755" w:rsidRPr="00B9165D" w:rsidRDefault="00497737" w:rsidP="00B916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………</w:t>
            </w:r>
            <w:proofErr w:type="gramEnd"/>
          </w:p>
        </w:tc>
      </w:tr>
      <w:tr w:rsidR="00B9165D" w:rsidRPr="004A1494" w14:paraId="52FEECE0" w14:textId="77777777" w:rsidTr="00AD0F61">
        <w:tc>
          <w:tcPr>
            <w:tcW w:w="7083" w:type="dxa"/>
            <w:vAlign w:val="center"/>
          </w:tcPr>
          <w:p w14:paraId="1A4765E4" w14:textId="410452DE" w:rsidR="00B9165D" w:rsidRDefault="00B9165D" w:rsidP="00B9165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EB15BFC" w14:textId="77777777" w:rsidR="00B9165D" w:rsidRPr="004A1494" w:rsidRDefault="00B9165D" w:rsidP="002417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522CC27" w14:textId="77777777" w:rsidR="00B9165D" w:rsidRPr="00BC2D34" w:rsidRDefault="00B9165D" w:rsidP="00D3468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1755" w:rsidRPr="004A1494" w14:paraId="315917E5" w14:textId="77777777" w:rsidTr="00AD0F61">
        <w:tc>
          <w:tcPr>
            <w:tcW w:w="7083" w:type="dxa"/>
            <w:vAlign w:val="center"/>
          </w:tcPr>
          <w:p w14:paraId="596D539C" w14:textId="77777777" w:rsidR="00241755" w:rsidRPr="004A1494" w:rsidRDefault="00241755" w:rsidP="0024175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522D5D17" w14:textId="6219E9C5" w:rsidR="00241755" w:rsidRPr="004A1494" w:rsidRDefault="00241755" w:rsidP="00D34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B73AE6" w14:textId="77777777" w:rsidR="00ED2674" w:rsidRPr="004A1494" w:rsidRDefault="00ED2674" w:rsidP="004A14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58434A" w14:textId="6297C3E8" w:rsidR="00166D4F" w:rsidRDefault="00166D4F" w:rsidP="004A14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Değişilik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önerilen maddenin bulunduğu Bölüm ayrıca, değişiklikten önceki satırda belirtilecektir.</w:t>
      </w:r>
    </w:p>
    <w:p w14:paraId="235B541C" w14:textId="2D17A66C" w:rsidR="0052669A" w:rsidRDefault="0052669A" w:rsidP="004A14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1494">
        <w:rPr>
          <w:rFonts w:ascii="Times New Roman" w:hAnsi="Times New Roman" w:cs="Times New Roman"/>
          <w:sz w:val="24"/>
          <w:szCs w:val="24"/>
        </w:rPr>
        <w:t>*</w:t>
      </w:r>
      <w:r w:rsidR="00B53E3F" w:rsidRPr="004A1494">
        <w:rPr>
          <w:rFonts w:ascii="Times New Roman" w:hAnsi="Times New Roman" w:cs="Times New Roman"/>
          <w:sz w:val="24"/>
          <w:szCs w:val="24"/>
        </w:rPr>
        <w:t>Her Madde ayrı ayrı satırlara yazılacak.</w:t>
      </w:r>
    </w:p>
    <w:p w14:paraId="01B685C0" w14:textId="77777777" w:rsidR="00B53E3F" w:rsidRPr="004A1494" w:rsidRDefault="00B53E3F" w:rsidP="004A14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1494">
        <w:rPr>
          <w:rFonts w:ascii="Times New Roman" w:hAnsi="Times New Roman" w:cs="Times New Roman"/>
          <w:sz w:val="24"/>
          <w:szCs w:val="24"/>
        </w:rPr>
        <w:t>*İlgili bölümde birden fazla madde var ise satırlar istenildiği kadar artırılabilir.</w:t>
      </w:r>
    </w:p>
    <w:p w14:paraId="5235C67B" w14:textId="77777777" w:rsidR="008F605D" w:rsidRPr="004A1494" w:rsidRDefault="008F605D" w:rsidP="004A14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1494">
        <w:rPr>
          <w:rFonts w:ascii="Times New Roman" w:hAnsi="Times New Roman" w:cs="Times New Roman"/>
          <w:sz w:val="24"/>
          <w:szCs w:val="24"/>
        </w:rPr>
        <w:t xml:space="preserve">*Mevcut </w:t>
      </w:r>
      <w:proofErr w:type="spellStart"/>
      <w:r w:rsidRPr="004A1494">
        <w:rPr>
          <w:rFonts w:ascii="Times New Roman" w:hAnsi="Times New Roman" w:cs="Times New Roman"/>
          <w:sz w:val="24"/>
          <w:szCs w:val="24"/>
        </w:rPr>
        <w:t>mevuzatta</w:t>
      </w:r>
      <w:proofErr w:type="spellEnd"/>
      <w:r w:rsidRPr="004A1494">
        <w:rPr>
          <w:rFonts w:ascii="Times New Roman" w:hAnsi="Times New Roman" w:cs="Times New Roman"/>
          <w:sz w:val="24"/>
          <w:szCs w:val="24"/>
        </w:rPr>
        <w:t xml:space="preserve"> kelime/cümle silme işlemi var ise üstü çizgili olarak, eski sütununda gösterilecek (Örnek: </w:t>
      </w:r>
      <w:proofErr w:type="spellStart"/>
      <w:r w:rsidRPr="004A1494">
        <w:rPr>
          <w:rFonts w:ascii="Times New Roman" w:hAnsi="Times New Roman" w:cs="Times New Roman"/>
          <w:strike/>
          <w:sz w:val="24"/>
          <w:szCs w:val="24"/>
        </w:rPr>
        <w:t>abc</w:t>
      </w:r>
      <w:proofErr w:type="spellEnd"/>
      <w:r w:rsidRPr="004A1494">
        <w:rPr>
          <w:rFonts w:ascii="Times New Roman" w:hAnsi="Times New Roman" w:cs="Times New Roman"/>
          <w:sz w:val="24"/>
          <w:szCs w:val="24"/>
        </w:rPr>
        <w:t>)</w:t>
      </w:r>
    </w:p>
    <w:p w14:paraId="740C2B35" w14:textId="77777777" w:rsidR="008F605D" w:rsidRPr="004A1494" w:rsidRDefault="008F605D" w:rsidP="004A14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1494">
        <w:rPr>
          <w:rFonts w:ascii="Times New Roman" w:hAnsi="Times New Roman" w:cs="Times New Roman"/>
          <w:sz w:val="24"/>
          <w:szCs w:val="24"/>
        </w:rPr>
        <w:t xml:space="preserve">*Mevcut mevzuatta kelime/cümle/madde eklemesi var ise sarı ile işaretli olarak, yeni sütununda gösterilecek (Örnek: </w:t>
      </w:r>
      <w:proofErr w:type="spellStart"/>
      <w:r w:rsidRPr="004A1494">
        <w:rPr>
          <w:rFonts w:ascii="Times New Roman" w:hAnsi="Times New Roman" w:cs="Times New Roman"/>
          <w:sz w:val="24"/>
          <w:szCs w:val="24"/>
          <w:highlight w:val="yellow"/>
        </w:rPr>
        <w:t>abc</w:t>
      </w:r>
      <w:proofErr w:type="spellEnd"/>
      <w:r w:rsidRPr="004A1494">
        <w:rPr>
          <w:rFonts w:ascii="Times New Roman" w:hAnsi="Times New Roman" w:cs="Times New Roman"/>
          <w:sz w:val="24"/>
          <w:szCs w:val="24"/>
        </w:rPr>
        <w:t>)</w:t>
      </w:r>
    </w:p>
    <w:p w14:paraId="11E28EE3" w14:textId="77777777" w:rsidR="008F605D" w:rsidRPr="004A1494" w:rsidRDefault="008F605D" w:rsidP="004A14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1494">
        <w:rPr>
          <w:rFonts w:ascii="Times New Roman" w:hAnsi="Times New Roman" w:cs="Times New Roman"/>
          <w:sz w:val="24"/>
          <w:szCs w:val="24"/>
        </w:rPr>
        <w:t xml:space="preserve">*Mevcut mevzuatta yer değişimi var ise mavi ile işaretlenip, hangi maddeye taşındığı eski sütununda yazılacak (Örnek: </w:t>
      </w:r>
      <w:proofErr w:type="spellStart"/>
      <w:r w:rsidRPr="004A1494">
        <w:rPr>
          <w:rFonts w:ascii="Times New Roman" w:hAnsi="Times New Roman" w:cs="Times New Roman"/>
          <w:sz w:val="24"/>
          <w:szCs w:val="24"/>
          <w:highlight w:val="blue"/>
        </w:rPr>
        <w:t>abc</w:t>
      </w:r>
      <w:proofErr w:type="spellEnd"/>
      <w:r w:rsidRPr="004A1494">
        <w:rPr>
          <w:rFonts w:ascii="Times New Roman" w:hAnsi="Times New Roman" w:cs="Times New Roman"/>
          <w:sz w:val="24"/>
          <w:szCs w:val="24"/>
        </w:rPr>
        <w:t xml:space="preserve"> Madde </w:t>
      </w:r>
      <w:proofErr w:type="spellStart"/>
      <w:r w:rsidRPr="004A1494">
        <w:rPr>
          <w:rFonts w:ascii="Times New Roman" w:hAnsi="Times New Roman" w:cs="Times New Roman"/>
          <w:sz w:val="24"/>
          <w:szCs w:val="24"/>
        </w:rPr>
        <w:t>X’e</w:t>
      </w:r>
      <w:proofErr w:type="spellEnd"/>
      <w:r w:rsidRPr="004A1494">
        <w:rPr>
          <w:rFonts w:ascii="Times New Roman" w:hAnsi="Times New Roman" w:cs="Times New Roman"/>
          <w:sz w:val="24"/>
          <w:szCs w:val="24"/>
        </w:rPr>
        <w:t xml:space="preserve"> taşındı)</w:t>
      </w:r>
    </w:p>
    <w:p w14:paraId="3B904D0B" w14:textId="77777777" w:rsidR="008F605D" w:rsidRPr="004A1494" w:rsidRDefault="008F605D" w:rsidP="004A14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1494">
        <w:rPr>
          <w:rFonts w:ascii="Times New Roman" w:hAnsi="Times New Roman" w:cs="Times New Roman"/>
          <w:sz w:val="24"/>
          <w:szCs w:val="24"/>
        </w:rPr>
        <w:t>*Mevcut mevzuatta yer alıp, değişiklik tasarısında yer almayan maddeler için yeni sütununda “Karşılığı Yok” yazılacaktır.</w:t>
      </w:r>
    </w:p>
    <w:p w14:paraId="29E869C7" w14:textId="77777777" w:rsidR="008F605D" w:rsidRPr="004A1494" w:rsidRDefault="008F605D" w:rsidP="004A14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1494">
        <w:rPr>
          <w:rFonts w:ascii="Times New Roman" w:hAnsi="Times New Roman" w:cs="Times New Roman"/>
          <w:sz w:val="24"/>
          <w:szCs w:val="24"/>
        </w:rPr>
        <w:t>*Değişiklik tasarısında yer alıp, mevcut mevzuatta yer almayan maddeler için eski sütununda “Karşılığı Yok” yazılacaktır.</w:t>
      </w:r>
    </w:p>
    <w:p w14:paraId="542EB568" w14:textId="77777777" w:rsidR="008C6C8E" w:rsidRPr="004A1494" w:rsidRDefault="008C6C8E" w:rsidP="004A14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A1494">
        <w:rPr>
          <w:rFonts w:ascii="Times New Roman" w:hAnsi="Times New Roman" w:cs="Times New Roman"/>
          <w:sz w:val="24"/>
          <w:szCs w:val="24"/>
        </w:rPr>
        <w:t xml:space="preserve">*Mevzuat Times New Roman 12 Punto </w:t>
      </w:r>
      <w:proofErr w:type="gramStart"/>
      <w:r w:rsidRPr="004A1494">
        <w:rPr>
          <w:rFonts w:ascii="Times New Roman" w:hAnsi="Times New Roman" w:cs="Times New Roman"/>
          <w:sz w:val="24"/>
          <w:szCs w:val="24"/>
        </w:rPr>
        <w:t>ile,</w:t>
      </w:r>
      <w:proofErr w:type="gramEnd"/>
      <w:r w:rsidRPr="004A1494">
        <w:rPr>
          <w:rFonts w:ascii="Times New Roman" w:hAnsi="Times New Roman" w:cs="Times New Roman"/>
          <w:sz w:val="24"/>
          <w:szCs w:val="24"/>
        </w:rPr>
        <w:t xml:space="preserve"> 1,15 satır aralığı ile yazılacaktır.</w:t>
      </w:r>
    </w:p>
    <w:sectPr w:rsidR="008C6C8E" w:rsidRPr="004A1494" w:rsidSect="005D00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56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BC66D" w14:textId="77777777" w:rsidR="00EB24AE" w:rsidRDefault="00EB24AE" w:rsidP="00AD0F61">
      <w:pPr>
        <w:spacing w:after="0" w:line="240" w:lineRule="auto"/>
      </w:pPr>
      <w:r>
        <w:separator/>
      </w:r>
    </w:p>
  </w:endnote>
  <w:endnote w:type="continuationSeparator" w:id="0">
    <w:p w14:paraId="1CCDC71A" w14:textId="77777777" w:rsidR="00EB24AE" w:rsidRDefault="00EB24AE" w:rsidP="00AD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6039B" w14:textId="77777777" w:rsidR="00AD0F61" w:rsidRDefault="00AD0F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185EA" w14:textId="77777777" w:rsidR="00AD0F61" w:rsidRDefault="00AD0F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532D2" w14:textId="77777777" w:rsidR="00AD0F61" w:rsidRDefault="00AD0F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D9594" w14:textId="77777777" w:rsidR="00EB24AE" w:rsidRDefault="00EB24AE" w:rsidP="00AD0F61">
      <w:pPr>
        <w:spacing w:after="0" w:line="240" w:lineRule="auto"/>
      </w:pPr>
      <w:r>
        <w:separator/>
      </w:r>
    </w:p>
  </w:footnote>
  <w:footnote w:type="continuationSeparator" w:id="0">
    <w:p w14:paraId="016F3BFD" w14:textId="77777777" w:rsidR="00EB24AE" w:rsidRDefault="00EB24AE" w:rsidP="00AD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932F7" w14:textId="77777777" w:rsidR="00AD0F61" w:rsidRDefault="00AD0F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jc w:val="center"/>
      <w:tblLook w:val="04A0" w:firstRow="1" w:lastRow="0" w:firstColumn="1" w:lastColumn="0" w:noHBand="0" w:noVBand="1"/>
    </w:tblPr>
    <w:tblGrid>
      <w:gridCol w:w="1537"/>
      <w:gridCol w:w="6662"/>
      <w:gridCol w:w="2575"/>
    </w:tblGrid>
    <w:tr w:rsidR="00AD0F61" w14:paraId="4E8AD741" w14:textId="77777777" w:rsidTr="0026255E">
      <w:trPr>
        <w:trHeight w:val="1413"/>
        <w:jc w:val="center"/>
      </w:trPr>
      <w:tc>
        <w:tcPr>
          <w:tcW w:w="1537" w:type="dxa"/>
        </w:tcPr>
        <w:p w14:paraId="604D1737" w14:textId="77777777" w:rsidR="00AD0F61" w:rsidRPr="00777D43" w:rsidRDefault="00AD0F61" w:rsidP="00AD0F61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777D4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F70B42D" wp14:editId="61BCFAD6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853440" cy="845820"/>
                <wp:effectExtent l="0" t="0" r="3810" b="0"/>
                <wp:wrapNone/>
                <wp:docPr id="4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14:paraId="088084BB" w14:textId="77777777" w:rsidR="00AD0F61" w:rsidRPr="00E01640" w:rsidRDefault="00AD0F61" w:rsidP="00AD0F61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570B50D" w14:textId="5BBF0B1F" w:rsidR="00AD0F61" w:rsidRPr="00E01640" w:rsidRDefault="00AD0F61" w:rsidP="00AD0F61">
          <w:pPr>
            <w:pStyle w:val="stBilgi"/>
            <w:spacing w:before="240" w:line="27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x-none"/>
            </w:rPr>
            <w:t>MEVZUAT DEĞİŞİKLİK FORMU</w:t>
          </w:r>
        </w:p>
      </w:tc>
      <w:tc>
        <w:tcPr>
          <w:tcW w:w="2575" w:type="dxa"/>
        </w:tcPr>
        <w:p w14:paraId="0FDE99A1" w14:textId="77777777" w:rsidR="00AD0F61" w:rsidRPr="00E01640" w:rsidRDefault="00AD0F61" w:rsidP="00AD0F61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</w:p>
        <w:p w14:paraId="69B86A29" w14:textId="5C7917A9" w:rsidR="00AD0F61" w:rsidRPr="00AD0F61" w:rsidRDefault="00AD0F61" w:rsidP="00AD0F61">
          <w:pPr>
            <w:rPr>
              <w:rFonts w:ascii="Times New Roman" w:hAnsi="Times New Roman" w:cs="Times New Roman"/>
              <w:sz w:val="18"/>
              <w:szCs w:val="18"/>
            </w:rPr>
          </w:pPr>
          <w:r w:rsidRPr="00AD0F61">
            <w:rPr>
              <w:rFonts w:ascii="Times New Roman" w:hAnsi="Times New Roman" w:cs="Times New Roman"/>
              <w:b/>
              <w:sz w:val="18"/>
              <w:szCs w:val="18"/>
            </w:rPr>
            <w:t>Doküman No:</w:t>
          </w:r>
          <w:r w:rsidRPr="00AD0F61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proofErr w:type="gramStart"/>
          <w:r w:rsidRPr="00AD0F61">
            <w:rPr>
              <w:rFonts w:ascii="Times New Roman" w:hAnsi="Times New Roman" w:cs="Times New Roman"/>
              <w:sz w:val="18"/>
              <w:szCs w:val="18"/>
              <w:lang w:eastAsia="x-none"/>
            </w:rPr>
            <w:t>FR.KYS</w:t>
          </w:r>
          <w:proofErr w:type="gramEnd"/>
          <w:r w:rsidRPr="00AD0F61">
            <w:rPr>
              <w:rFonts w:ascii="Times New Roman" w:hAnsi="Times New Roman" w:cs="Times New Roman"/>
              <w:sz w:val="18"/>
              <w:szCs w:val="18"/>
              <w:lang w:eastAsia="x-none"/>
            </w:rPr>
            <w:t>.003</w:t>
          </w:r>
        </w:p>
        <w:p w14:paraId="62CD9B55" w14:textId="21768AE9" w:rsidR="00AD0F61" w:rsidRPr="00AD0F61" w:rsidRDefault="00AD0F61" w:rsidP="00AD0F61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AD0F61">
            <w:rPr>
              <w:rFonts w:ascii="Times New Roman" w:hAnsi="Times New Roman" w:cs="Times New Roman"/>
              <w:b/>
              <w:sz w:val="18"/>
              <w:szCs w:val="18"/>
            </w:rPr>
            <w:t xml:space="preserve">Yayın Tarihi: </w:t>
          </w:r>
          <w:r w:rsidRPr="00AD0F61">
            <w:rPr>
              <w:rFonts w:ascii="Times New Roman" w:hAnsi="Times New Roman" w:cs="Times New Roman"/>
              <w:sz w:val="18"/>
              <w:szCs w:val="18"/>
              <w:lang w:eastAsia="x-none"/>
            </w:rPr>
            <w:t>01.12.2020</w:t>
          </w:r>
        </w:p>
        <w:p w14:paraId="04CCF010" w14:textId="50D1D57C" w:rsidR="00AD0F61" w:rsidRPr="00AD0F61" w:rsidRDefault="00AD0F61" w:rsidP="00AD0F61">
          <w:pPr>
            <w:rPr>
              <w:rFonts w:ascii="Times New Roman" w:hAnsi="Times New Roman" w:cs="Times New Roman"/>
              <w:sz w:val="18"/>
              <w:szCs w:val="18"/>
            </w:rPr>
          </w:pPr>
          <w:r w:rsidRPr="00AD0F61">
            <w:rPr>
              <w:rFonts w:ascii="Times New Roman" w:hAnsi="Times New Roman" w:cs="Times New Roman"/>
              <w:b/>
              <w:sz w:val="18"/>
              <w:szCs w:val="18"/>
            </w:rPr>
            <w:t>Revizyon No</w:t>
          </w:r>
          <w:r w:rsidR="00574BAB">
            <w:rPr>
              <w:rFonts w:ascii="Times New Roman" w:hAnsi="Times New Roman" w:cs="Times New Roman"/>
              <w:sz w:val="18"/>
              <w:szCs w:val="18"/>
            </w:rPr>
            <w:t>: 01</w:t>
          </w:r>
        </w:p>
        <w:p w14:paraId="452243AB" w14:textId="52963D9A" w:rsidR="00AD0F61" w:rsidRPr="00E01640" w:rsidRDefault="00AD0F61" w:rsidP="00AD0F61">
          <w:pPr>
            <w:pStyle w:val="stBilgi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AD0F61">
            <w:rPr>
              <w:rFonts w:ascii="Times New Roman" w:hAnsi="Times New Roman" w:cs="Times New Roman"/>
              <w:b/>
              <w:sz w:val="18"/>
              <w:szCs w:val="18"/>
            </w:rPr>
            <w:t>Revizyon Tarihi</w:t>
          </w:r>
          <w:r w:rsidR="00574BAB">
            <w:rPr>
              <w:rFonts w:ascii="Times New Roman" w:hAnsi="Times New Roman" w:cs="Times New Roman"/>
              <w:sz w:val="18"/>
              <w:szCs w:val="18"/>
            </w:rPr>
            <w:t>: 10.02.2022</w:t>
          </w:r>
          <w:bookmarkStart w:id="0" w:name="_GoBack"/>
          <w:bookmarkEnd w:id="0"/>
        </w:p>
      </w:tc>
    </w:tr>
  </w:tbl>
  <w:p w14:paraId="245D8B89" w14:textId="77777777" w:rsidR="00AD0F61" w:rsidRDefault="00AD0F6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EBC9" w14:textId="77777777" w:rsidR="00AD0F61" w:rsidRDefault="00AD0F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F54"/>
    <w:multiLevelType w:val="hybridMultilevel"/>
    <w:tmpl w:val="210C0A2A"/>
    <w:lvl w:ilvl="0" w:tplc="3DB46E18">
      <w:start w:val="1"/>
      <w:numFmt w:val="lowerLetter"/>
      <w:lvlText w:val="%1)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F41278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FEE294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B8C86A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B0EA50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5C51F0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DC058A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B26228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846BEE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847B86"/>
    <w:multiLevelType w:val="hybridMultilevel"/>
    <w:tmpl w:val="158275CC"/>
    <w:lvl w:ilvl="0" w:tplc="93E074A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EE74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405B8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4490C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41092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EDA68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3A0E0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0CFF94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00E188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17696"/>
    <w:multiLevelType w:val="hybridMultilevel"/>
    <w:tmpl w:val="56E64960"/>
    <w:lvl w:ilvl="0" w:tplc="528AF28C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BA5D70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E2F192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7C63E8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DA12B4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284952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CCF724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22D486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041A38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357E8"/>
    <w:multiLevelType w:val="hybridMultilevel"/>
    <w:tmpl w:val="5874BEE2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526620"/>
    <w:multiLevelType w:val="hybridMultilevel"/>
    <w:tmpl w:val="295286EE"/>
    <w:lvl w:ilvl="0" w:tplc="C9D0E2D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1C77F4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CE9EAC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A07C1C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383076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7AA122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A49914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B40E3E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6180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0B213C"/>
    <w:multiLevelType w:val="hybridMultilevel"/>
    <w:tmpl w:val="158275CC"/>
    <w:lvl w:ilvl="0" w:tplc="93E074A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AEE74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B405B8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4490C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41092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DEDA68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3A0E0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0CFF94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00E188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917933"/>
    <w:multiLevelType w:val="hybridMultilevel"/>
    <w:tmpl w:val="F34E79CC"/>
    <w:lvl w:ilvl="0" w:tplc="2652A3D6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5AC486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1A3F0A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36E476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5E0E78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ACD120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CEA2C0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242F28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CE9606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7F2059"/>
    <w:multiLevelType w:val="hybridMultilevel"/>
    <w:tmpl w:val="47028BBA"/>
    <w:lvl w:ilvl="0" w:tplc="DDC8F6E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E048A8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182602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369B42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A68A58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B6D0E2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147ED4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F6A1B2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5C8390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0838F7"/>
    <w:multiLevelType w:val="hybridMultilevel"/>
    <w:tmpl w:val="1BB42DC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2327CE"/>
    <w:multiLevelType w:val="hybridMultilevel"/>
    <w:tmpl w:val="6E5E7666"/>
    <w:lvl w:ilvl="0" w:tplc="C6D69CC6">
      <w:start w:val="1"/>
      <w:numFmt w:val="lowerLetter"/>
      <w:lvlText w:val="%1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68E1D0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EA418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A00A94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B43694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068D3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42F09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B298E8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468AC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F25EB8"/>
    <w:multiLevelType w:val="hybridMultilevel"/>
    <w:tmpl w:val="1ADCB434"/>
    <w:lvl w:ilvl="0" w:tplc="DFA434DA">
      <w:start w:val="2"/>
      <w:numFmt w:val="decimal"/>
      <w:lvlText w:val="(%1)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25C4E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2A13DA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FC76F8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8A6B0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722346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869B74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C2C6B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A20546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CF5BAA"/>
    <w:multiLevelType w:val="hybridMultilevel"/>
    <w:tmpl w:val="B7548A96"/>
    <w:lvl w:ilvl="0" w:tplc="00923B5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103CA0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A6C6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5E40C8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9853F0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0E01AC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38E988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FAFE00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928CD0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8E744B"/>
    <w:multiLevelType w:val="hybridMultilevel"/>
    <w:tmpl w:val="501CB596"/>
    <w:lvl w:ilvl="0" w:tplc="BF00D36C">
      <w:start w:val="19"/>
      <w:numFmt w:val="lowerLetter"/>
      <w:lvlText w:val="%1)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526F46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38FE08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24D468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2AEBC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4E398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E9D1A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2E1E4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000E8C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0137C2"/>
    <w:multiLevelType w:val="hybridMultilevel"/>
    <w:tmpl w:val="B56A3BC2"/>
    <w:lvl w:ilvl="0" w:tplc="CC380A66">
      <w:start w:val="1"/>
      <w:numFmt w:val="lowerLetter"/>
      <w:lvlText w:val="%1)"/>
      <w:lvlJc w:val="left"/>
      <w:pPr>
        <w:ind w:left="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ECF72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C47366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8CB792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5A1C74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8A8EAC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4EDFDE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B08626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CEBEFE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46603C"/>
    <w:multiLevelType w:val="hybridMultilevel"/>
    <w:tmpl w:val="73643164"/>
    <w:lvl w:ilvl="0" w:tplc="5440A00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7DAA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201B54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0213B2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B6C2F8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DE45E2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82E48E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8E6CC0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04F630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D8351D"/>
    <w:multiLevelType w:val="hybridMultilevel"/>
    <w:tmpl w:val="CC8823CE"/>
    <w:lvl w:ilvl="0" w:tplc="D7BA7504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D6316D"/>
    <w:multiLevelType w:val="hybridMultilevel"/>
    <w:tmpl w:val="2C4E381C"/>
    <w:lvl w:ilvl="0" w:tplc="0BCC1196">
      <w:start w:val="1"/>
      <w:numFmt w:val="decimal"/>
      <w:lvlText w:val="(%1)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6E034400"/>
    <w:multiLevelType w:val="hybridMultilevel"/>
    <w:tmpl w:val="06C05E98"/>
    <w:lvl w:ilvl="0" w:tplc="80D6364C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240FA0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0368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30545C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D8DED8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286A8C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A4617E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0AD78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E4948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517A76"/>
    <w:multiLevelType w:val="hybridMultilevel"/>
    <w:tmpl w:val="9F32B8EC"/>
    <w:lvl w:ilvl="0" w:tplc="C9463E7E">
      <w:start w:val="2"/>
      <w:numFmt w:val="decimal"/>
      <w:lvlText w:val="(%1)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CC3EBA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267D66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9287EA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AE2418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2AF072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96B65A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21B84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D67470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8B51C66"/>
    <w:multiLevelType w:val="hybridMultilevel"/>
    <w:tmpl w:val="45263E5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321BF9"/>
    <w:multiLevelType w:val="hybridMultilevel"/>
    <w:tmpl w:val="BF686CE8"/>
    <w:lvl w:ilvl="0" w:tplc="7300329A">
      <w:start w:val="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E9AF0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143F1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F22D50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48B6D4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6CF6A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204CE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78FC90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AA642E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611577"/>
    <w:multiLevelType w:val="hybridMultilevel"/>
    <w:tmpl w:val="0E008556"/>
    <w:lvl w:ilvl="0" w:tplc="3D22BA6A">
      <w:start w:val="4"/>
      <w:numFmt w:val="decimal"/>
      <w:lvlText w:val="(%1)"/>
      <w:lvlJc w:val="left"/>
      <w:pPr>
        <w:ind w:left="79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7" w:hanging="360"/>
      </w:pPr>
    </w:lvl>
    <w:lvl w:ilvl="2" w:tplc="041F001B" w:tentative="1">
      <w:start w:val="1"/>
      <w:numFmt w:val="lowerRoman"/>
      <w:lvlText w:val="%3."/>
      <w:lvlJc w:val="right"/>
      <w:pPr>
        <w:ind w:left="2237" w:hanging="180"/>
      </w:pPr>
    </w:lvl>
    <w:lvl w:ilvl="3" w:tplc="041F000F" w:tentative="1">
      <w:start w:val="1"/>
      <w:numFmt w:val="decimal"/>
      <w:lvlText w:val="%4."/>
      <w:lvlJc w:val="left"/>
      <w:pPr>
        <w:ind w:left="2957" w:hanging="360"/>
      </w:pPr>
    </w:lvl>
    <w:lvl w:ilvl="4" w:tplc="041F0019" w:tentative="1">
      <w:start w:val="1"/>
      <w:numFmt w:val="lowerLetter"/>
      <w:lvlText w:val="%5."/>
      <w:lvlJc w:val="left"/>
      <w:pPr>
        <w:ind w:left="3677" w:hanging="360"/>
      </w:pPr>
    </w:lvl>
    <w:lvl w:ilvl="5" w:tplc="041F001B" w:tentative="1">
      <w:start w:val="1"/>
      <w:numFmt w:val="lowerRoman"/>
      <w:lvlText w:val="%6."/>
      <w:lvlJc w:val="right"/>
      <w:pPr>
        <w:ind w:left="4397" w:hanging="180"/>
      </w:pPr>
    </w:lvl>
    <w:lvl w:ilvl="6" w:tplc="041F000F" w:tentative="1">
      <w:start w:val="1"/>
      <w:numFmt w:val="decimal"/>
      <w:lvlText w:val="%7."/>
      <w:lvlJc w:val="left"/>
      <w:pPr>
        <w:ind w:left="5117" w:hanging="360"/>
      </w:pPr>
    </w:lvl>
    <w:lvl w:ilvl="7" w:tplc="041F0019" w:tentative="1">
      <w:start w:val="1"/>
      <w:numFmt w:val="lowerLetter"/>
      <w:lvlText w:val="%8."/>
      <w:lvlJc w:val="left"/>
      <w:pPr>
        <w:ind w:left="5837" w:hanging="360"/>
      </w:pPr>
    </w:lvl>
    <w:lvl w:ilvl="8" w:tplc="041F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4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17"/>
  </w:num>
  <w:num w:numId="11">
    <w:abstractNumId w:val="1"/>
  </w:num>
  <w:num w:numId="12">
    <w:abstractNumId w:val="18"/>
  </w:num>
  <w:num w:numId="13">
    <w:abstractNumId w:val="9"/>
  </w:num>
  <w:num w:numId="14">
    <w:abstractNumId w:val="20"/>
  </w:num>
  <w:num w:numId="15">
    <w:abstractNumId w:val="21"/>
  </w:num>
  <w:num w:numId="16">
    <w:abstractNumId w:val="5"/>
  </w:num>
  <w:num w:numId="17">
    <w:abstractNumId w:val="16"/>
  </w:num>
  <w:num w:numId="18">
    <w:abstractNumId w:val="0"/>
  </w:num>
  <w:num w:numId="19">
    <w:abstractNumId w:val="3"/>
  </w:num>
  <w:num w:numId="20">
    <w:abstractNumId w:val="8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74"/>
    <w:rsid w:val="00030999"/>
    <w:rsid w:val="00071F32"/>
    <w:rsid w:val="00074D6D"/>
    <w:rsid w:val="00094184"/>
    <w:rsid w:val="00101994"/>
    <w:rsid w:val="001066D3"/>
    <w:rsid w:val="00120036"/>
    <w:rsid w:val="00135DFE"/>
    <w:rsid w:val="00166D4F"/>
    <w:rsid w:val="001814C5"/>
    <w:rsid w:val="001B2DF3"/>
    <w:rsid w:val="001C1C9B"/>
    <w:rsid w:val="00205002"/>
    <w:rsid w:val="00240066"/>
    <w:rsid w:val="00241755"/>
    <w:rsid w:val="00294A80"/>
    <w:rsid w:val="00324E06"/>
    <w:rsid w:val="003269BD"/>
    <w:rsid w:val="00372D1A"/>
    <w:rsid w:val="00385AE1"/>
    <w:rsid w:val="003B6A6C"/>
    <w:rsid w:val="003B7FF4"/>
    <w:rsid w:val="00400110"/>
    <w:rsid w:val="00491641"/>
    <w:rsid w:val="00497737"/>
    <w:rsid w:val="004A1494"/>
    <w:rsid w:val="0052669A"/>
    <w:rsid w:val="00526990"/>
    <w:rsid w:val="00530BDA"/>
    <w:rsid w:val="00562960"/>
    <w:rsid w:val="00563F0B"/>
    <w:rsid w:val="00574BAB"/>
    <w:rsid w:val="005D00F8"/>
    <w:rsid w:val="00604D32"/>
    <w:rsid w:val="00642B5B"/>
    <w:rsid w:val="0066435B"/>
    <w:rsid w:val="00665C60"/>
    <w:rsid w:val="00692240"/>
    <w:rsid w:val="006B5D6C"/>
    <w:rsid w:val="007003B0"/>
    <w:rsid w:val="00705F49"/>
    <w:rsid w:val="0073289C"/>
    <w:rsid w:val="007357A6"/>
    <w:rsid w:val="007422F4"/>
    <w:rsid w:val="00750480"/>
    <w:rsid w:val="0079184C"/>
    <w:rsid w:val="00792A32"/>
    <w:rsid w:val="007C6B0C"/>
    <w:rsid w:val="007D3706"/>
    <w:rsid w:val="00801BD5"/>
    <w:rsid w:val="00831DA5"/>
    <w:rsid w:val="00841EEF"/>
    <w:rsid w:val="008C6C8E"/>
    <w:rsid w:val="008F605D"/>
    <w:rsid w:val="00965630"/>
    <w:rsid w:val="009B4C22"/>
    <w:rsid w:val="00A82509"/>
    <w:rsid w:val="00AB2913"/>
    <w:rsid w:val="00AD0F61"/>
    <w:rsid w:val="00AE085C"/>
    <w:rsid w:val="00AF4BAA"/>
    <w:rsid w:val="00B517F6"/>
    <w:rsid w:val="00B53E3F"/>
    <w:rsid w:val="00B9165D"/>
    <w:rsid w:val="00BA17AB"/>
    <w:rsid w:val="00BC4893"/>
    <w:rsid w:val="00C00BA4"/>
    <w:rsid w:val="00C26850"/>
    <w:rsid w:val="00C47232"/>
    <w:rsid w:val="00C71A6B"/>
    <w:rsid w:val="00D169A7"/>
    <w:rsid w:val="00D34683"/>
    <w:rsid w:val="00E25688"/>
    <w:rsid w:val="00E66006"/>
    <w:rsid w:val="00E74F00"/>
    <w:rsid w:val="00E8569B"/>
    <w:rsid w:val="00EA7863"/>
    <w:rsid w:val="00EB24AE"/>
    <w:rsid w:val="00ED2674"/>
    <w:rsid w:val="00EF66D9"/>
    <w:rsid w:val="00F06403"/>
    <w:rsid w:val="00F25304"/>
    <w:rsid w:val="00F76CD4"/>
    <w:rsid w:val="00F80DCE"/>
    <w:rsid w:val="00FA5800"/>
    <w:rsid w:val="00FB0FDA"/>
    <w:rsid w:val="00FF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7D619"/>
  <w15:chartTrackingRefBased/>
  <w15:docId w15:val="{A12F1467-2E8B-441E-99E7-BACC2347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qFormat/>
    <w:rsid w:val="00241755"/>
    <w:pPr>
      <w:keepNext/>
      <w:keepLines/>
      <w:spacing w:after="3"/>
      <w:ind w:left="2273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2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064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640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640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64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6403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6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6403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241755"/>
    <w:rPr>
      <w:rFonts w:ascii="Times New Roman" w:eastAsia="Times New Roman" w:hAnsi="Times New Roman" w:cs="Times New Roman"/>
      <w:b/>
      <w:color w:val="000000"/>
      <w:sz w:val="20"/>
      <w:lang w:eastAsia="tr-TR"/>
    </w:rPr>
  </w:style>
  <w:style w:type="paragraph" w:styleId="ListeParagraf">
    <w:name w:val="List Paragraph"/>
    <w:basedOn w:val="Normal"/>
    <w:uiPriority w:val="34"/>
    <w:qFormat/>
    <w:rsid w:val="00241755"/>
    <w:pPr>
      <w:ind w:left="720"/>
      <w:contextualSpacing/>
    </w:pPr>
  </w:style>
  <w:style w:type="paragraph" w:customStyle="1" w:styleId="Default">
    <w:name w:val="Default"/>
    <w:rsid w:val="00B91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AD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F61"/>
  </w:style>
  <w:style w:type="paragraph" w:styleId="AltBilgi">
    <w:name w:val="footer"/>
    <w:basedOn w:val="Normal"/>
    <w:link w:val="AltBilgiChar"/>
    <w:uiPriority w:val="99"/>
    <w:unhideWhenUsed/>
    <w:rsid w:val="00AD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20BD15-E396-4416-AA1B-C43656349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BE2317-9021-40ED-87E6-13F5B725F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819080-EBC8-454B-9DD5-099FFA8F61F0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Kadir DABBAGOGLU</dc:creator>
  <cp:keywords/>
  <dc:description/>
  <cp:lastModifiedBy>Beste BEKTAŞ</cp:lastModifiedBy>
  <cp:revision>3</cp:revision>
  <dcterms:created xsi:type="dcterms:W3CDTF">2025-02-10T10:59:00Z</dcterms:created>
  <dcterms:modified xsi:type="dcterms:W3CDTF">2025-03-25T06:37:00Z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