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1122"/>
        <w:tblW w:w="10566" w:type="dxa"/>
        <w:tblLook w:val="04A0" w:firstRow="1" w:lastRow="0" w:firstColumn="1" w:lastColumn="0" w:noHBand="0" w:noVBand="1"/>
      </w:tblPr>
      <w:tblGrid>
        <w:gridCol w:w="2474"/>
        <w:gridCol w:w="5289"/>
        <w:gridCol w:w="2803"/>
      </w:tblGrid>
      <w:tr w:rsidR="00E96273" w:rsidRPr="00831F2D" w14:paraId="6B176608" w14:textId="77777777" w:rsidTr="00944ED1">
        <w:trPr>
          <w:trHeight w:val="1206"/>
        </w:trPr>
        <w:tc>
          <w:tcPr>
            <w:tcW w:w="2474" w:type="dxa"/>
            <w:vAlign w:val="center"/>
          </w:tcPr>
          <w:p w14:paraId="271CD705" w14:textId="77777777" w:rsidR="00E96273" w:rsidRPr="00831F2D" w:rsidRDefault="00E96273" w:rsidP="00E96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2D">
              <w:rPr>
                <w:rFonts w:ascii="Times New Roman" w:hAnsi="Times New Roman"/>
                <w:sz w:val="24"/>
                <w:szCs w:val="24"/>
              </w:rPr>
              <w:object w:dxaOrig="1596" w:dyaOrig="1309" w14:anchorId="6B5E98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65.4pt" o:ole="">
                  <v:imagedata r:id="rId10" o:title=""/>
                </v:shape>
                <o:OLEObject Type="Embed" ProgID="Visio.Drawing.15" ShapeID="_x0000_i1025" DrawAspect="Content" ObjectID="_1804400791" r:id="rId11"/>
              </w:object>
            </w:r>
          </w:p>
        </w:tc>
        <w:tc>
          <w:tcPr>
            <w:tcW w:w="5289" w:type="dxa"/>
            <w:vAlign w:val="center"/>
          </w:tcPr>
          <w:p w14:paraId="5B2BBABE" w14:textId="77777777" w:rsidR="00E96273" w:rsidRDefault="00E96273" w:rsidP="00E9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F2D">
              <w:rPr>
                <w:rFonts w:ascii="Times New Roman" w:hAnsi="Times New Roman"/>
                <w:b/>
                <w:sz w:val="24"/>
                <w:szCs w:val="24"/>
              </w:rPr>
              <w:t xml:space="preserve">İSTANBUL AREL ÜNİVERSİTESİ </w:t>
            </w:r>
          </w:p>
          <w:p w14:paraId="553FC14B" w14:textId="76384C8B" w:rsidR="00366E81" w:rsidRDefault="00455838" w:rsidP="004558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BÖLÜM/ PROGRAM</w:t>
            </w:r>
          </w:p>
          <w:p w14:paraId="6FFD9D85" w14:textId="19C5D316" w:rsidR="00E96273" w:rsidRPr="00E96273" w:rsidRDefault="00E96273" w:rsidP="00E9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273">
              <w:rPr>
                <w:rFonts w:ascii="Times New Roman" w:hAnsi="Times New Roman"/>
                <w:b/>
                <w:sz w:val="24"/>
                <w:szCs w:val="24"/>
              </w:rPr>
              <w:t xml:space="preserve">DÖNEM SONU DERS RAPORLARI </w:t>
            </w:r>
          </w:p>
          <w:p w14:paraId="1871B376" w14:textId="37F04A5F" w:rsidR="00E96273" w:rsidRPr="00831F2D" w:rsidRDefault="00E96273" w:rsidP="00E9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273">
              <w:rPr>
                <w:rFonts w:ascii="Times New Roman" w:hAnsi="Times New Roman"/>
                <w:b/>
                <w:sz w:val="24"/>
                <w:szCs w:val="24"/>
              </w:rPr>
              <w:t>DEĞERLENDİRME RAPORU</w:t>
            </w:r>
          </w:p>
        </w:tc>
        <w:tc>
          <w:tcPr>
            <w:tcW w:w="2803" w:type="dxa"/>
            <w:vAlign w:val="center"/>
          </w:tcPr>
          <w:p w14:paraId="23C04DE8" w14:textId="73F4A2F5" w:rsidR="006357FF" w:rsidRPr="00E76740" w:rsidRDefault="00E96273" w:rsidP="00E96273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8"/>
                <w:szCs w:val="24"/>
                <w:lang w:eastAsia="x-none"/>
              </w:rPr>
            </w:pPr>
            <w:proofErr w:type="spellStart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Doküman</w:t>
            </w:r>
            <w:proofErr w:type="spellEnd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No:</w:t>
            </w:r>
            <w:r w:rsidRPr="00831F2D">
              <w:rPr>
                <w:rFonts w:ascii="Times New Roman" w:hAnsi="Times New Roman"/>
                <w:sz w:val="18"/>
                <w:szCs w:val="24"/>
                <w:lang w:eastAsia="x-none"/>
              </w:rPr>
              <w:t xml:space="preserve"> </w:t>
            </w:r>
            <w:r w:rsidR="006357FF">
              <w:rPr>
                <w:rFonts w:ascii="Times New Roman" w:hAnsi="Times New Roman"/>
                <w:sz w:val="18"/>
                <w:szCs w:val="24"/>
                <w:lang w:eastAsia="x-none"/>
              </w:rPr>
              <w:t>FR.KYS.00</w:t>
            </w:r>
            <w:r w:rsidR="00AC1E3C">
              <w:rPr>
                <w:rFonts w:ascii="Times New Roman" w:hAnsi="Times New Roman"/>
                <w:sz w:val="18"/>
                <w:szCs w:val="24"/>
                <w:lang w:eastAsia="x-none"/>
              </w:rPr>
              <w:t>7</w:t>
            </w:r>
          </w:p>
          <w:p w14:paraId="266CCE88" w14:textId="5AA55092" w:rsidR="00E96273" w:rsidRPr="00E76740" w:rsidRDefault="00E96273" w:rsidP="00E96273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8"/>
                <w:szCs w:val="24"/>
                <w:lang w:eastAsia="x-none"/>
              </w:rPr>
            </w:pPr>
            <w:proofErr w:type="spellStart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Yayın</w:t>
            </w:r>
            <w:proofErr w:type="spellEnd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</w:t>
            </w:r>
            <w:proofErr w:type="spellStart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Tarihi</w:t>
            </w:r>
            <w:proofErr w:type="spellEnd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:</w:t>
            </w:r>
            <w:r>
              <w:rPr>
                <w:rFonts w:ascii="Times New Roman" w:hAnsi="Times New Roman"/>
                <w:sz w:val="18"/>
                <w:szCs w:val="24"/>
                <w:lang w:eastAsia="x-none"/>
              </w:rPr>
              <w:t xml:space="preserve"> 20.03.2023</w:t>
            </w:r>
          </w:p>
          <w:p w14:paraId="373BFFA3" w14:textId="21E6B4EE" w:rsidR="00E96273" w:rsidRPr="00831F2D" w:rsidRDefault="00E96273" w:rsidP="00E96273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8"/>
                <w:szCs w:val="24"/>
                <w:lang w:eastAsia="x-none"/>
              </w:rPr>
            </w:pPr>
            <w:proofErr w:type="spellStart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Revizyon</w:t>
            </w:r>
            <w:proofErr w:type="spellEnd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No:</w:t>
            </w:r>
            <w:r w:rsidR="00944ED1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</w:t>
            </w:r>
            <w:r w:rsidR="00944ED1">
              <w:rPr>
                <w:rFonts w:ascii="Times New Roman" w:hAnsi="Times New Roman"/>
                <w:sz w:val="18"/>
                <w:szCs w:val="24"/>
                <w:lang w:eastAsia="x-none"/>
              </w:rPr>
              <w:t>01</w:t>
            </w:r>
          </w:p>
          <w:p w14:paraId="13CAEDF4" w14:textId="21BA760F" w:rsidR="00E96273" w:rsidRPr="00831F2D" w:rsidRDefault="00E96273" w:rsidP="00E96273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proofErr w:type="spellStart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Revizyon</w:t>
            </w:r>
            <w:proofErr w:type="spellEnd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</w:t>
            </w:r>
            <w:proofErr w:type="spellStart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Tarihi</w:t>
            </w:r>
            <w:proofErr w:type="spellEnd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: </w:t>
            </w:r>
            <w:r w:rsidR="00C64DCB" w:rsidRPr="00C64DCB">
              <w:rPr>
                <w:rFonts w:ascii="Times New Roman" w:hAnsi="Times New Roman"/>
                <w:sz w:val="18"/>
                <w:szCs w:val="24"/>
                <w:lang w:eastAsia="x-none"/>
              </w:rPr>
              <w:t>27.02.2024</w:t>
            </w:r>
          </w:p>
        </w:tc>
      </w:tr>
    </w:tbl>
    <w:p w14:paraId="1AC9E31D" w14:textId="3F3D8C60" w:rsidR="00876A71" w:rsidRPr="006D3271" w:rsidRDefault="00876A71" w:rsidP="004B421C">
      <w:pPr>
        <w:jc w:val="center"/>
        <w:rPr>
          <w:lang w:val="tr-TR"/>
        </w:rPr>
      </w:pPr>
    </w:p>
    <w:p w14:paraId="4EF98147" w14:textId="29B38936" w:rsidR="004B421C" w:rsidRDefault="004B421C" w:rsidP="004B421C">
      <w:pPr>
        <w:jc w:val="center"/>
        <w:rPr>
          <w:lang w:val="tr-TR"/>
        </w:rPr>
      </w:pPr>
    </w:p>
    <w:p w14:paraId="67A3AE49" w14:textId="7D1AFC6F" w:rsidR="006D3271" w:rsidRPr="006D3271" w:rsidRDefault="006D3271" w:rsidP="004B421C">
      <w:pPr>
        <w:jc w:val="center"/>
        <w:rPr>
          <w:lang w:val="tr-TR"/>
        </w:rPr>
      </w:pPr>
      <w:bookmarkStart w:id="0" w:name="_GoBack"/>
      <w:bookmarkEnd w:id="0"/>
    </w:p>
    <w:p w14:paraId="365710CB" w14:textId="2574F8F2" w:rsidR="004B421C" w:rsidRDefault="004B421C" w:rsidP="00B14C5E">
      <w:pPr>
        <w:rPr>
          <w:rFonts w:ascii="Times New Roman" w:hAnsi="Times New Roman" w:cs="Times New Roman"/>
          <w:lang w:val="tr-TR"/>
        </w:rPr>
      </w:pPr>
    </w:p>
    <w:p w14:paraId="137F2712" w14:textId="100A9823" w:rsidR="00B14C5E" w:rsidRDefault="00B14C5E" w:rsidP="00B14C5E">
      <w:pPr>
        <w:rPr>
          <w:rFonts w:ascii="Times New Roman" w:hAnsi="Times New Roman" w:cs="Times New Roman"/>
          <w:lang w:val="tr-TR"/>
        </w:rPr>
      </w:pPr>
    </w:p>
    <w:p w14:paraId="017B2BD8" w14:textId="77777777" w:rsidR="00B14C5E" w:rsidRDefault="00B14C5E" w:rsidP="00B14C5E">
      <w:pPr>
        <w:rPr>
          <w:rFonts w:ascii="Times New Roman" w:hAnsi="Times New Roman" w:cs="Times New Roman"/>
          <w:lang w:val="tr-TR"/>
        </w:rPr>
      </w:pPr>
    </w:p>
    <w:p w14:paraId="2553F2C3" w14:textId="77777777" w:rsidR="00B14C5E" w:rsidRDefault="00B14C5E" w:rsidP="00B14C5E">
      <w:pPr>
        <w:rPr>
          <w:rFonts w:ascii="Times New Roman" w:hAnsi="Times New Roman" w:cs="Times New Roman"/>
          <w:lang w:val="tr-TR"/>
        </w:rPr>
      </w:pPr>
    </w:p>
    <w:p w14:paraId="6577F600" w14:textId="77777777" w:rsidR="00E01A19" w:rsidRPr="00B14C5E" w:rsidRDefault="00E01A19" w:rsidP="00F86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</w:p>
    <w:p w14:paraId="4481CCFA" w14:textId="721E32DA" w:rsidR="004B421C" w:rsidRPr="00B14C5E" w:rsidRDefault="00B14C5E" w:rsidP="00F86517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  <w:r w:rsidRPr="00B14C5E">
        <w:rPr>
          <w:rFonts w:ascii="Times New Roman" w:hAnsi="Times New Roman" w:cs="Times New Roman"/>
          <w:b/>
          <w:bCs/>
          <w:sz w:val="40"/>
          <w:szCs w:val="40"/>
          <w:lang w:val="tr-TR"/>
        </w:rPr>
        <w:t>İSTANBUL AREL ÜNİVERSİTESİ</w:t>
      </w:r>
    </w:p>
    <w:p w14:paraId="4833C5A6" w14:textId="66043A1E" w:rsidR="004B421C" w:rsidRPr="00E111EA" w:rsidRDefault="00DE44AD" w:rsidP="00F86517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  <w:lang w:val="tr-TR"/>
        </w:rPr>
        <w:t>….</w:t>
      </w:r>
      <w:proofErr w:type="gramEnd"/>
      <w:r w:rsidR="00DE756D">
        <w:rPr>
          <w:rFonts w:ascii="Times New Roman" w:hAnsi="Times New Roman" w:cs="Times New Roman"/>
          <w:b/>
          <w:bCs/>
          <w:sz w:val="40"/>
          <w:szCs w:val="40"/>
          <w:lang w:val="tr-TR"/>
        </w:rPr>
        <w:t>BÖLÜMÜ</w:t>
      </w:r>
      <w:r w:rsidR="00D02C7E"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>/</w:t>
      </w:r>
      <w:r>
        <w:rPr>
          <w:rFonts w:ascii="Times New Roman" w:hAnsi="Times New Roman" w:cs="Times New Roman"/>
          <w:b/>
          <w:bCs/>
          <w:sz w:val="40"/>
          <w:szCs w:val="40"/>
          <w:lang w:val="tr-TR"/>
        </w:rPr>
        <w:t>….</w:t>
      </w:r>
      <w:r w:rsidR="00DE756D">
        <w:rPr>
          <w:rFonts w:ascii="Times New Roman" w:hAnsi="Times New Roman" w:cs="Times New Roman"/>
          <w:b/>
          <w:bCs/>
          <w:caps/>
          <w:sz w:val="40"/>
          <w:szCs w:val="40"/>
          <w:lang w:val="tr-TR"/>
        </w:rPr>
        <w:t>PROGRAMI</w:t>
      </w:r>
      <w:r w:rsidR="004B421C"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 xml:space="preserve"> </w:t>
      </w:r>
    </w:p>
    <w:p w14:paraId="4B6750A8" w14:textId="6666A745" w:rsidR="004B421C" w:rsidRPr="00E111EA" w:rsidRDefault="004B421C" w:rsidP="00F86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  <w:r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>20</w:t>
      </w:r>
      <w:proofErr w:type="gramStart"/>
      <w:r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>..</w:t>
      </w:r>
      <w:proofErr w:type="gramEnd"/>
      <w:r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>/20.. EĞİTİM ÖĞRETİM YILI …….</w:t>
      </w:r>
      <w:r w:rsid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 xml:space="preserve"> </w:t>
      </w:r>
      <w:r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>DÖNEMİ</w:t>
      </w:r>
    </w:p>
    <w:p w14:paraId="1D0D952B" w14:textId="2F43235C" w:rsidR="004B421C" w:rsidRPr="00E111EA" w:rsidRDefault="00EE3E03" w:rsidP="00F86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tr-TR"/>
        </w:rPr>
      </w:pPr>
      <w:r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 xml:space="preserve">DÖNEM SONU </w:t>
      </w:r>
      <w:r w:rsidR="004B421C"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 xml:space="preserve">DERS RAPORLARI </w:t>
      </w:r>
    </w:p>
    <w:p w14:paraId="12921ABA" w14:textId="7559365E" w:rsidR="004B421C" w:rsidRPr="00E111EA" w:rsidRDefault="004B421C" w:rsidP="00F8651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tr-TR"/>
        </w:rPr>
      </w:pPr>
      <w:r w:rsidRPr="00E111EA">
        <w:rPr>
          <w:rFonts w:ascii="Times New Roman" w:hAnsi="Times New Roman" w:cs="Times New Roman"/>
          <w:b/>
          <w:bCs/>
          <w:sz w:val="40"/>
          <w:szCs w:val="40"/>
          <w:lang w:val="tr-TR"/>
        </w:rPr>
        <w:t>DEĞERLENDİRME RAPORU</w:t>
      </w:r>
    </w:p>
    <w:p w14:paraId="3FB7A871" w14:textId="34610884" w:rsidR="00B14C5E" w:rsidRDefault="00B14C5E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0990811B" w14:textId="77777777" w:rsidR="00B14C5E" w:rsidRPr="00E111EA" w:rsidRDefault="00B14C5E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3A212F67" w14:textId="03F000F3" w:rsidR="004B421C" w:rsidRDefault="004B421C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2961204D" w14:textId="78AB249F" w:rsidR="00B14C5E" w:rsidRDefault="00B14C5E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58A8D7EE" w14:textId="5C590C70" w:rsidR="00B14C5E" w:rsidRDefault="00B14C5E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22CE4464" w14:textId="26ED7CA4" w:rsidR="00967241" w:rsidRDefault="00967241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7FD375E4" w14:textId="3E9DACE1" w:rsidR="00B14C5E" w:rsidRDefault="00B14C5E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58A9E78A" w14:textId="6F23E705" w:rsidR="004B421C" w:rsidRPr="00967241" w:rsidRDefault="00967241" w:rsidP="004B42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967241">
        <w:rPr>
          <w:rFonts w:ascii="Times New Roman" w:hAnsi="Times New Roman" w:cs="Times New Roman"/>
          <w:b/>
          <w:bCs/>
          <w:sz w:val="24"/>
          <w:szCs w:val="24"/>
          <w:lang w:val="tr-TR"/>
        </w:rPr>
        <w:t>HAZIRLAYAN:</w:t>
      </w:r>
    </w:p>
    <w:p w14:paraId="6799DAC8" w14:textId="01A94036" w:rsidR="00967241" w:rsidRDefault="00967241" w:rsidP="009672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gramStart"/>
      <w:r w:rsidRPr="00967241">
        <w:rPr>
          <w:rFonts w:ascii="Times New Roman" w:hAnsi="Times New Roman" w:cs="Times New Roman"/>
          <w:b/>
          <w:bCs/>
          <w:sz w:val="24"/>
          <w:szCs w:val="24"/>
          <w:lang w:val="tr-TR"/>
        </w:rPr>
        <w:t>….</w:t>
      </w:r>
      <w:proofErr w:type="gramEnd"/>
      <w:r w:rsidRPr="00967241">
        <w:rPr>
          <w:rFonts w:ascii="Times New Roman" w:hAnsi="Times New Roman" w:cs="Times New Roman"/>
          <w:b/>
          <w:bCs/>
          <w:sz w:val="24"/>
          <w:szCs w:val="24"/>
          <w:lang w:val="tr-TR"/>
        </w:rPr>
        <w:t>BÖLÜMÜ/….</w:t>
      </w:r>
      <w:r w:rsidRPr="00967241">
        <w:rPr>
          <w:rFonts w:ascii="Times New Roman" w:hAnsi="Times New Roman" w:cs="Times New Roman"/>
          <w:b/>
          <w:bCs/>
          <w:caps/>
          <w:sz w:val="24"/>
          <w:szCs w:val="24"/>
          <w:lang w:val="tr-TR"/>
        </w:rPr>
        <w:t>PROGRAMI</w:t>
      </w:r>
      <w:r w:rsidRPr="0096724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7024366C" w14:textId="77777777" w:rsidR="00B14C5E" w:rsidRDefault="00B14C5E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7D733259" w14:textId="1C6B1376" w:rsidR="004B421C" w:rsidRPr="006C390B" w:rsidRDefault="00B12269" w:rsidP="004B42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6C390B">
        <w:rPr>
          <w:rFonts w:ascii="Times New Roman" w:hAnsi="Times New Roman" w:cs="Times New Roman"/>
          <w:b/>
          <w:bCs/>
          <w:sz w:val="28"/>
          <w:szCs w:val="28"/>
          <w:lang w:val="tr-TR"/>
        </w:rPr>
        <w:t>Ay</w:t>
      </w:r>
      <w:r w:rsidR="006D3271" w:rsidRPr="006C390B">
        <w:rPr>
          <w:rFonts w:ascii="Times New Roman" w:hAnsi="Times New Roman" w:cs="Times New Roman"/>
          <w:b/>
          <w:bCs/>
          <w:sz w:val="28"/>
          <w:szCs w:val="28"/>
          <w:lang w:val="tr-TR"/>
        </w:rPr>
        <w:t>/</w:t>
      </w:r>
      <w:r w:rsidRPr="006C390B">
        <w:rPr>
          <w:rFonts w:ascii="Times New Roman" w:hAnsi="Times New Roman" w:cs="Times New Roman"/>
          <w:b/>
          <w:bCs/>
          <w:sz w:val="28"/>
          <w:szCs w:val="28"/>
          <w:lang w:val="tr-TR"/>
        </w:rPr>
        <w:t>Yıl</w:t>
      </w:r>
    </w:p>
    <w:p w14:paraId="6668735E" w14:textId="77777777" w:rsidR="00B14C5E" w:rsidRDefault="00B14C5E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US" w:eastAsia="en-US"/>
        </w:rPr>
        <w:id w:val="14181265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5DDD59" w14:textId="54BD7764" w:rsidR="000C1B58" w:rsidRPr="000C1B58" w:rsidRDefault="000C1B58" w:rsidP="000C1B58">
          <w:pPr>
            <w:pStyle w:val="TBal"/>
            <w:spacing w:line="360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C1B58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14:paraId="0DBCD31F" w14:textId="0BB83D96" w:rsidR="000C1B58" w:rsidRPr="000C1B58" w:rsidRDefault="000C1B58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C1B5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C1B5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C1B5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2787678" w:history="1">
            <w:r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0C1B5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TESPIT VE DEĞERLENDIRMELER:</w:t>
            </w:r>
            <w:r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_Toc132787678 \h </w:instrText>
            </w:r>
            <w:r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5A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FC0AAE" w14:textId="52026E38" w:rsidR="000C1B58" w:rsidRPr="000C1B58" w:rsidRDefault="00E07BC0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787679" w:history="1"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0C1B58" w:rsidRPr="000C1B5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GÜÇLÜ YÖNLER: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_Toc132787679 \h </w:instrTex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5A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327474" w14:textId="5B31B454" w:rsidR="000C1B58" w:rsidRPr="000C1B58" w:rsidRDefault="00E07BC0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787680" w:history="1"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0C1B58" w:rsidRPr="000C1B5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GELİŞMEYE AÇIK YÖNLER: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_Toc132787680 \h </w:instrTex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5A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AA454E" w14:textId="55C50BFC" w:rsidR="000C1B58" w:rsidRPr="000C1B58" w:rsidRDefault="00E07BC0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787681" w:history="1"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0C1B58" w:rsidRPr="000C1B5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AKSİYON PLANI: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_Toc132787681 \h </w:instrTex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5A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19FE5" w14:textId="0498DF8A" w:rsidR="000C1B58" w:rsidRPr="000C1B58" w:rsidRDefault="00E07BC0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787682" w:history="1"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="000C1B58" w:rsidRPr="000C1B5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0C1B58" w:rsidRPr="000C1B58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SONUÇ VE DEĞERLENDİRME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_Toc132787682 \h </w:instrTex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85A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C1B58" w:rsidRPr="000C1B5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0184DD" w14:textId="546E4599" w:rsidR="000C1B58" w:rsidRDefault="000C1B58">
          <w:r w:rsidRPr="000C1B5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1E4A003" w14:textId="0C3EDACB" w:rsidR="000C1B58" w:rsidRPr="000C1B58" w:rsidRDefault="000C1B58" w:rsidP="000C1B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C1B58">
        <w:rPr>
          <w:rFonts w:ascii="Times New Roman" w:hAnsi="Times New Roman" w:cs="Times New Roman"/>
          <w:b/>
          <w:bCs/>
          <w:sz w:val="24"/>
          <w:szCs w:val="24"/>
          <w:lang w:val="tr-TR"/>
        </w:rPr>
        <w:t>TABLOLAR</w:t>
      </w:r>
    </w:p>
    <w:p w14:paraId="122D109B" w14:textId="4BBA69AD" w:rsidR="000C1B58" w:rsidRPr="000C1B58" w:rsidRDefault="000C1B58">
      <w:pPr>
        <w:pStyle w:val="ekillerTablosu"/>
        <w:tabs>
          <w:tab w:val="right" w:leader="dot" w:pos="10194"/>
        </w:tabs>
        <w:rPr>
          <w:rFonts w:ascii="Times New Roman" w:hAnsi="Times New Roman" w:cs="Times New Roman"/>
          <w:noProof/>
          <w:sz w:val="24"/>
          <w:szCs w:val="24"/>
        </w:rPr>
      </w:pPr>
      <w:r w:rsidRPr="000C1B58">
        <w:rPr>
          <w:rFonts w:ascii="Times New Roman" w:hAnsi="Times New Roman" w:cs="Times New Roman"/>
          <w:b/>
          <w:bCs/>
          <w:sz w:val="24"/>
          <w:szCs w:val="24"/>
          <w:lang w:val="tr-TR"/>
        </w:rPr>
        <w:fldChar w:fldCharType="begin"/>
      </w:r>
      <w:r w:rsidRPr="000C1B58">
        <w:rPr>
          <w:rFonts w:ascii="Times New Roman" w:hAnsi="Times New Roman" w:cs="Times New Roman"/>
          <w:b/>
          <w:bCs/>
          <w:sz w:val="24"/>
          <w:szCs w:val="24"/>
          <w:lang w:val="tr-TR"/>
        </w:rPr>
        <w:instrText xml:space="preserve"> TOC \h \z \c "Tablo" </w:instrText>
      </w:r>
      <w:r w:rsidRPr="000C1B58">
        <w:rPr>
          <w:rFonts w:ascii="Times New Roman" w:hAnsi="Times New Roman" w:cs="Times New Roman"/>
          <w:b/>
          <w:bCs/>
          <w:sz w:val="24"/>
          <w:szCs w:val="24"/>
          <w:lang w:val="tr-TR"/>
        </w:rPr>
        <w:fldChar w:fldCharType="separate"/>
      </w:r>
      <w:hyperlink w:anchor="_Toc132787711" w:history="1">
        <w:r w:rsidRPr="000C1B58">
          <w:rPr>
            <w:rStyle w:val="Kpr"/>
            <w:rFonts w:ascii="Times New Roman" w:hAnsi="Times New Roman" w:cs="Times New Roman"/>
            <w:noProof/>
            <w:sz w:val="24"/>
            <w:szCs w:val="24"/>
          </w:rPr>
          <w:t xml:space="preserve">Tablo A.1. </w:t>
        </w:r>
        <w:r w:rsidRPr="000C1B58">
          <w:rPr>
            <w:rStyle w:val="Kpr"/>
            <w:rFonts w:ascii="Times New Roman" w:hAnsi="Times New Roman" w:cs="Times New Roman"/>
            <w:noProof/>
            <w:sz w:val="24"/>
            <w:szCs w:val="24"/>
            <w:lang w:val="tr-TR"/>
          </w:rPr>
          <w:t>….Bölümü/….Programı Dönem Sonu Ders Raporlarına İlişkin Elde Edilen Veriler</w:t>
        </w:r>
        <w:r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_Toc132787711 \h </w:instrText>
        </w:r>
        <w:r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85A55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5E2BA1C" w14:textId="2654672C" w:rsidR="000C1B58" w:rsidRPr="000C1B58" w:rsidRDefault="00E07BC0">
      <w:pPr>
        <w:pStyle w:val="ekillerTablosu"/>
        <w:tabs>
          <w:tab w:val="right" w:leader="dot" w:pos="10194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32787712" w:history="1">
        <w:r w:rsidR="000C1B58" w:rsidRPr="000C1B58">
          <w:rPr>
            <w:rStyle w:val="Kpr"/>
            <w:rFonts w:ascii="Times New Roman" w:hAnsi="Times New Roman" w:cs="Times New Roman"/>
            <w:noProof/>
            <w:sz w:val="24"/>
            <w:szCs w:val="24"/>
          </w:rPr>
          <w:t xml:space="preserve">Tablo D.1. </w:t>
        </w:r>
        <w:r w:rsidR="000C1B58" w:rsidRPr="000C1B58">
          <w:rPr>
            <w:rStyle w:val="Kpr"/>
            <w:rFonts w:ascii="Times New Roman" w:hAnsi="Times New Roman" w:cs="Times New Roman"/>
            <w:noProof/>
            <w:sz w:val="24"/>
            <w:szCs w:val="24"/>
            <w:lang w:val="tr-TR"/>
          </w:rPr>
          <w:t>Aksiyon Planlaması</w:t>
        </w:r>
        <w:r w:rsidR="000C1B58"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1B58"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C1B58"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_Toc132787712 \h </w:instrText>
        </w:r>
        <w:r w:rsidR="000C1B58"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C1B58"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985A55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C1B58" w:rsidRPr="000C1B5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F7E975" w14:textId="49E7BE71" w:rsidR="000C1B58" w:rsidRDefault="000C1B58" w:rsidP="000C1B58">
      <w:pPr>
        <w:spacing w:line="240" w:lineRule="auto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  <w:r w:rsidRPr="000C1B58">
        <w:rPr>
          <w:rFonts w:ascii="Times New Roman" w:hAnsi="Times New Roman" w:cs="Times New Roman"/>
          <w:b/>
          <w:bCs/>
          <w:sz w:val="24"/>
          <w:szCs w:val="24"/>
          <w:lang w:val="tr-TR"/>
        </w:rPr>
        <w:fldChar w:fldCharType="end"/>
      </w:r>
    </w:p>
    <w:p w14:paraId="6E5D0FE3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8D7C39F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04A8483C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4E42EB4B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596C271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49CAB01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90B4FFA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6743C9C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32A345EE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6CE0D35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465CB81B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DDF7649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2D6E7F5A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0C90BDC4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02914E9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4AA2A24C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2757DA4B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017599BA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212AD0EB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48D81FB8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3B8BF572" w14:textId="77777777" w:rsidR="000C1B58" w:rsidRDefault="000C1B58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0316559F" w14:textId="11632DF3" w:rsidR="00B14C5E" w:rsidRDefault="00B14C5E" w:rsidP="00B14C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40"/>
          <w:lang w:val="tr-TR"/>
        </w:rPr>
        <w:lastRenderedPageBreak/>
        <w:t>20../20.. Eğitim Öğretim Yılı ……. Dönemi</w:t>
      </w:r>
      <w:r>
        <w:rPr>
          <w:rFonts w:ascii="Times New Roman" w:hAnsi="Times New Roman" w:cs="Times New Roman"/>
          <w:b/>
          <w:bCs/>
          <w:sz w:val="24"/>
          <w:szCs w:val="40"/>
          <w:lang w:val="tr-TR"/>
        </w:rPr>
        <w:t xml:space="preserve"> </w:t>
      </w:r>
    </w:p>
    <w:p w14:paraId="1DC66C25" w14:textId="3A239BA1" w:rsidR="00B14C5E" w:rsidRPr="00B14C5E" w:rsidRDefault="00B14C5E" w:rsidP="00B14C5E">
      <w:pPr>
        <w:spacing w:line="240" w:lineRule="auto"/>
        <w:jc w:val="center"/>
        <w:rPr>
          <w:rFonts w:ascii="Times New Roman" w:hAnsi="Times New Roman" w:cs="Times New Roman"/>
          <w:sz w:val="24"/>
          <w:szCs w:val="40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40"/>
          <w:lang w:val="tr-TR"/>
        </w:rPr>
        <w:t>Dönem Sonu Ders Raporları Değerlendirme Raporu</w:t>
      </w:r>
    </w:p>
    <w:p w14:paraId="08745023" w14:textId="00FEB2AB" w:rsidR="006D3271" w:rsidRPr="00B14C5E" w:rsidRDefault="00B14C5E" w:rsidP="00EE3E0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proofErr w:type="gramStart"/>
      <w:r w:rsidR="006D3271" w:rsidRPr="00B14C5E">
        <w:rPr>
          <w:rFonts w:ascii="Times New Roman" w:hAnsi="Times New Roman" w:cs="Times New Roman"/>
          <w:sz w:val="24"/>
          <w:lang w:val="tr-TR"/>
        </w:rPr>
        <w:t>……</w:t>
      </w:r>
      <w:proofErr w:type="gramEnd"/>
      <w:r w:rsidR="004C1B04" w:rsidRPr="00B14C5E">
        <w:rPr>
          <w:rFonts w:ascii="Times New Roman" w:hAnsi="Times New Roman" w:cs="Times New Roman"/>
          <w:sz w:val="24"/>
          <w:lang w:val="tr-TR"/>
        </w:rPr>
        <w:t>Bölümün</w:t>
      </w:r>
      <w:r w:rsidR="006D3271" w:rsidRPr="00B14C5E">
        <w:rPr>
          <w:rFonts w:ascii="Times New Roman" w:hAnsi="Times New Roman" w:cs="Times New Roman"/>
          <w:sz w:val="24"/>
          <w:lang w:val="tr-TR"/>
        </w:rPr>
        <w:t>de</w:t>
      </w:r>
      <w:r w:rsidR="00D02C7E" w:rsidRPr="00B14C5E">
        <w:rPr>
          <w:rFonts w:ascii="Times New Roman" w:hAnsi="Times New Roman" w:cs="Times New Roman"/>
          <w:sz w:val="24"/>
          <w:lang w:val="tr-TR"/>
        </w:rPr>
        <w:t>/</w:t>
      </w:r>
      <w:r w:rsidR="00056BD4" w:rsidRPr="00B14C5E">
        <w:rPr>
          <w:rFonts w:ascii="Times New Roman" w:hAnsi="Times New Roman" w:cs="Times New Roman"/>
          <w:sz w:val="24"/>
          <w:lang w:val="tr-TR"/>
        </w:rPr>
        <w:t>……</w:t>
      </w:r>
      <w:r w:rsidR="004C1B04" w:rsidRPr="00B14C5E">
        <w:rPr>
          <w:rFonts w:ascii="Times New Roman" w:hAnsi="Times New Roman" w:cs="Times New Roman"/>
          <w:sz w:val="24"/>
          <w:lang w:val="tr-TR"/>
        </w:rPr>
        <w:t>Programı</w:t>
      </w:r>
      <w:r w:rsidR="00D02C7E" w:rsidRPr="00B14C5E">
        <w:rPr>
          <w:rFonts w:ascii="Times New Roman" w:hAnsi="Times New Roman" w:cs="Times New Roman"/>
          <w:sz w:val="24"/>
          <w:lang w:val="tr-TR"/>
        </w:rPr>
        <w:t xml:space="preserve">nda </w:t>
      </w:r>
      <w:r w:rsidR="006D3271" w:rsidRPr="00B14C5E">
        <w:rPr>
          <w:rFonts w:ascii="Times New Roman" w:hAnsi="Times New Roman" w:cs="Times New Roman"/>
          <w:sz w:val="24"/>
          <w:lang w:val="tr-TR"/>
        </w:rPr>
        <w:t>20.</w:t>
      </w:r>
      <w:r w:rsidR="00DA7805" w:rsidRPr="00B14C5E">
        <w:rPr>
          <w:rFonts w:ascii="Times New Roman" w:hAnsi="Times New Roman" w:cs="Times New Roman"/>
          <w:sz w:val="24"/>
          <w:lang w:val="tr-TR"/>
        </w:rPr>
        <w:t>.</w:t>
      </w:r>
      <w:r w:rsidR="006D3271" w:rsidRPr="00B14C5E">
        <w:rPr>
          <w:rFonts w:ascii="Times New Roman" w:hAnsi="Times New Roman" w:cs="Times New Roman"/>
          <w:sz w:val="24"/>
          <w:lang w:val="tr-TR"/>
        </w:rPr>
        <w:t>. – 20.</w:t>
      </w:r>
      <w:r w:rsidR="00DA7805" w:rsidRPr="00B14C5E">
        <w:rPr>
          <w:rFonts w:ascii="Times New Roman" w:hAnsi="Times New Roman" w:cs="Times New Roman"/>
          <w:sz w:val="24"/>
          <w:lang w:val="tr-TR"/>
        </w:rPr>
        <w:t>.</w:t>
      </w:r>
      <w:r w:rsidR="006D3271" w:rsidRPr="00B14C5E">
        <w:rPr>
          <w:rFonts w:ascii="Times New Roman" w:hAnsi="Times New Roman" w:cs="Times New Roman"/>
          <w:sz w:val="24"/>
          <w:lang w:val="tr-TR"/>
        </w:rPr>
        <w:t xml:space="preserve">. Eğitim Öğretim Yılı </w:t>
      </w:r>
      <w:r w:rsidR="00DA7805" w:rsidRPr="00B14C5E">
        <w:rPr>
          <w:rFonts w:ascii="Times New Roman" w:hAnsi="Times New Roman" w:cs="Times New Roman"/>
          <w:sz w:val="24"/>
          <w:lang w:val="tr-TR"/>
        </w:rPr>
        <w:t>….</w:t>
      </w:r>
      <w:r w:rsidR="006D3271" w:rsidRPr="00B14C5E">
        <w:rPr>
          <w:rFonts w:ascii="Times New Roman" w:hAnsi="Times New Roman" w:cs="Times New Roman"/>
          <w:sz w:val="24"/>
          <w:lang w:val="tr-TR"/>
        </w:rPr>
        <w:t xml:space="preserve">… döneminde verilen dersler, her bir ders için öğretim üyesi tarafından oluşturulan “Dönem Sonu Ders Raporları” üzerinden </w:t>
      </w:r>
      <w:r w:rsidR="00E85B40" w:rsidRPr="00B14C5E">
        <w:rPr>
          <w:rFonts w:ascii="Times New Roman" w:hAnsi="Times New Roman" w:cs="Times New Roman"/>
          <w:sz w:val="24"/>
          <w:lang w:val="tr-TR"/>
        </w:rPr>
        <w:t>ilgili birim</w:t>
      </w:r>
      <w:r w:rsidR="006D3271" w:rsidRPr="00B14C5E">
        <w:rPr>
          <w:rFonts w:ascii="Times New Roman" w:hAnsi="Times New Roman" w:cs="Times New Roman"/>
          <w:sz w:val="24"/>
          <w:lang w:val="tr-TR"/>
        </w:rPr>
        <w:t xml:space="preserve"> </w:t>
      </w:r>
      <w:r w:rsidR="00E85B40" w:rsidRPr="00B14C5E">
        <w:rPr>
          <w:rFonts w:ascii="Times New Roman" w:hAnsi="Times New Roman" w:cs="Times New Roman"/>
          <w:sz w:val="24"/>
          <w:lang w:val="tr-TR"/>
        </w:rPr>
        <w:t>k</w:t>
      </w:r>
      <w:r w:rsidR="006D3271" w:rsidRPr="00B14C5E">
        <w:rPr>
          <w:rFonts w:ascii="Times New Roman" w:hAnsi="Times New Roman" w:cs="Times New Roman"/>
          <w:sz w:val="24"/>
          <w:lang w:val="tr-TR"/>
        </w:rPr>
        <w:t xml:space="preserve">urullarında incelenmiş, bu inceleme sonucunda elde edilen </w:t>
      </w:r>
      <w:proofErr w:type="gramStart"/>
      <w:r w:rsidR="006D3271" w:rsidRPr="00B14C5E">
        <w:rPr>
          <w:rFonts w:ascii="Times New Roman" w:hAnsi="Times New Roman" w:cs="Times New Roman"/>
          <w:sz w:val="24"/>
          <w:lang w:val="tr-TR"/>
        </w:rPr>
        <w:t xml:space="preserve">veriler </w:t>
      </w:r>
      <w:r w:rsidR="004C1B04" w:rsidRPr="00B14C5E">
        <w:rPr>
          <w:rFonts w:ascii="Times New Roman" w:hAnsi="Times New Roman" w:cs="Times New Roman"/>
          <w:sz w:val="24"/>
          <w:lang w:val="tr-TR"/>
        </w:rPr>
        <w:t>…Fakültesi</w:t>
      </w:r>
      <w:proofErr w:type="gramEnd"/>
      <w:r w:rsidR="004C1B04" w:rsidRPr="00B14C5E">
        <w:rPr>
          <w:rFonts w:ascii="Times New Roman" w:hAnsi="Times New Roman" w:cs="Times New Roman"/>
          <w:sz w:val="24"/>
          <w:lang w:val="tr-TR"/>
        </w:rPr>
        <w:t>/…Yüksekokulu/Lisansüstü Eğitim Enstitüsü Kalite Komisyonuna gönderilmek üzere değerlendirilerek bu rapor oluşturulmuştur</w:t>
      </w:r>
      <w:r w:rsidR="006D3271" w:rsidRPr="00B14C5E">
        <w:rPr>
          <w:rFonts w:ascii="Times New Roman" w:hAnsi="Times New Roman" w:cs="Times New Roman"/>
          <w:sz w:val="24"/>
          <w:lang w:val="tr-TR"/>
        </w:rPr>
        <w:t xml:space="preserve">. </w:t>
      </w:r>
    </w:p>
    <w:p w14:paraId="038D2420" w14:textId="4605A075" w:rsidR="006D3271" w:rsidRPr="00B14C5E" w:rsidRDefault="006D3271" w:rsidP="00EE3E0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lang w:val="tr-TR"/>
        </w:rPr>
      </w:pPr>
      <w:r w:rsidRPr="00B14C5E">
        <w:rPr>
          <w:rFonts w:ascii="Times New Roman" w:hAnsi="Times New Roman" w:cs="Times New Roman"/>
          <w:sz w:val="24"/>
          <w:lang w:val="tr-TR"/>
        </w:rPr>
        <w:tab/>
      </w:r>
      <w:r w:rsidR="004C1B04" w:rsidRPr="00B14C5E">
        <w:rPr>
          <w:rFonts w:ascii="Times New Roman" w:hAnsi="Times New Roman" w:cs="Times New Roman"/>
          <w:sz w:val="24"/>
          <w:lang w:val="tr-TR"/>
        </w:rPr>
        <w:t>Bahsi geçen derslere ilişkin veriler</w:t>
      </w:r>
      <w:r w:rsidRPr="00B14C5E">
        <w:rPr>
          <w:rFonts w:ascii="Times New Roman" w:hAnsi="Times New Roman" w:cs="Times New Roman"/>
          <w:sz w:val="24"/>
          <w:lang w:val="tr-TR"/>
        </w:rPr>
        <w:t xml:space="preserve"> </w:t>
      </w:r>
      <w:r w:rsidR="004C1B04" w:rsidRPr="00B14C5E">
        <w:rPr>
          <w:rFonts w:ascii="Times New Roman" w:hAnsi="Times New Roman" w:cs="Times New Roman"/>
          <w:sz w:val="24"/>
          <w:lang w:val="tr-TR"/>
        </w:rPr>
        <w:t xml:space="preserve">derlenerek </w:t>
      </w:r>
      <w:r w:rsidRPr="00B14C5E">
        <w:rPr>
          <w:rFonts w:ascii="Times New Roman" w:hAnsi="Times New Roman" w:cs="Times New Roman"/>
          <w:sz w:val="24"/>
          <w:lang w:val="tr-TR"/>
        </w:rPr>
        <w:t xml:space="preserve">özet tablo </w:t>
      </w:r>
      <w:r w:rsidR="007C6C6C" w:rsidRPr="00B14C5E">
        <w:rPr>
          <w:rFonts w:ascii="Times New Roman" w:hAnsi="Times New Roman" w:cs="Times New Roman"/>
          <w:sz w:val="24"/>
          <w:lang w:val="tr-TR"/>
        </w:rPr>
        <w:t>halinde sunulmuştur.</w:t>
      </w:r>
      <w:r w:rsidRPr="00B14C5E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Pr="00B14C5E">
        <w:rPr>
          <w:rFonts w:ascii="Times New Roman" w:hAnsi="Times New Roman" w:cs="Times New Roman"/>
          <w:sz w:val="24"/>
          <w:lang w:val="tr-TR"/>
        </w:rPr>
        <w:t>Bu tabloda; ders sonunda öğrencilere uygulanan anket verilerinden AKTS iş yükü ve Ölçme-Değerlendirmenin uygun yapılıp yapılmadığına ilişkin veriler ile Ders Öğrenme Çıktılarının (DÖÇ) ölçülmesi, bu çıktılara ulaşmada ne oranda başarılı olunduğu ve dersler bazında AA/FF sayılarına göre ders başarı durumlarına yönelik veriler yer almakta olup her bir veriye ilişkin ayrıntılı açıklama tablo altında verilmiştir.</w:t>
      </w:r>
      <w:proofErr w:type="gramEnd"/>
    </w:p>
    <w:p w14:paraId="29614F3D" w14:textId="64BB223A" w:rsidR="000C1B58" w:rsidRPr="000C1B58" w:rsidRDefault="000C1B58" w:rsidP="000C1B58">
      <w:pPr>
        <w:pStyle w:val="ResimYazs"/>
        <w:keepNext/>
        <w:rPr>
          <w:sz w:val="24"/>
        </w:rPr>
      </w:pPr>
      <w:bookmarkStart w:id="1" w:name="_Toc132787711"/>
      <w:proofErr w:type="spellStart"/>
      <w:r>
        <w:t>Tablo</w:t>
      </w:r>
      <w:proofErr w:type="spellEnd"/>
      <w:r>
        <w:t xml:space="preserve"> </w:t>
      </w:r>
      <w:fldSimple w:instr=" STYLEREF 1 \s ">
        <w:r w:rsidR="00985A55">
          <w:rPr>
            <w:noProof/>
          </w:rPr>
          <w:t>A</w:t>
        </w:r>
      </w:fldSimple>
      <w:r>
        <w:t>.</w:t>
      </w:r>
      <w:fldSimple w:instr=" SEQ Tablo \* ARABIC \s 1 ">
        <w:r w:rsidR="00985A55">
          <w:rPr>
            <w:noProof/>
          </w:rPr>
          <w:t>1</w:t>
        </w:r>
      </w:fldSimple>
      <w:r>
        <w:t xml:space="preserve">. </w:t>
      </w:r>
      <w:proofErr w:type="gramStart"/>
      <w:r w:rsidRPr="000C1B58">
        <w:rPr>
          <w:rFonts w:cs="Times New Roman"/>
          <w:szCs w:val="20"/>
          <w:lang w:val="tr-TR"/>
        </w:rPr>
        <w:t>….</w:t>
      </w:r>
      <w:proofErr w:type="gramEnd"/>
      <w:r w:rsidRPr="000C1B58">
        <w:rPr>
          <w:rFonts w:cs="Times New Roman"/>
          <w:szCs w:val="20"/>
          <w:lang w:val="tr-TR"/>
        </w:rPr>
        <w:t>Bölümü/….Programı Dönem Sonu Ders Raporlarına İlişkin Elde Edilen Veriler</w:t>
      </w:r>
      <w:bookmarkEnd w:id="1"/>
    </w:p>
    <w:tbl>
      <w:tblPr>
        <w:tblW w:w="10394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30"/>
        <w:gridCol w:w="776"/>
        <w:gridCol w:w="776"/>
        <w:gridCol w:w="775"/>
        <w:gridCol w:w="1087"/>
        <w:gridCol w:w="1086"/>
        <w:gridCol w:w="1086"/>
        <w:gridCol w:w="1086"/>
        <w:gridCol w:w="931"/>
        <w:gridCol w:w="930"/>
      </w:tblGrid>
      <w:tr w:rsidR="001F45C6" w:rsidRPr="006D3271" w14:paraId="4DA67518" w14:textId="77777777" w:rsidTr="001F45C6">
        <w:trPr>
          <w:trHeight w:val="885"/>
        </w:trPr>
        <w:tc>
          <w:tcPr>
            <w:tcW w:w="931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605AF8C2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bookmarkStart w:id="2" w:name="_Hlk128815207"/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TOPLAM DERS SAYISI</w:t>
            </w:r>
          </w:p>
        </w:tc>
        <w:tc>
          <w:tcPr>
            <w:tcW w:w="930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1D0608D0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AKTS UYGUN GÖRÜŞ ÖLÇ. ORANI</w:t>
            </w:r>
          </w:p>
        </w:tc>
        <w:tc>
          <w:tcPr>
            <w:tcW w:w="776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0B8CE157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AKTS UYGUN GÖRÜŞ ORANI</w:t>
            </w:r>
          </w:p>
        </w:tc>
        <w:tc>
          <w:tcPr>
            <w:tcW w:w="776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36AD8EEA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ÖLÇ.-</w:t>
            </w:r>
          </w:p>
          <w:p w14:paraId="3B506559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DEĞ. UYGUN GÖRÜŞ ÖLÇ. ORANI</w:t>
            </w:r>
          </w:p>
        </w:tc>
        <w:tc>
          <w:tcPr>
            <w:tcW w:w="775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164CE5F8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ÖLÇ.-DEĞ. UYGUN GÖRÜŞ ORANI</w:t>
            </w:r>
          </w:p>
        </w:tc>
        <w:tc>
          <w:tcPr>
            <w:tcW w:w="1087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1F1F1E62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İNCELEME YAPILAN DÖÇ SAYISI</w:t>
            </w:r>
          </w:p>
        </w:tc>
        <w:tc>
          <w:tcPr>
            <w:tcW w:w="1086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07DD4D6D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SINAV VB. YÖNTEM İLE ÖLÇÜLEN DÖÇ SAYISI</w:t>
            </w:r>
          </w:p>
        </w:tc>
        <w:tc>
          <w:tcPr>
            <w:tcW w:w="1086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4FF00E70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 xml:space="preserve">SINAV VB. YÖNTEM İLE ÖLÇÜLEN DÖÇ ORANI </w:t>
            </w:r>
          </w:p>
        </w:tc>
        <w:tc>
          <w:tcPr>
            <w:tcW w:w="1086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4766AF3C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 xml:space="preserve">DÖÇ’E ULAŞILAN DERS ORANI </w:t>
            </w:r>
          </w:p>
        </w:tc>
        <w:tc>
          <w:tcPr>
            <w:tcW w:w="931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495D74C0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%20’DEN FAZLA AA ALINAN DERS ORANI</w:t>
            </w:r>
          </w:p>
        </w:tc>
        <w:tc>
          <w:tcPr>
            <w:tcW w:w="930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2154CF6E" w14:textId="77777777" w:rsidR="007C6C6C" w:rsidRPr="001F45C6" w:rsidRDefault="007C6C6C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1F45C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%25’DEN FAZLA FF ALINAN DERS ORANI</w:t>
            </w:r>
          </w:p>
        </w:tc>
      </w:tr>
      <w:tr w:rsidR="007C6C6C" w:rsidRPr="006D3271" w14:paraId="00A96908" w14:textId="77777777" w:rsidTr="001F45C6">
        <w:trPr>
          <w:trHeight w:val="210"/>
        </w:trPr>
        <w:tc>
          <w:tcPr>
            <w:tcW w:w="93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08318597" w14:textId="598E75E8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3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6EDEAA46" w14:textId="6BC0ABDF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6F373703" w14:textId="3CC85063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76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34466A66" w14:textId="7EE89C7C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75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0C6C8BB9" w14:textId="66344930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87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3B38E251" w14:textId="0CA66318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86" w:type="dxa"/>
            <w:tcMar>
              <w:left w:w="11" w:type="dxa"/>
              <w:right w:w="11" w:type="dxa"/>
            </w:tcMar>
            <w:vAlign w:val="center"/>
          </w:tcPr>
          <w:p w14:paraId="104F1A6A" w14:textId="777989BF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86" w:type="dxa"/>
            <w:tcMar>
              <w:left w:w="11" w:type="dxa"/>
              <w:right w:w="11" w:type="dxa"/>
            </w:tcMar>
            <w:vAlign w:val="center"/>
          </w:tcPr>
          <w:p w14:paraId="45B517F1" w14:textId="283E4213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086" w:type="dxa"/>
            <w:tcMar>
              <w:left w:w="11" w:type="dxa"/>
              <w:right w:w="11" w:type="dxa"/>
            </w:tcMar>
            <w:vAlign w:val="center"/>
          </w:tcPr>
          <w:p w14:paraId="4F6464AC" w14:textId="2B599F3A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31" w:type="dxa"/>
            <w:tcMar>
              <w:left w:w="11" w:type="dxa"/>
              <w:right w:w="11" w:type="dxa"/>
            </w:tcMar>
            <w:vAlign w:val="center"/>
          </w:tcPr>
          <w:p w14:paraId="5976F871" w14:textId="39DB4101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30" w:type="dxa"/>
            <w:tcMar>
              <w:left w:w="11" w:type="dxa"/>
              <w:right w:w="11" w:type="dxa"/>
            </w:tcMar>
            <w:vAlign w:val="center"/>
          </w:tcPr>
          <w:p w14:paraId="4425FEB6" w14:textId="22C9FC28" w:rsidR="007C6C6C" w:rsidRPr="006D3271" w:rsidRDefault="007C6C6C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bookmarkEnd w:id="2"/>
    </w:tbl>
    <w:p w14:paraId="50FB98B8" w14:textId="77777777" w:rsidR="006D3271" w:rsidRPr="006D3271" w:rsidRDefault="006D3271" w:rsidP="006D3271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14:paraId="5F1E99E4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AKTS Uygun Görüş Ölçülme Oranı: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X / Toplam açılan ders. (X=Öğrenciye AKTS anketi uygulanan ders sayısı)</w:t>
      </w:r>
    </w:p>
    <w:p w14:paraId="3402B1DF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AKTS Uygun Görüş Oranı: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(X=%50’nin üzerinde AKTS uygun görüşü alınan ders sayısı)</w:t>
      </w:r>
    </w:p>
    <w:p w14:paraId="666E7D05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Ölçme Değerlendirme Uygun Görüş Ölçülme Oranı: 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>X / Toplam açılan ders. (X=</w:t>
      </w:r>
      <w:proofErr w:type="spellStart"/>
      <w:proofErr w:type="gramStart"/>
      <w:r w:rsidRPr="00B14C5E">
        <w:rPr>
          <w:rFonts w:ascii="Times New Roman" w:hAnsi="Times New Roman" w:cs="Times New Roman"/>
          <w:sz w:val="24"/>
          <w:szCs w:val="24"/>
          <w:lang w:val="tr-TR"/>
        </w:rPr>
        <w:t>Ölç.Değ</w:t>
      </w:r>
      <w:proofErr w:type="spellEnd"/>
      <w:proofErr w:type="gramEnd"/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 w:rsidRPr="00B14C5E">
        <w:rPr>
          <w:rFonts w:ascii="Times New Roman" w:hAnsi="Times New Roman" w:cs="Times New Roman"/>
          <w:sz w:val="24"/>
          <w:szCs w:val="24"/>
          <w:lang w:val="tr-TR"/>
        </w:rPr>
        <w:t>anketi</w:t>
      </w:r>
      <w:proofErr w:type="gramEnd"/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yapılan ders sayısı)</w:t>
      </w:r>
    </w:p>
    <w:p w14:paraId="37BF0DD2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Ölçme Değerlendirme Uygun Görüş Oranı: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(X=%50’nin üzerinde </w:t>
      </w:r>
      <w:proofErr w:type="spellStart"/>
      <w:proofErr w:type="gramStart"/>
      <w:r w:rsidRPr="00B14C5E">
        <w:rPr>
          <w:rFonts w:ascii="Times New Roman" w:hAnsi="Times New Roman" w:cs="Times New Roman"/>
          <w:sz w:val="24"/>
          <w:szCs w:val="24"/>
          <w:lang w:val="tr-TR"/>
        </w:rPr>
        <w:t>Ölç.Değ</w:t>
      </w:r>
      <w:proofErr w:type="spellEnd"/>
      <w:proofErr w:type="gramEnd"/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 w:rsidRPr="00B14C5E">
        <w:rPr>
          <w:rFonts w:ascii="Times New Roman" w:hAnsi="Times New Roman" w:cs="Times New Roman"/>
          <w:sz w:val="24"/>
          <w:szCs w:val="24"/>
          <w:lang w:val="tr-TR"/>
        </w:rPr>
        <w:t>uygun</w:t>
      </w:r>
      <w:proofErr w:type="gramEnd"/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görüşü alınan ders sayısı).</w:t>
      </w:r>
    </w:p>
    <w:p w14:paraId="3782056F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İnceleme Yapılan DÖÇ Sayısı: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Geribildirim alınan derslere ait toplam Ders Öğrenme Çıktı sayısı.</w:t>
      </w:r>
    </w:p>
    <w:p w14:paraId="12174C7E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Sınav vb. Yöntem ile Ölçülen DÖÇ Sayısı: 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Ölçme yöntemleriyle değerlendirilmiş DÖÇ sayısı. </w:t>
      </w:r>
    </w:p>
    <w:p w14:paraId="22DE3718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Sınav vb. Yöntem ile Ölçülen DÖÇ Oranı: 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>X / İncelenen DÖÇ. (X=Sınavlarla ölçülen sayısı)</w:t>
      </w:r>
    </w:p>
    <w:p w14:paraId="41F46BD6" w14:textId="5EBE9BFC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DÖÇ’e</w:t>
      </w:r>
      <w:proofErr w:type="spellEnd"/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Ulaşılan Ders Oranı: 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>X / İncelenen ders. (</w:t>
      </w:r>
      <w:r w:rsidR="00BB2F54">
        <w:rPr>
          <w:rFonts w:ascii="Times New Roman" w:hAnsi="Times New Roman" w:cs="Times New Roman"/>
          <w:sz w:val="24"/>
          <w:szCs w:val="24"/>
          <w:lang w:val="tr-TR"/>
        </w:rPr>
        <w:t xml:space="preserve">İstanbul Arel üniversitesi Başarı Değerlendirme Yönergesine göre 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>X=CC ve üzeri not alan öğrenci sayısının dersi alan toplam öğrenci sayısına bölümü 0.5 ve üzeri olan ders sayısı)</w:t>
      </w:r>
    </w:p>
    <w:p w14:paraId="58D9BB98" w14:textId="77777777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%20’den Fazla AA Alınan Ders Oranı: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(X=%20’den fazla AA alınan ders sayısı)</w:t>
      </w:r>
    </w:p>
    <w:p w14:paraId="33FEA1AB" w14:textId="16B80945" w:rsidR="006D3271" w:rsidRPr="00B14C5E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%2</w:t>
      </w:r>
      <w:r w:rsidR="000039B2"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5</w:t>
      </w: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’den Fazla </w:t>
      </w:r>
      <w:r w:rsidR="000039B2"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>FF</w:t>
      </w:r>
      <w:r w:rsidRPr="00B14C5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Alınan Ders Oranı: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(X=%2</w:t>
      </w:r>
      <w:r w:rsidR="000039B2" w:rsidRPr="00B14C5E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B14C5E">
        <w:rPr>
          <w:rFonts w:ascii="Times New Roman" w:hAnsi="Times New Roman" w:cs="Times New Roman"/>
          <w:sz w:val="24"/>
          <w:szCs w:val="24"/>
          <w:lang w:val="tr-TR"/>
        </w:rPr>
        <w:t>’den fazla FF alınan ders sayısı)</w:t>
      </w:r>
    </w:p>
    <w:p w14:paraId="2D4868DF" w14:textId="47635FB1" w:rsidR="001F45C6" w:rsidRDefault="001F45C6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A5AF74C" w14:textId="0B52C4CC" w:rsidR="000C1B58" w:rsidRDefault="000C1B58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1547B16" w14:textId="34AEC71F" w:rsidR="000C1B58" w:rsidRDefault="000C1B58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019C48F" w14:textId="23E16B76" w:rsidR="000C1B58" w:rsidRDefault="000C1B58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E45354" w14:textId="0D6DE7E5" w:rsidR="000C1B58" w:rsidRDefault="000C1B58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C65EBFF" w14:textId="77777777" w:rsidR="000C1B58" w:rsidRPr="00B14C5E" w:rsidRDefault="000C1B58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E2EFF6" w14:textId="785AA675" w:rsidR="006D3271" w:rsidRPr="00B14C5E" w:rsidRDefault="000C1B58" w:rsidP="000C1B58">
      <w:pPr>
        <w:pStyle w:val="Balk1"/>
      </w:pPr>
      <w:bookmarkStart w:id="3" w:name="_Toc132787678"/>
      <w:r w:rsidRPr="00B14C5E">
        <w:lastRenderedPageBreak/>
        <w:t>TESPIT VE DEĞERLENDIRMELER:</w:t>
      </w:r>
      <w:bookmarkEnd w:id="3"/>
    </w:p>
    <w:p w14:paraId="5DF2C1E0" w14:textId="6F42A87D" w:rsidR="00DA7805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>Toplam Ders Sayısı:</w:t>
      </w:r>
      <w:r w:rsidR="007C6C6C"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EAA" w:rsidRPr="00B14C5E">
        <w:rPr>
          <w:rFonts w:ascii="Times New Roman" w:hAnsi="Times New Roman" w:cs="Times New Roman"/>
          <w:sz w:val="24"/>
          <w:szCs w:val="24"/>
        </w:rPr>
        <w:t>…</w:t>
      </w:r>
      <w:r w:rsidR="007C6C6C" w:rsidRPr="00B14C5E">
        <w:rPr>
          <w:rFonts w:ascii="Times New Roman" w:hAnsi="Times New Roman" w:cs="Times New Roman"/>
          <w:sz w:val="24"/>
          <w:szCs w:val="24"/>
        </w:rPr>
        <w:t>Bölümü</w:t>
      </w:r>
      <w:r w:rsidR="00470EAA" w:rsidRPr="00B14C5E">
        <w:rPr>
          <w:rFonts w:ascii="Times New Roman" w:hAnsi="Times New Roman" w:cs="Times New Roman"/>
          <w:sz w:val="24"/>
          <w:szCs w:val="24"/>
        </w:rPr>
        <w:t>/…</w:t>
      </w:r>
      <w:r w:rsidR="007C6C6C" w:rsidRPr="00B14C5E">
        <w:rPr>
          <w:rFonts w:ascii="Times New Roman" w:hAnsi="Times New Roman" w:cs="Times New Roman"/>
          <w:sz w:val="24"/>
          <w:szCs w:val="24"/>
        </w:rPr>
        <w:t>Programı</w:t>
      </w:r>
      <w:r w:rsidR="00470EAA"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Pr="00B14C5E">
        <w:rPr>
          <w:rFonts w:ascii="Times New Roman" w:hAnsi="Times New Roman" w:cs="Times New Roman"/>
          <w:sz w:val="24"/>
          <w:szCs w:val="24"/>
        </w:rPr>
        <w:t>tarafından</w:t>
      </w:r>
      <w:r w:rsidR="00DA7805"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Pr="00B14C5E">
        <w:rPr>
          <w:rFonts w:ascii="Times New Roman" w:hAnsi="Times New Roman" w:cs="Times New Roman"/>
          <w:sz w:val="24"/>
          <w:szCs w:val="24"/>
        </w:rPr>
        <w:t xml:space="preserve">toplam </w:t>
      </w:r>
      <w:proofErr w:type="gramStart"/>
      <w:r w:rsidR="00DA7805" w:rsidRPr="00B14C5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adet ders </w:t>
      </w:r>
      <w:r w:rsidR="00DA7805" w:rsidRPr="00B14C5E">
        <w:rPr>
          <w:rFonts w:ascii="Times New Roman" w:hAnsi="Times New Roman" w:cs="Times New Roman"/>
          <w:sz w:val="24"/>
          <w:szCs w:val="24"/>
        </w:rPr>
        <w:t>açılmıştır</w:t>
      </w:r>
      <w:r w:rsidRPr="00B14C5E">
        <w:rPr>
          <w:rFonts w:ascii="Times New Roman" w:hAnsi="Times New Roman" w:cs="Times New Roman"/>
          <w:sz w:val="24"/>
          <w:szCs w:val="24"/>
        </w:rPr>
        <w:t>.</w:t>
      </w:r>
    </w:p>
    <w:p w14:paraId="0623A7A9" w14:textId="504E1119" w:rsidR="006D3271" w:rsidRPr="00B14C5E" w:rsidRDefault="006D3271" w:rsidP="00DA7805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3C1E8" w14:textId="7010A89F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AKTS Uygun Görüş Ölçülme Oranı: </w:t>
      </w:r>
      <w:r w:rsidR="007C6C6C" w:rsidRPr="00B14C5E">
        <w:rPr>
          <w:rFonts w:ascii="Times New Roman" w:hAnsi="Times New Roman" w:cs="Times New Roman"/>
          <w:sz w:val="24"/>
          <w:szCs w:val="24"/>
        </w:rPr>
        <w:t xml:space="preserve">…Bölümü/…Programı </w:t>
      </w:r>
      <w:r w:rsidRPr="00B14C5E">
        <w:rPr>
          <w:rFonts w:ascii="Times New Roman" w:hAnsi="Times New Roman" w:cs="Times New Roman"/>
          <w:sz w:val="24"/>
          <w:szCs w:val="24"/>
        </w:rPr>
        <w:t xml:space="preserve">için bu değer ortalama </w:t>
      </w:r>
      <w:r w:rsidR="00B12269" w:rsidRPr="00B14C5E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A7805" w:rsidRPr="00B14C5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DA7805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(En az ve en çok orana ulaşan </w:t>
      </w:r>
      <w:r w:rsidR="007C6C6C" w:rsidRPr="00B14C5E">
        <w:rPr>
          <w:rFonts w:ascii="Times New Roman" w:hAnsi="Times New Roman" w:cs="Times New Roman"/>
          <w:color w:val="FF0000"/>
          <w:sz w:val="24"/>
          <w:szCs w:val="24"/>
        </w:rPr>
        <w:t>derse</w:t>
      </w:r>
      <w:r w:rsidR="00DA7805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 ilişkin tespit ve değerlendirmeler buraya yazılmalıdır)</w:t>
      </w:r>
    </w:p>
    <w:p w14:paraId="3C27DEE7" w14:textId="77777777" w:rsidR="00D61267" w:rsidRPr="00B14C5E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92AE02" w14:textId="24F898F5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AKTS Uygun Görüş Oranı: </w:t>
      </w:r>
      <w:r w:rsidR="0097716B" w:rsidRPr="00B14C5E">
        <w:rPr>
          <w:rFonts w:ascii="Times New Roman" w:hAnsi="Times New Roman" w:cs="Times New Roman"/>
          <w:sz w:val="24"/>
          <w:szCs w:val="24"/>
        </w:rPr>
        <w:t>…Bölümü/…Programı için bu değer ortalama %</w:t>
      </w:r>
      <w:proofErr w:type="gramStart"/>
      <w:r w:rsidR="0097716B" w:rsidRPr="00B14C5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7716B"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16B"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97716B"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(En az ve en çok orana ulaşan derse ilişkin tespit ve değerlendirmeler buraya yazılmalıdır)</w:t>
      </w:r>
    </w:p>
    <w:p w14:paraId="1797A849" w14:textId="77777777" w:rsidR="00D61267" w:rsidRPr="00B14C5E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2A5C92" w14:textId="7B37C11E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Ölçme Değerlendirme Uygun Görüş Ölçülme Oranı: </w:t>
      </w:r>
      <w:r w:rsidR="0097716B" w:rsidRPr="00B14C5E">
        <w:rPr>
          <w:rFonts w:ascii="Times New Roman" w:hAnsi="Times New Roman" w:cs="Times New Roman"/>
          <w:sz w:val="24"/>
          <w:szCs w:val="24"/>
        </w:rPr>
        <w:t>…Bölümü/…Programı için bu değer ortalama %</w:t>
      </w:r>
      <w:proofErr w:type="gramStart"/>
      <w:r w:rsidR="0097716B" w:rsidRPr="00B14C5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7716B"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16B"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97716B"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(En az ve en çok orana ulaşan derse ilişkin tespit ve değerlendirmeler buraya yazılmalıdır)</w:t>
      </w:r>
    </w:p>
    <w:p w14:paraId="13E3E3C3" w14:textId="77777777" w:rsidR="00D61267" w:rsidRPr="00B14C5E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2DF859" w14:textId="2B6536F8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Ölçme Değerlendirme Uygun Görüş Oranı: </w:t>
      </w:r>
      <w:r w:rsidR="0097716B" w:rsidRPr="00B14C5E">
        <w:rPr>
          <w:rFonts w:ascii="Times New Roman" w:hAnsi="Times New Roman" w:cs="Times New Roman"/>
          <w:sz w:val="24"/>
          <w:szCs w:val="24"/>
        </w:rPr>
        <w:t>…Bölümü/…Programı için bu değer ortalama %</w:t>
      </w:r>
      <w:proofErr w:type="gramStart"/>
      <w:r w:rsidR="0097716B" w:rsidRPr="00B14C5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7716B"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16B"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97716B"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(En az ve en çok orana ulaşan derse ilişkin tespit ve değerlendirmeler buraya yazılmalıdır)</w:t>
      </w:r>
    </w:p>
    <w:p w14:paraId="349D47BA" w14:textId="3C3A809F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İnceleme Yapılan DÖÇ Sayısı: </w:t>
      </w:r>
      <w:r w:rsidR="0097716B" w:rsidRPr="00B14C5E">
        <w:rPr>
          <w:rFonts w:ascii="Times New Roman" w:hAnsi="Times New Roman" w:cs="Times New Roman"/>
          <w:sz w:val="24"/>
          <w:szCs w:val="24"/>
        </w:rPr>
        <w:t xml:space="preserve">…Bölümü/…Programı </w:t>
      </w:r>
      <w:r w:rsidRPr="00B14C5E">
        <w:rPr>
          <w:rFonts w:ascii="Times New Roman" w:hAnsi="Times New Roman" w:cs="Times New Roman"/>
          <w:sz w:val="24"/>
          <w:szCs w:val="24"/>
        </w:rPr>
        <w:t>bünyesinde geribildirim alınan ders</w:t>
      </w:r>
      <w:r w:rsidR="0097716B" w:rsidRPr="00B14C5E">
        <w:rPr>
          <w:rFonts w:ascii="Times New Roman" w:hAnsi="Times New Roman" w:cs="Times New Roman"/>
          <w:sz w:val="24"/>
          <w:szCs w:val="24"/>
        </w:rPr>
        <w:t>ler</w:t>
      </w:r>
      <w:r w:rsidRPr="00B14C5E">
        <w:rPr>
          <w:rFonts w:ascii="Times New Roman" w:hAnsi="Times New Roman" w:cs="Times New Roman"/>
          <w:sz w:val="24"/>
          <w:szCs w:val="24"/>
        </w:rPr>
        <w:t xml:space="preserve">e ait Ders Öğrenme Çıktı sayılarının toplam </w:t>
      </w:r>
      <w:proofErr w:type="gramStart"/>
      <w:r w:rsidR="00D61267" w:rsidRPr="00B14C5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5E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görülmektedir</w:t>
      </w:r>
      <w:r w:rsidR="00834360" w:rsidRPr="00B14C5E">
        <w:rPr>
          <w:rFonts w:ascii="Times New Roman" w:hAnsi="Times New Roman" w:cs="Times New Roman"/>
          <w:sz w:val="24"/>
          <w:szCs w:val="24"/>
        </w:rPr>
        <w:t>.</w:t>
      </w:r>
    </w:p>
    <w:p w14:paraId="2F22CC21" w14:textId="77777777" w:rsidR="00D61267" w:rsidRPr="00B14C5E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59E95D" w14:textId="2AC0F79A" w:rsidR="00D61267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Sınav vb. Yöntem ile Ölçülen DÖÇ Sayısı: </w:t>
      </w:r>
      <w:r w:rsidR="0097716B" w:rsidRPr="00B14C5E">
        <w:rPr>
          <w:rFonts w:ascii="Times New Roman" w:hAnsi="Times New Roman" w:cs="Times New Roman"/>
          <w:sz w:val="24"/>
          <w:szCs w:val="24"/>
        </w:rPr>
        <w:t xml:space="preserve">…Bölümü/…Programı </w:t>
      </w:r>
      <w:r w:rsidRPr="00B14C5E">
        <w:rPr>
          <w:rFonts w:ascii="Times New Roman" w:hAnsi="Times New Roman" w:cs="Times New Roman"/>
          <w:sz w:val="24"/>
          <w:szCs w:val="24"/>
        </w:rPr>
        <w:t>bünyesinde verilen ders</w:t>
      </w:r>
      <w:r w:rsidR="0097716B" w:rsidRPr="00B14C5E">
        <w:rPr>
          <w:rFonts w:ascii="Times New Roman" w:hAnsi="Times New Roman" w:cs="Times New Roman"/>
          <w:sz w:val="24"/>
          <w:szCs w:val="24"/>
        </w:rPr>
        <w:t>ler</w:t>
      </w:r>
      <w:r w:rsidRPr="00B14C5E">
        <w:rPr>
          <w:rFonts w:ascii="Times New Roman" w:hAnsi="Times New Roman" w:cs="Times New Roman"/>
          <w:sz w:val="24"/>
          <w:szCs w:val="24"/>
        </w:rPr>
        <w:t xml:space="preserve">e yönelik ölçme yöntemleriyle değerlendirilmiş DÖÇ sayısının toplam </w:t>
      </w:r>
      <w:proofErr w:type="gramStart"/>
      <w:r w:rsidR="00D61267" w:rsidRPr="00B14C5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5E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görülmektedir. </w:t>
      </w:r>
      <w:r w:rsidR="00B12269" w:rsidRPr="00B14C5E">
        <w:rPr>
          <w:rFonts w:ascii="Times New Roman" w:hAnsi="Times New Roman" w:cs="Times New Roman"/>
          <w:sz w:val="24"/>
          <w:szCs w:val="24"/>
        </w:rPr>
        <w:t>(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Bu orana ilişkin tespit ve değerlendirmeler buraya yazılmalıdır. </w:t>
      </w:r>
      <w:r w:rsidR="00B12269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Pr="00B14C5E">
        <w:rPr>
          <w:rFonts w:ascii="Times New Roman" w:hAnsi="Times New Roman" w:cs="Times New Roman"/>
          <w:color w:val="FF0000"/>
          <w:sz w:val="24"/>
          <w:szCs w:val="24"/>
        </w:rPr>
        <w:t>İdealde bu sayı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B14C5E">
        <w:rPr>
          <w:rFonts w:ascii="Times New Roman" w:hAnsi="Times New Roman" w:cs="Times New Roman"/>
          <w:color w:val="FF0000"/>
          <w:sz w:val="24"/>
          <w:szCs w:val="24"/>
        </w:rPr>
        <w:t>ın DÖÇ sayı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B14C5E">
        <w:rPr>
          <w:rFonts w:ascii="Times New Roman" w:hAnsi="Times New Roman" w:cs="Times New Roman"/>
          <w:color w:val="FF0000"/>
          <w:sz w:val="24"/>
          <w:szCs w:val="24"/>
        </w:rPr>
        <w:t>ına eşit olması beklenmektedir</w:t>
      </w:r>
      <w:r w:rsidR="00B12269" w:rsidRPr="00B14C5E">
        <w:rPr>
          <w:rFonts w:ascii="Times New Roman" w:hAnsi="Times New Roman" w:cs="Times New Roman"/>
          <w:sz w:val="24"/>
          <w:szCs w:val="24"/>
        </w:rPr>
        <w:t>)</w:t>
      </w:r>
    </w:p>
    <w:p w14:paraId="10D56970" w14:textId="5DA1C6F1" w:rsidR="006D3271" w:rsidRPr="00B14C5E" w:rsidRDefault="006D3271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AB05F" w14:textId="47E78F9C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Sınav vb. Yöntem ile Ölçülen DÖÇ Oranı: </w:t>
      </w:r>
      <w:r w:rsidR="0097716B" w:rsidRPr="00B14C5E">
        <w:rPr>
          <w:rFonts w:ascii="Times New Roman" w:hAnsi="Times New Roman" w:cs="Times New Roman"/>
          <w:sz w:val="24"/>
          <w:szCs w:val="24"/>
        </w:rPr>
        <w:t xml:space="preserve">…Bölümü/…Programı </w:t>
      </w:r>
      <w:r w:rsidRPr="00B14C5E">
        <w:rPr>
          <w:rFonts w:ascii="Times New Roman" w:hAnsi="Times New Roman" w:cs="Times New Roman"/>
          <w:sz w:val="24"/>
          <w:szCs w:val="24"/>
        </w:rPr>
        <w:t xml:space="preserve">için bu değer ortalama </w:t>
      </w:r>
      <w:r w:rsidR="00B12269" w:rsidRPr="00B14C5E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61267" w:rsidRPr="00B14C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D61267" w:rsidRPr="00B14C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Bu orana</w:t>
      </w:r>
      <w:r w:rsidR="00D61267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 ilişkin tespit ve değerlendirmeler buraya yazılmalıdır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. Açıklama: İdealde oranın %100 olması beklenmektedir</w:t>
      </w:r>
      <w:r w:rsidR="00D61267" w:rsidRPr="00B14C5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4F8F1B9" w14:textId="77777777" w:rsidR="00D61267" w:rsidRPr="00B14C5E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8D1FAC" w14:textId="197D2426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C5E">
        <w:rPr>
          <w:rFonts w:ascii="Times New Roman" w:hAnsi="Times New Roman" w:cs="Times New Roman"/>
          <w:b/>
          <w:bCs/>
          <w:sz w:val="24"/>
          <w:szCs w:val="24"/>
        </w:rPr>
        <w:t>DÖÇ’e</w:t>
      </w:r>
      <w:proofErr w:type="spellEnd"/>
      <w:r w:rsidRPr="00B14C5E">
        <w:rPr>
          <w:rFonts w:ascii="Times New Roman" w:hAnsi="Times New Roman" w:cs="Times New Roman"/>
          <w:b/>
          <w:bCs/>
          <w:sz w:val="24"/>
          <w:szCs w:val="24"/>
        </w:rPr>
        <w:t xml:space="preserve"> Ulaşılan Ders Oranı: </w:t>
      </w:r>
      <w:r w:rsidR="0097716B" w:rsidRPr="00B14C5E">
        <w:rPr>
          <w:rFonts w:ascii="Times New Roman" w:hAnsi="Times New Roman" w:cs="Times New Roman"/>
          <w:sz w:val="24"/>
          <w:szCs w:val="24"/>
        </w:rPr>
        <w:t xml:space="preserve">…Bölümü/…Programı </w:t>
      </w:r>
      <w:r w:rsidRPr="00B14C5E">
        <w:rPr>
          <w:rFonts w:ascii="Times New Roman" w:hAnsi="Times New Roman" w:cs="Times New Roman"/>
          <w:sz w:val="24"/>
          <w:szCs w:val="24"/>
        </w:rPr>
        <w:t xml:space="preserve">için bu değer ortalama </w:t>
      </w:r>
      <w:r w:rsidR="00B12269" w:rsidRPr="00B14C5E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61267" w:rsidRPr="00B14C5E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EE3E03" w:rsidRPr="00B14C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Bu orana ilişkin tespit ve değerlendirmeler buraya yazılmalıdır. Açıklama: İlgili Bölüm/Program</w:t>
      </w:r>
      <w:r w:rsidR="00834360" w:rsidRPr="00B14C5E">
        <w:rPr>
          <w:rFonts w:ascii="Times New Roman" w:hAnsi="Times New Roman" w:cs="Times New Roman"/>
          <w:color w:val="FF0000"/>
          <w:sz w:val="24"/>
          <w:szCs w:val="24"/>
        </w:rPr>
        <w:t>ın veya dersin zorluk derecesine göre değişiklik gösterse de b</w:t>
      </w:r>
      <w:r w:rsidR="0097716B" w:rsidRPr="00B14C5E">
        <w:rPr>
          <w:rFonts w:ascii="Times New Roman" w:hAnsi="Times New Roman" w:cs="Times New Roman"/>
          <w:color w:val="FF0000"/>
          <w:sz w:val="24"/>
          <w:szCs w:val="24"/>
        </w:rPr>
        <w:t>u oranın yüksek bir değer olması beklenmektedir</w:t>
      </w:r>
      <w:r w:rsidR="00EE3E03" w:rsidRPr="00B14C5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59F4E24" w14:textId="77777777" w:rsidR="00EE3E03" w:rsidRPr="00B14C5E" w:rsidRDefault="00EE3E03" w:rsidP="00EE3E0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0510A7" w14:textId="70E07C6D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>%20’den Fazla AA Alınan Ders Oranı:</w:t>
      </w:r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="0097716B" w:rsidRPr="00B14C5E">
        <w:rPr>
          <w:rFonts w:ascii="Times New Roman" w:hAnsi="Times New Roman" w:cs="Times New Roman"/>
          <w:sz w:val="24"/>
          <w:szCs w:val="24"/>
        </w:rPr>
        <w:t xml:space="preserve">…Bölümü/…Programı </w:t>
      </w:r>
      <w:r w:rsidRPr="00B14C5E">
        <w:rPr>
          <w:rFonts w:ascii="Times New Roman" w:hAnsi="Times New Roman" w:cs="Times New Roman"/>
          <w:sz w:val="24"/>
          <w:szCs w:val="24"/>
        </w:rPr>
        <w:t xml:space="preserve">için bu değer ortalama </w:t>
      </w:r>
      <w:r w:rsidR="00B12269" w:rsidRPr="00B14C5E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EE3E03" w:rsidRPr="00B14C5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EE3E03" w:rsidRPr="00B14C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34360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Bu orana ilişkin tespit ve değerlendirmeler buraya yazılmalıdır. Açıklama: İlgili Bölüm/Programın veya dersin zorluk derecesine göre değişiklik gösterse de bu oranın yüksek bir değer </w:t>
      </w:r>
      <w:r w:rsidR="00834360" w:rsidRPr="00B14C5E">
        <w:rPr>
          <w:rFonts w:ascii="Times New Roman" w:hAnsi="Times New Roman" w:cs="Times New Roman"/>
          <w:color w:val="FF0000"/>
          <w:sz w:val="24"/>
          <w:szCs w:val="24"/>
          <w:u w:val="single"/>
        </w:rPr>
        <w:t>olmaması</w:t>
      </w:r>
      <w:r w:rsidR="00834360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 beklenmektedir</w:t>
      </w:r>
      <w:r w:rsidR="00EE3E03" w:rsidRPr="00B14C5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969C0C0" w14:textId="77777777" w:rsidR="00EE3E03" w:rsidRPr="00B14C5E" w:rsidRDefault="00EE3E03" w:rsidP="00EE3E0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CA96" w14:textId="6F124B65" w:rsidR="006D3271" w:rsidRPr="00B14C5E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>%2</w:t>
      </w:r>
      <w:r w:rsidR="00C936C1" w:rsidRPr="00B14C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14C5E">
        <w:rPr>
          <w:rFonts w:ascii="Times New Roman" w:hAnsi="Times New Roman" w:cs="Times New Roman"/>
          <w:b/>
          <w:bCs/>
          <w:sz w:val="24"/>
          <w:szCs w:val="24"/>
        </w:rPr>
        <w:t>’den Fazla FF Alınan Ders Oranı:</w:t>
      </w:r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="00834360" w:rsidRPr="00B14C5E">
        <w:rPr>
          <w:rFonts w:ascii="Times New Roman" w:hAnsi="Times New Roman" w:cs="Times New Roman"/>
          <w:sz w:val="24"/>
          <w:szCs w:val="24"/>
        </w:rPr>
        <w:t>…Bölümü/…Programı için bu değer ortalama %</w:t>
      </w:r>
      <w:proofErr w:type="gramStart"/>
      <w:r w:rsidR="00834360" w:rsidRPr="00B14C5E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34360" w:rsidRPr="00B1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360" w:rsidRPr="00B14C5E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834360" w:rsidRPr="00B14C5E">
        <w:rPr>
          <w:rFonts w:ascii="Times New Roman" w:hAnsi="Times New Roman" w:cs="Times New Roman"/>
          <w:sz w:val="24"/>
          <w:szCs w:val="24"/>
        </w:rPr>
        <w:t xml:space="preserve"> gerçekleşmiştir. </w:t>
      </w:r>
      <w:r w:rsidR="00EE3E03" w:rsidRPr="00B14C5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34360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Bu orana ilişkin tespit ve değerlendirmeler buraya yazılmalıdır. Açıklama: İlgili Bölüm/Programın veya dersin zorluk derecesine göre değişiklik gösterse de bu oranın yüksek bir değer </w:t>
      </w:r>
      <w:r w:rsidR="00834360" w:rsidRPr="00B14C5E">
        <w:rPr>
          <w:rFonts w:ascii="Times New Roman" w:hAnsi="Times New Roman" w:cs="Times New Roman"/>
          <w:color w:val="FF0000"/>
          <w:sz w:val="24"/>
          <w:szCs w:val="24"/>
          <w:u w:val="single"/>
        </w:rPr>
        <w:t>olmaması</w:t>
      </w:r>
      <w:r w:rsidR="00834360" w:rsidRPr="00B14C5E">
        <w:rPr>
          <w:rFonts w:ascii="Times New Roman" w:hAnsi="Times New Roman" w:cs="Times New Roman"/>
          <w:color w:val="FF0000"/>
          <w:sz w:val="24"/>
          <w:szCs w:val="24"/>
        </w:rPr>
        <w:t xml:space="preserve"> beklenmektedir</w:t>
      </w:r>
      <w:r w:rsidR="00EE3E03" w:rsidRPr="00B14C5E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8D48FE5" w14:textId="77777777" w:rsidR="006D3271" w:rsidRPr="00B14C5E" w:rsidRDefault="006D3271" w:rsidP="006D327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0BCB9" w14:textId="6319DB5A" w:rsidR="005106D6" w:rsidRPr="00B14C5E" w:rsidRDefault="006D3271" w:rsidP="001F45C6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14C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78C7B96" w14:textId="15EDD787" w:rsidR="00B12269" w:rsidRPr="00B14C5E" w:rsidRDefault="00B12269" w:rsidP="000C1B58">
      <w:pPr>
        <w:pStyle w:val="Balk1"/>
        <w:rPr>
          <w:b w:val="0"/>
        </w:rPr>
      </w:pPr>
      <w:bookmarkStart w:id="4" w:name="_Toc132787679"/>
      <w:r w:rsidRPr="00B14C5E">
        <w:lastRenderedPageBreak/>
        <w:t>GÜÇLÜ YÖNLER:</w:t>
      </w:r>
      <w:bookmarkEnd w:id="4"/>
    </w:p>
    <w:p w14:paraId="3C77B357" w14:textId="1674BFA7" w:rsidR="005106D6" w:rsidRPr="00B14C5E" w:rsidRDefault="005106D6" w:rsidP="005106D6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4C5E">
        <w:rPr>
          <w:rFonts w:ascii="Times New Roman" w:hAnsi="Times New Roman" w:cs="Times New Roman"/>
          <w:color w:val="FF0000"/>
          <w:sz w:val="24"/>
          <w:szCs w:val="24"/>
        </w:rPr>
        <w:t>(Açıklama: Bu kısımda ilgili akademik birimin raporla ilgili güçlü yönleri listelenecektir.)</w:t>
      </w:r>
    </w:p>
    <w:p w14:paraId="17E93739" w14:textId="77777777" w:rsidR="005106D6" w:rsidRPr="00B14C5E" w:rsidRDefault="005106D6" w:rsidP="005106D6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52825F" w14:textId="6B16E9DD" w:rsidR="005106D6" w:rsidRPr="00B14C5E" w:rsidRDefault="005106D6" w:rsidP="005106D6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>Güçlü Yön 1</w:t>
      </w:r>
    </w:p>
    <w:p w14:paraId="513B57C5" w14:textId="77777777" w:rsidR="005106D6" w:rsidRPr="00B14C5E" w:rsidRDefault="005106D6" w:rsidP="005106D6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>Güçlü Yön 2</w:t>
      </w:r>
    </w:p>
    <w:p w14:paraId="6916A98F" w14:textId="4636C1A3" w:rsidR="005106D6" w:rsidRPr="00B14C5E" w:rsidRDefault="005106D6" w:rsidP="005106D6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>Güçlü Yön 3…</w:t>
      </w:r>
    </w:p>
    <w:p w14:paraId="7DFA999D" w14:textId="29BBBBE3" w:rsidR="00B12269" w:rsidRPr="00B14C5E" w:rsidRDefault="00B12269" w:rsidP="00F90490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14:paraId="2223C151" w14:textId="77777777" w:rsidR="005106D6" w:rsidRPr="00B14C5E" w:rsidRDefault="005106D6" w:rsidP="00F90490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14:paraId="536BDFB3" w14:textId="44179AD2" w:rsidR="00B12269" w:rsidRPr="00B14C5E" w:rsidRDefault="00B12269" w:rsidP="000C1B58">
      <w:pPr>
        <w:pStyle w:val="Balk1"/>
        <w:rPr>
          <w:b w:val="0"/>
        </w:rPr>
      </w:pPr>
      <w:bookmarkStart w:id="5" w:name="_Toc132787680"/>
      <w:r w:rsidRPr="00B14C5E">
        <w:t>GELİŞMEYE AÇIK YÖNLER:</w:t>
      </w:r>
      <w:bookmarkEnd w:id="5"/>
    </w:p>
    <w:p w14:paraId="561E56E9" w14:textId="25F0DDE5" w:rsidR="00D37CD1" w:rsidRPr="00B14C5E" w:rsidRDefault="00D37CD1" w:rsidP="00D37CD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4C5E">
        <w:rPr>
          <w:rFonts w:ascii="Times New Roman" w:hAnsi="Times New Roman" w:cs="Times New Roman"/>
          <w:color w:val="FF0000"/>
          <w:sz w:val="24"/>
          <w:szCs w:val="24"/>
        </w:rPr>
        <w:t>(Açıklama: Bu kısımda ilgili akademik birimin raporla ilgili gelişmeye açık yönleri listelenecektir.)</w:t>
      </w:r>
    </w:p>
    <w:p w14:paraId="64F90D0C" w14:textId="77777777" w:rsidR="00D37CD1" w:rsidRPr="00B14C5E" w:rsidRDefault="00D37CD1" w:rsidP="00D37CD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766E7C" w14:textId="097D3A4F" w:rsidR="00D37CD1" w:rsidRPr="00B14C5E" w:rsidRDefault="00D37CD1" w:rsidP="00D37CD1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>Gelişmeye Açık Yön 1</w:t>
      </w:r>
    </w:p>
    <w:p w14:paraId="77795ED0" w14:textId="658C77CC" w:rsidR="00D37CD1" w:rsidRPr="00B14C5E" w:rsidRDefault="00D37CD1" w:rsidP="00D37CD1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>Gelişmeye Açık Yön 2</w:t>
      </w:r>
    </w:p>
    <w:p w14:paraId="0637549E" w14:textId="1D5C2A68" w:rsidR="00D37CD1" w:rsidRPr="00B14C5E" w:rsidRDefault="00D37CD1" w:rsidP="00D37CD1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>Gelişmeye Açık Yön 3…</w:t>
      </w:r>
    </w:p>
    <w:p w14:paraId="73D38E40" w14:textId="77777777" w:rsidR="00D37CD1" w:rsidRPr="00B14C5E" w:rsidRDefault="00D37CD1" w:rsidP="00D37CD1">
      <w:pPr>
        <w:pStyle w:val="ListeParagr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C803C0" w14:textId="491E0049" w:rsidR="00EE3E03" w:rsidRDefault="00EE3E03" w:rsidP="000C1B58">
      <w:pPr>
        <w:pStyle w:val="Balk1"/>
      </w:pPr>
      <w:bookmarkStart w:id="6" w:name="_Toc132787681"/>
      <w:r w:rsidRPr="00B14C5E">
        <w:t>AKSİYON PLANI:</w:t>
      </w:r>
      <w:bookmarkEnd w:id="6"/>
    </w:p>
    <w:p w14:paraId="1EFDC963" w14:textId="72610953" w:rsidR="00192E51" w:rsidRDefault="00192E51" w:rsidP="00192E51"/>
    <w:p w14:paraId="315386CB" w14:textId="77777777" w:rsidR="00192E51" w:rsidRDefault="00192E51" w:rsidP="00192E5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D.1. Önceki dönem izlemesi sonucunda yapılan iyileştirmeler</w:t>
      </w:r>
    </w:p>
    <w:p w14:paraId="6C66EE0A" w14:textId="77777777" w:rsidR="00192E51" w:rsidRDefault="00192E51" w:rsidP="00192E5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6DCBC" w14:textId="77777777" w:rsidR="00192E51" w:rsidRDefault="00192E51" w:rsidP="00192E5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Tablo D.1. İzleme-İyileştirme Tablosu</w:t>
      </w:r>
    </w:p>
    <w:tbl>
      <w:tblPr>
        <w:tblStyle w:val="TabloKlavuzu"/>
        <w:tblW w:w="7799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609"/>
        <w:gridCol w:w="4932"/>
        <w:gridCol w:w="2258"/>
      </w:tblGrid>
      <w:tr w:rsidR="00192E51" w14:paraId="0BF247CC" w14:textId="77777777" w:rsidTr="00F9010A">
        <w:tc>
          <w:tcPr>
            <w:tcW w:w="609" w:type="dxa"/>
            <w:shd w:val="clear" w:color="auto" w:fill="002060"/>
            <w:vAlign w:val="center"/>
          </w:tcPr>
          <w:p w14:paraId="3F0EEFBD" w14:textId="77777777" w:rsidR="00192E51" w:rsidRPr="00020F2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Sıra</w:t>
            </w:r>
          </w:p>
        </w:tc>
        <w:tc>
          <w:tcPr>
            <w:tcW w:w="4932" w:type="dxa"/>
            <w:shd w:val="clear" w:color="auto" w:fill="002060"/>
            <w:vAlign w:val="center"/>
          </w:tcPr>
          <w:p w14:paraId="3B0FFE87" w14:textId="77777777" w:rsidR="00192E51" w:rsidRPr="00020F2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Önceki Akademik Dönemde Belirlenen </w:t>
            </w:r>
            <w:r w:rsidRPr="00020F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Aksiyon</w:t>
            </w:r>
          </w:p>
        </w:tc>
        <w:tc>
          <w:tcPr>
            <w:tcW w:w="2258" w:type="dxa"/>
            <w:shd w:val="clear" w:color="auto" w:fill="002060"/>
            <w:vAlign w:val="center"/>
          </w:tcPr>
          <w:p w14:paraId="6FA444DA" w14:textId="77777777" w:rsidR="00192E51" w:rsidRPr="00020F2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Yapılan İyileştirme</w:t>
            </w:r>
          </w:p>
        </w:tc>
      </w:tr>
      <w:tr w:rsidR="00192E51" w14:paraId="6D6D39BC" w14:textId="77777777" w:rsidTr="00F9010A">
        <w:tc>
          <w:tcPr>
            <w:tcW w:w="609" w:type="dxa"/>
          </w:tcPr>
          <w:p w14:paraId="68B92676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</w:tcPr>
          <w:p w14:paraId="22057667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469C18B9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51" w14:paraId="6A647B25" w14:textId="77777777" w:rsidTr="00F9010A">
        <w:tc>
          <w:tcPr>
            <w:tcW w:w="609" w:type="dxa"/>
            <w:shd w:val="clear" w:color="auto" w:fill="D9E2F3" w:themeFill="accent1" w:themeFillTint="33"/>
          </w:tcPr>
          <w:p w14:paraId="124CDAE9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2976C8A1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shd w:val="clear" w:color="auto" w:fill="D9E2F3" w:themeFill="accent1" w:themeFillTint="33"/>
          </w:tcPr>
          <w:p w14:paraId="4CFB93DE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51" w14:paraId="01867BD5" w14:textId="77777777" w:rsidTr="00F9010A">
        <w:tc>
          <w:tcPr>
            <w:tcW w:w="609" w:type="dxa"/>
          </w:tcPr>
          <w:p w14:paraId="2BD52FEE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2" w:type="dxa"/>
          </w:tcPr>
          <w:p w14:paraId="2C9C901C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0D514310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51" w14:paraId="12FE8C0D" w14:textId="77777777" w:rsidTr="00F9010A">
        <w:tc>
          <w:tcPr>
            <w:tcW w:w="609" w:type="dxa"/>
            <w:shd w:val="clear" w:color="auto" w:fill="D9E2F3" w:themeFill="accent1" w:themeFillTint="33"/>
          </w:tcPr>
          <w:p w14:paraId="1F4944A4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58DB0C23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shd w:val="clear" w:color="auto" w:fill="D9E2F3" w:themeFill="accent1" w:themeFillTint="33"/>
          </w:tcPr>
          <w:p w14:paraId="666D87C5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51" w14:paraId="5FF2C248" w14:textId="77777777" w:rsidTr="00F9010A">
        <w:tc>
          <w:tcPr>
            <w:tcW w:w="609" w:type="dxa"/>
          </w:tcPr>
          <w:p w14:paraId="4A4F8F63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2" w:type="dxa"/>
          </w:tcPr>
          <w:p w14:paraId="693C9970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54D73AAC" w14:textId="77777777" w:rsidR="00192E51" w:rsidRDefault="00192E51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AF98A9" w14:textId="77777777" w:rsidR="00192E51" w:rsidRPr="00192E51" w:rsidRDefault="00192E51" w:rsidP="00192E51"/>
    <w:p w14:paraId="28E97B3E" w14:textId="413CDAA8" w:rsidR="006D3271" w:rsidRPr="00B14C5E" w:rsidRDefault="00EE3E03" w:rsidP="00EE3E03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4C5E">
        <w:rPr>
          <w:rFonts w:ascii="Times New Roman" w:hAnsi="Times New Roman" w:cs="Times New Roman"/>
          <w:sz w:val="24"/>
          <w:szCs w:val="24"/>
        </w:rPr>
        <w:tab/>
      </w:r>
      <w:r w:rsidR="00EE7A8E" w:rsidRPr="00B14C5E">
        <w:rPr>
          <w:rFonts w:ascii="Times New Roman" w:hAnsi="Times New Roman" w:cs="Times New Roman"/>
          <w:sz w:val="24"/>
          <w:szCs w:val="24"/>
        </w:rPr>
        <w:t xml:space="preserve">İlgili </w:t>
      </w:r>
      <w:r w:rsidR="00834360" w:rsidRPr="00B14C5E">
        <w:rPr>
          <w:rFonts w:ascii="Times New Roman" w:hAnsi="Times New Roman" w:cs="Times New Roman"/>
          <w:sz w:val="24"/>
          <w:szCs w:val="24"/>
        </w:rPr>
        <w:t>Bölüm/Program</w:t>
      </w:r>
      <w:r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="00EE7A8E" w:rsidRPr="00B14C5E">
        <w:rPr>
          <w:rFonts w:ascii="Times New Roman" w:hAnsi="Times New Roman" w:cs="Times New Roman"/>
          <w:sz w:val="24"/>
          <w:szCs w:val="24"/>
        </w:rPr>
        <w:t>tarafından</w:t>
      </w:r>
      <w:r w:rsidR="00834360"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="00305478" w:rsidRPr="00B14C5E">
        <w:rPr>
          <w:rFonts w:ascii="Times New Roman" w:hAnsi="Times New Roman" w:cs="Times New Roman"/>
          <w:sz w:val="24"/>
          <w:szCs w:val="24"/>
        </w:rPr>
        <w:t xml:space="preserve">Tablo </w:t>
      </w:r>
      <w:r w:rsidR="00192E51">
        <w:rPr>
          <w:rFonts w:ascii="Times New Roman" w:hAnsi="Times New Roman" w:cs="Times New Roman"/>
          <w:sz w:val="24"/>
          <w:szCs w:val="24"/>
        </w:rPr>
        <w:t>1</w:t>
      </w:r>
      <w:r w:rsidR="00305478" w:rsidRPr="00B14C5E">
        <w:rPr>
          <w:rFonts w:ascii="Times New Roman" w:hAnsi="Times New Roman" w:cs="Times New Roman"/>
          <w:sz w:val="24"/>
          <w:szCs w:val="24"/>
        </w:rPr>
        <w:t>’de belirtilen veriler ve yukarıda verilen tespit ve değerlendirmeler doğrultusunda aksiyon planla</w:t>
      </w:r>
      <w:r w:rsidR="00D37CD1" w:rsidRPr="00B14C5E">
        <w:rPr>
          <w:rFonts w:ascii="Times New Roman" w:hAnsi="Times New Roman" w:cs="Times New Roman"/>
          <w:sz w:val="24"/>
          <w:szCs w:val="24"/>
        </w:rPr>
        <w:t>ması</w:t>
      </w:r>
      <w:r w:rsidR="00305478"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="00D37CD1" w:rsidRPr="00B14C5E">
        <w:rPr>
          <w:rFonts w:ascii="Times New Roman" w:hAnsi="Times New Roman" w:cs="Times New Roman"/>
          <w:sz w:val="24"/>
          <w:szCs w:val="24"/>
        </w:rPr>
        <w:t>yap</w:t>
      </w:r>
      <w:r w:rsidR="00EE7A8E" w:rsidRPr="00B14C5E">
        <w:rPr>
          <w:rFonts w:ascii="Times New Roman" w:hAnsi="Times New Roman" w:cs="Times New Roman"/>
          <w:sz w:val="24"/>
          <w:szCs w:val="24"/>
        </w:rPr>
        <w:t>ıl</w:t>
      </w:r>
      <w:r w:rsidR="00D37CD1" w:rsidRPr="00B14C5E">
        <w:rPr>
          <w:rFonts w:ascii="Times New Roman" w:hAnsi="Times New Roman" w:cs="Times New Roman"/>
          <w:sz w:val="24"/>
          <w:szCs w:val="24"/>
        </w:rPr>
        <w:t>arak</w:t>
      </w:r>
      <w:r w:rsidR="00305478" w:rsidRPr="00B14C5E">
        <w:rPr>
          <w:rFonts w:ascii="Times New Roman" w:hAnsi="Times New Roman" w:cs="Times New Roman"/>
          <w:sz w:val="24"/>
          <w:szCs w:val="24"/>
        </w:rPr>
        <w:t xml:space="preserve"> </w:t>
      </w:r>
      <w:r w:rsidR="00E85B40" w:rsidRPr="00B14C5E">
        <w:rPr>
          <w:rFonts w:ascii="Times New Roman" w:hAnsi="Times New Roman" w:cs="Times New Roman"/>
          <w:sz w:val="24"/>
          <w:szCs w:val="24"/>
        </w:rPr>
        <w:t>aşağıdaki tabloda</w:t>
      </w:r>
      <w:r w:rsidR="00192E51">
        <w:rPr>
          <w:rFonts w:ascii="Times New Roman" w:hAnsi="Times New Roman" w:cs="Times New Roman"/>
          <w:sz w:val="24"/>
          <w:szCs w:val="24"/>
        </w:rPr>
        <w:t xml:space="preserve"> (Tablo D.2.) </w:t>
      </w:r>
      <w:r w:rsidR="00305478" w:rsidRPr="00B14C5E">
        <w:rPr>
          <w:rFonts w:ascii="Times New Roman" w:hAnsi="Times New Roman" w:cs="Times New Roman"/>
          <w:sz w:val="24"/>
          <w:szCs w:val="24"/>
        </w:rPr>
        <w:t xml:space="preserve">sunulmuştur. </w:t>
      </w:r>
    </w:p>
    <w:p w14:paraId="76B3A342" w14:textId="04972B53" w:rsidR="000C1B58" w:rsidRDefault="000C1B58" w:rsidP="000C1B58">
      <w:pPr>
        <w:pStyle w:val="ResimYazs"/>
        <w:keepNext/>
      </w:pPr>
      <w:bookmarkStart w:id="7" w:name="_Toc132787712"/>
      <w:proofErr w:type="spellStart"/>
      <w:r>
        <w:t>Tablo</w:t>
      </w:r>
      <w:proofErr w:type="spellEnd"/>
      <w:r>
        <w:t xml:space="preserve"> </w:t>
      </w:r>
      <w:fldSimple w:instr=" STYLEREF 1 \s ">
        <w:r w:rsidR="00985A55">
          <w:rPr>
            <w:noProof/>
          </w:rPr>
          <w:t>D</w:t>
        </w:r>
      </w:fldSimple>
      <w:r>
        <w:t>.</w:t>
      </w:r>
      <w:r w:rsidR="00192E51">
        <w:t>2</w:t>
      </w:r>
      <w:r>
        <w:t xml:space="preserve">. </w:t>
      </w:r>
      <w:r w:rsidRPr="000C1B58">
        <w:rPr>
          <w:rFonts w:cs="Times New Roman"/>
          <w:szCs w:val="20"/>
          <w:lang w:val="tr-TR"/>
        </w:rPr>
        <w:t>Aksiyon Planlaması</w:t>
      </w:r>
      <w:bookmarkEnd w:id="7"/>
    </w:p>
    <w:tbl>
      <w:tblPr>
        <w:tblStyle w:val="TabloKlavuzu"/>
        <w:tblW w:w="10201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562"/>
        <w:gridCol w:w="4962"/>
        <w:gridCol w:w="2268"/>
        <w:gridCol w:w="2409"/>
      </w:tblGrid>
      <w:tr w:rsidR="00B12269" w14:paraId="1307FF63" w14:textId="77777777" w:rsidTr="001F45C6">
        <w:tc>
          <w:tcPr>
            <w:tcW w:w="562" w:type="dxa"/>
            <w:shd w:val="clear" w:color="auto" w:fill="002060"/>
            <w:vAlign w:val="center"/>
          </w:tcPr>
          <w:p w14:paraId="4103A1AF" w14:textId="048266C7" w:rsidR="00B12269" w:rsidRPr="001F45C6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F45C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S/N</w:t>
            </w:r>
          </w:p>
        </w:tc>
        <w:tc>
          <w:tcPr>
            <w:tcW w:w="4962" w:type="dxa"/>
            <w:shd w:val="clear" w:color="auto" w:fill="002060"/>
            <w:vAlign w:val="center"/>
          </w:tcPr>
          <w:p w14:paraId="435E8852" w14:textId="20299973" w:rsidR="00B12269" w:rsidRPr="001F45C6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F45C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Aksiyon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1CA09226" w14:textId="139B6AAC" w:rsidR="00B12269" w:rsidRPr="001F45C6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F45C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Sorumlu Birim / Kişi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230507C6" w14:textId="580CB149" w:rsidR="00B12269" w:rsidRPr="001F45C6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1F45C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Tamamlanma Tarihi</w:t>
            </w:r>
          </w:p>
        </w:tc>
      </w:tr>
      <w:tr w:rsidR="00B12269" w14:paraId="3CC797A6" w14:textId="77777777" w:rsidTr="001F45C6">
        <w:tc>
          <w:tcPr>
            <w:tcW w:w="562" w:type="dxa"/>
          </w:tcPr>
          <w:p w14:paraId="34DD453E" w14:textId="0C66ED67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14:paraId="27B631EB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A5C869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5D8517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3A075692" w14:textId="77777777" w:rsidTr="001F45C6">
        <w:tc>
          <w:tcPr>
            <w:tcW w:w="562" w:type="dxa"/>
            <w:shd w:val="clear" w:color="auto" w:fill="D9E2F3" w:themeFill="accent1" w:themeFillTint="33"/>
          </w:tcPr>
          <w:p w14:paraId="5011A268" w14:textId="63AE525F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4F904739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6D092E92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5605DD4A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38BFF6C7" w14:textId="77777777" w:rsidTr="001F45C6">
        <w:tc>
          <w:tcPr>
            <w:tcW w:w="562" w:type="dxa"/>
          </w:tcPr>
          <w:p w14:paraId="4690EE17" w14:textId="319AEB11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14:paraId="410AB409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A98247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F8E040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6BF636FE" w14:textId="77777777" w:rsidTr="001F45C6">
        <w:tc>
          <w:tcPr>
            <w:tcW w:w="562" w:type="dxa"/>
            <w:shd w:val="clear" w:color="auto" w:fill="D9E2F3" w:themeFill="accent1" w:themeFillTint="33"/>
          </w:tcPr>
          <w:p w14:paraId="376B1021" w14:textId="1F38BBE0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15681AE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EB9B2D3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074E8FFB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6693F103" w14:textId="77777777" w:rsidTr="001F45C6">
        <w:tc>
          <w:tcPr>
            <w:tcW w:w="562" w:type="dxa"/>
          </w:tcPr>
          <w:p w14:paraId="5FA8B1EC" w14:textId="5E8C4BE7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14:paraId="65BE8A1E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C58381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7B0D97A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EA1B5C" w14:textId="6CDFF54B" w:rsidR="00305478" w:rsidRDefault="00305478" w:rsidP="00EE3E03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66D22F76" w14:textId="6B3BB41E" w:rsidR="000C1B58" w:rsidRPr="006D3271" w:rsidRDefault="000C1B58" w:rsidP="000C1B58">
      <w:pPr>
        <w:pStyle w:val="Balk1"/>
      </w:pPr>
      <w:bookmarkStart w:id="8" w:name="_Toc132787682"/>
      <w:r>
        <w:t>SONUÇ VE DEĞERLENDİRME</w:t>
      </w:r>
      <w:bookmarkEnd w:id="8"/>
    </w:p>
    <w:p w14:paraId="76B5CDE2" w14:textId="77777777" w:rsidR="004B421C" w:rsidRPr="006D3271" w:rsidRDefault="004B421C" w:rsidP="004B421C">
      <w:pPr>
        <w:jc w:val="center"/>
        <w:rPr>
          <w:lang w:val="tr-TR"/>
        </w:rPr>
      </w:pPr>
    </w:p>
    <w:sectPr w:rsidR="004B421C" w:rsidRPr="006D3271" w:rsidSect="00E13E25">
      <w:footerReference w:type="default" r:id="rId12"/>
      <w:pgSz w:w="11906" w:h="16838"/>
      <w:pgMar w:top="1701" w:right="851" w:bottom="1418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535A" w14:textId="77777777" w:rsidR="00E07BC0" w:rsidRDefault="00E07BC0" w:rsidP="00305478">
      <w:pPr>
        <w:spacing w:after="0" w:line="240" w:lineRule="auto"/>
      </w:pPr>
      <w:r>
        <w:separator/>
      </w:r>
    </w:p>
  </w:endnote>
  <w:endnote w:type="continuationSeparator" w:id="0">
    <w:p w14:paraId="753FACB6" w14:textId="77777777" w:rsidR="00E07BC0" w:rsidRDefault="00E07BC0" w:rsidP="0030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3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802FD" w14:textId="514ED85B" w:rsidR="000039B2" w:rsidRDefault="000039B2">
        <w:pPr>
          <w:pStyle w:val="AltBilgi"/>
          <w:jc w:val="center"/>
        </w:pPr>
        <w:r w:rsidRPr="000039B2">
          <w:rPr>
            <w:rFonts w:ascii="Times New Roman" w:hAnsi="Times New Roman" w:cs="Times New Roman"/>
          </w:rPr>
          <w:fldChar w:fldCharType="begin"/>
        </w:r>
        <w:r w:rsidRPr="000039B2">
          <w:rPr>
            <w:rFonts w:ascii="Times New Roman" w:hAnsi="Times New Roman" w:cs="Times New Roman"/>
          </w:rPr>
          <w:instrText xml:space="preserve"> PAGE   \* MERGEFORMAT </w:instrText>
        </w:r>
        <w:r w:rsidRPr="000039B2">
          <w:rPr>
            <w:rFonts w:ascii="Times New Roman" w:hAnsi="Times New Roman" w:cs="Times New Roman"/>
          </w:rPr>
          <w:fldChar w:fldCharType="separate"/>
        </w:r>
        <w:r w:rsidR="00C64DCB">
          <w:rPr>
            <w:rFonts w:ascii="Times New Roman" w:hAnsi="Times New Roman" w:cs="Times New Roman"/>
            <w:noProof/>
          </w:rPr>
          <w:t>4</w:t>
        </w:r>
        <w:r w:rsidRPr="000039B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5C26DF3" w14:textId="77777777" w:rsidR="00305478" w:rsidRDefault="00305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B8471" w14:textId="77777777" w:rsidR="00E07BC0" w:rsidRDefault="00E07BC0" w:rsidP="00305478">
      <w:pPr>
        <w:spacing w:after="0" w:line="240" w:lineRule="auto"/>
      </w:pPr>
      <w:r>
        <w:separator/>
      </w:r>
    </w:p>
  </w:footnote>
  <w:footnote w:type="continuationSeparator" w:id="0">
    <w:p w14:paraId="09A6C3D9" w14:textId="77777777" w:rsidR="00E07BC0" w:rsidRDefault="00E07BC0" w:rsidP="0030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537E"/>
    <w:multiLevelType w:val="hybridMultilevel"/>
    <w:tmpl w:val="91342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61F6"/>
    <w:multiLevelType w:val="hybridMultilevel"/>
    <w:tmpl w:val="C04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107"/>
    <w:multiLevelType w:val="hybridMultilevel"/>
    <w:tmpl w:val="214E0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A64"/>
    <w:multiLevelType w:val="multilevel"/>
    <w:tmpl w:val="29C8215E"/>
    <w:lvl w:ilvl="0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Balk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Bal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C"/>
    <w:rsid w:val="000039B2"/>
    <w:rsid w:val="00056BD4"/>
    <w:rsid w:val="00062CE3"/>
    <w:rsid w:val="000C1B58"/>
    <w:rsid w:val="00126E6D"/>
    <w:rsid w:val="00192E51"/>
    <w:rsid w:val="001B1C59"/>
    <w:rsid w:val="001E4BDD"/>
    <w:rsid w:val="001F45C6"/>
    <w:rsid w:val="00201048"/>
    <w:rsid w:val="002D4B84"/>
    <w:rsid w:val="00305478"/>
    <w:rsid w:val="00317515"/>
    <w:rsid w:val="00366E81"/>
    <w:rsid w:val="00406941"/>
    <w:rsid w:val="00455838"/>
    <w:rsid w:val="004650B3"/>
    <w:rsid w:val="00470EAA"/>
    <w:rsid w:val="004727A6"/>
    <w:rsid w:val="00484EB3"/>
    <w:rsid w:val="004B421C"/>
    <w:rsid w:val="004C1B04"/>
    <w:rsid w:val="005106D6"/>
    <w:rsid w:val="005400B5"/>
    <w:rsid w:val="00575F1B"/>
    <w:rsid w:val="005C6441"/>
    <w:rsid w:val="005E5BFC"/>
    <w:rsid w:val="00602D9F"/>
    <w:rsid w:val="006357FF"/>
    <w:rsid w:val="006C390B"/>
    <w:rsid w:val="006D3271"/>
    <w:rsid w:val="0074127A"/>
    <w:rsid w:val="007753DD"/>
    <w:rsid w:val="007C6C6C"/>
    <w:rsid w:val="0080760E"/>
    <w:rsid w:val="00816363"/>
    <w:rsid w:val="00834360"/>
    <w:rsid w:val="00876A71"/>
    <w:rsid w:val="008C4CA3"/>
    <w:rsid w:val="00944ED1"/>
    <w:rsid w:val="0095145F"/>
    <w:rsid w:val="0095724B"/>
    <w:rsid w:val="00967241"/>
    <w:rsid w:val="0097716B"/>
    <w:rsid w:val="00985A55"/>
    <w:rsid w:val="009F54BF"/>
    <w:rsid w:val="00A03DAB"/>
    <w:rsid w:val="00A80875"/>
    <w:rsid w:val="00AC1E3C"/>
    <w:rsid w:val="00AF3BE1"/>
    <w:rsid w:val="00B12269"/>
    <w:rsid w:val="00B14C5E"/>
    <w:rsid w:val="00BB2F54"/>
    <w:rsid w:val="00BB41E8"/>
    <w:rsid w:val="00C01717"/>
    <w:rsid w:val="00C62E6B"/>
    <w:rsid w:val="00C64DCB"/>
    <w:rsid w:val="00C668D4"/>
    <w:rsid w:val="00C936C1"/>
    <w:rsid w:val="00D02C7E"/>
    <w:rsid w:val="00D37CD1"/>
    <w:rsid w:val="00D471FD"/>
    <w:rsid w:val="00D60389"/>
    <w:rsid w:val="00D61267"/>
    <w:rsid w:val="00D82428"/>
    <w:rsid w:val="00DA2639"/>
    <w:rsid w:val="00DA7805"/>
    <w:rsid w:val="00DE44AD"/>
    <w:rsid w:val="00DE756D"/>
    <w:rsid w:val="00E01A19"/>
    <w:rsid w:val="00E07BC0"/>
    <w:rsid w:val="00E111EA"/>
    <w:rsid w:val="00E13E25"/>
    <w:rsid w:val="00E719C3"/>
    <w:rsid w:val="00E85B40"/>
    <w:rsid w:val="00E96273"/>
    <w:rsid w:val="00EE3E03"/>
    <w:rsid w:val="00EE7A8E"/>
    <w:rsid w:val="00F053FC"/>
    <w:rsid w:val="00F86517"/>
    <w:rsid w:val="00F90490"/>
    <w:rsid w:val="00F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2A9E"/>
  <w15:chartTrackingRefBased/>
  <w15:docId w15:val="{DB3778D1-B151-40E3-9D52-E7ECC30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1B58"/>
    <w:pPr>
      <w:keepNext/>
      <w:keepLines/>
      <w:numPr>
        <w:numId w:val="3"/>
      </w:numPr>
      <w:spacing w:before="120" w:after="120"/>
      <w:ind w:left="357" w:hanging="357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1B5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1B5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271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rsid w:val="0030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54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5478"/>
  </w:style>
  <w:style w:type="paragraph" w:styleId="AltBilgi">
    <w:name w:val="footer"/>
    <w:basedOn w:val="Normal"/>
    <w:link w:val="AltBilgiChar"/>
    <w:uiPriority w:val="99"/>
    <w:unhideWhenUsed/>
    <w:rsid w:val="003054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5478"/>
  </w:style>
  <w:style w:type="character" w:customStyle="1" w:styleId="Balk1Char">
    <w:name w:val="Başlık 1 Char"/>
    <w:basedOn w:val="VarsaylanParagrafYazTipi"/>
    <w:link w:val="Balk1"/>
    <w:uiPriority w:val="9"/>
    <w:rsid w:val="000C1B5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1B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1B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0C1B58"/>
    <w:pPr>
      <w:spacing w:before="120" w:after="0" w:line="240" w:lineRule="auto"/>
    </w:pPr>
    <w:rPr>
      <w:rFonts w:ascii="Times New Roman" w:hAnsi="Times New Roman"/>
      <w:b/>
      <w:iCs/>
      <w:szCs w:val="18"/>
    </w:rPr>
  </w:style>
  <w:style w:type="paragraph" w:styleId="TBal">
    <w:name w:val="TOC Heading"/>
    <w:basedOn w:val="Balk1"/>
    <w:next w:val="Normal"/>
    <w:uiPriority w:val="39"/>
    <w:unhideWhenUsed/>
    <w:qFormat/>
    <w:rsid w:val="000C1B58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C1B5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0C1B58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0C1B5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76BB7-E3E1-4B53-A8B8-75886705F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ED467-6DBF-4490-9E77-E36D9E859A7B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3E15DAEF-57E6-4B5E-9552-4FE60B6C9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Menekay</dc:creator>
  <cp:keywords/>
  <dc:description/>
  <cp:lastModifiedBy>Beste BEKTAŞ</cp:lastModifiedBy>
  <cp:revision>3</cp:revision>
  <cp:lastPrinted>2024-01-11T06:49:00Z</cp:lastPrinted>
  <dcterms:created xsi:type="dcterms:W3CDTF">2025-02-10T11:41:00Z</dcterms:created>
  <dcterms:modified xsi:type="dcterms:W3CDTF">2025-03-25T06:40:00Z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