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835D0" w14:textId="1DBFC438" w:rsidR="006508C2" w:rsidRPr="00085150" w:rsidRDefault="006508C2" w:rsidP="00650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DzTablo2"/>
        <w:tblpPr w:leftFromText="141" w:rightFromText="141" w:vertAnchor="text" w:horzAnchor="margin" w:tblpXSpec="center" w:tblpY="62"/>
        <w:tblW w:w="9072" w:type="dxa"/>
        <w:tblLook w:val="0000" w:firstRow="0" w:lastRow="0" w:firstColumn="0" w:lastColumn="0" w:noHBand="0" w:noVBand="0"/>
      </w:tblPr>
      <w:tblGrid>
        <w:gridCol w:w="3540"/>
        <w:gridCol w:w="5532"/>
      </w:tblGrid>
      <w:tr w:rsidR="00503826" w:rsidRPr="00085150" w14:paraId="76B2AECA" w14:textId="77777777" w:rsidTr="003E3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pct"/>
            <w:vAlign w:val="center"/>
          </w:tcPr>
          <w:p w14:paraId="11D7BA73" w14:textId="77777777" w:rsidR="00503826" w:rsidRPr="00085150" w:rsidRDefault="00503826" w:rsidP="00503826">
            <w:pPr>
              <w:pStyle w:val="WW-NormalWeb1"/>
              <w:spacing w:before="0" w:after="0"/>
              <w:rPr>
                <w:b/>
                <w:color w:val="000000"/>
              </w:rPr>
            </w:pPr>
            <w:r w:rsidRPr="00085150">
              <w:rPr>
                <w:b/>
                <w:color w:val="000000"/>
              </w:rPr>
              <w:t>Proje Başlığı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9" w:type="pct"/>
            <w:vAlign w:val="center"/>
          </w:tcPr>
          <w:p w14:paraId="1C189902" w14:textId="2D9EF5FA" w:rsidR="00503826" w:rsidRPr="00085150" w:rsidRDefault="00503826" w:rsidP="003F0F0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503826" w:rsidRPr="00085150" w14:paraId="3C6532CC" w14:textId="77777777" w:rsidTr="003E3557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pct"/>
            <w:vAlign w:val="center"/>
          </w:tcPr>
          <w:p w14:paraId="3FE86166" w14:textId="77777777" w:rsidR="00503826" w:rsidRPr="00085150" w:rsidRDefault="00503826" w:rsidP="00503826">
            <w:pPr>
              <w:pStyle w:val="WW-NormalWeb1"/>
              <w:spacing w:before="0" w:after="0"/>
              <w:rPr>
                <w:b/>
                <w:color w:val="000000"/>
              </w:rPr>
            </w:pPr>
            <w:r w:rsidRPr="00085150">
              <w:rPr>
                <w:b/>
                <w:color w:val="000000"/>
              </w:rPr>
              <w:t>Proje Yürütücüsü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9" w:type="pct"/>
            <w:vAlign w:val="center"/>
          </w:tcPr>
          <w:p w14:paraId="50ED5866" w14:textId="77962E0A" w:rsidR="00503826" w:rsidRPr="00085150" w:rsidRDefault="00503826" w:rsidP="004F22DE">
            <w:pPr>
              <w:pStyle w:val="WW-NormalWeb1"/>
              <w:spacing w:before="0" w:after="0"/>
              <w:rPr>
                <w:color w:val="000000"/>
              </w:rPr>
            </w:pPr>
          </w:p>
        </w:tc>
      </w:tr>
      <w:tr w:rsidR="00503826" w:rsidRPr="00085150" w14:paraId="04009AC2" w14:textId="77777777" w:rsidTr="003E3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pct"/>
            <w:vAlign w:val="center"/>
          </w:tcPr>
          <w:p w14:paraId="115A8B9D" w14:textId="77777777" w:rsidR="00503826" w:rsidRPr="00085150" w:rsidRDefault="00375C47" w:rsidP="00503826">
            <w:pPr>
              <w:pStyle w:val="WW-NormalWeb1"/>
              <w:spacing w:before="0" w:after="0"/>
              <w:rPr>
                <w:b/>
                <w:color w:val="000000"/>
              </w:rPr>
            </w:pPr>
            <w:r w:rsidRPr="00085150">
              <w:rPr>
                <w:b/>
                <w:color w:val="000000"/>
              </w:rPr>
              <w:t>Birim/Bölüm/ABD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9" w:type="pct"/>
            <w:vAlign w:val="center"/>
          </w:tcPr>
          <w:p w14:paraId="59AAAECB" w14:textId="3D35681C" w:rsidR="00503826" w:rsidRPr="00085150" w:rsidRDefault="00503826" w:rsidP="004F22DE">
            <w:pPr>
              <w:pStyle w:val="WW-NormalWeb1"/>
              <w:spacing w:before="0" w:after="0"/>
              <w:rPr>
                <w:color w:val="000000"/>
              </w:rPr>
            </w:pPr>
          </w:p>
        </w:tc>
      </w:tr>
      <w:tr w:rsidR="00503826" w:rsidRPr="00085150" w14:paraId="0B6129E2" w14:textId="77777777" w:rsidTr="003E3557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pct"/>
            <w:vAlign w:val="center"/>
          </w:tcPr>
          <w:p w14:paraId="263DC55E" w14:textId="77777777" w:rsidR="00503826" w:rsidRPr="00085150" w:rsidRDefault="00503826" w:rsidP="00503826">
            <w:pPr>
              <w:pStyle w:val="WW-NormalWeb1"/>
              <w:spacing w:before="0" w:after="0"/>
              <w:rPr>
                <w:b/>
                <w:color w:val="000000"/>
              </w:rPr>
            </w:pPr>
            <w:r w:rsidRPr="00085150">
              <w:rPr>
                <w:b/>
                <w:color w:val="000000"/>
              </w:rPr>
              <w:t>Araştırmacı/Araştırmacılar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9" w:type="pct"/>
            <w:vAlign w:val="center"/>
          </w:tcPr>
          <w:p w14:paraId="2AC9662A" w14:textId="32BBA1A2" w:rsidR="00503826" w:rsidRPr="00085150" w:rsidRDefault="00503826" w:rsidP="004F22DE">
            <w:pPr>
              <w:pStyle w:val="WW-NormalWeb1"/>
              <w:spacing w:before="0" w:after="0"/>
              <w:rPr>
                <w:color w:val="000000"/>
              </w:rPr>
            </w:pPr>
          </w:p>
        </w:tc>
      </w:tr>
      <w:tr w:rsidR="00503826" w:rsidRPr="00085150" w14:paraId="32EF3A26" w14:textId="77777777" w:rsidTr="003E3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pct"/>
            <w:vAlign w:val="center"/>
          </w:tcPr>
          <w:p w14:paraId="299087AA" w14:textId="03E5BA4F" w:rsidR="00503826" w:rsidRPr="00085150" w:rsidRDefault="00503826" w:rsidP="00503826">
            <w:pPr>
              <w:pStyle w:val="WW-NormalWeb1"/>
              <w:spacing w:before="0" w:after="0"/>
              <w:rPr>
                <w:b/>
                <w:color w:val="000000"/>
              </w:rPr>
            </w:pPr>
            <w:r w:rsidRPr="00085150">
              <w:rPr>
                <w:b/>
                <w:color w:val="000000"/>
              </w:rPr>
              <w:t xml:space="preserve">Proje </w:t>
            </w:r>
            <w:r w:rsidR="003E3557" w:rsidRPr="00085150">
              <w:rPr>
                <w:b/>
                <w:color w:val="000000"/>
              </w:rPr>
              <w:t>Başlangıç/Bitiş Tarihi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9" w:type="pct"/>
            <w:vAlign w:val="center"/>
          </w:tcPr>
          <w:p w14:paraId="28B13FF4" w14:textId="21C473EC" w:rsidR="00503826" w:rsidRPr="00085150" w:rsidRDefault="00503826" w:rsidP="00647E38">
            <w:pPr>
              <w:pStyle w:val="WW-NormalWeb1"/>
              <w:spacing w:before="0" w:after="0"/>
              <w:rPr>
                <w:color w:val="000000"/>
              </w:rPr>
            </w:pPr>
          </w:p>
        </w:tc>
      </w:tr>
      <w:tr w:rsidR="004F22DE" w:rsidRPr="00085150" w14:paraId="16DA02B1" w14:textId="77777777" w:rsidTr="003E3557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pct"/>
            <w:vAlign w:val="center"/>
          </w:tcPr>
          <w:p w14:paraId="1E969AB9" w14:textId="77777777" w:rsidR="004F22DE" w:rsidRPr="00085150" w:rsidRDefault="004F22DE" w:rsidP="00503826">
            <w:pPr>
              <w:pStyle w:val="WW-NormalWeb1"/>
              <w:spacing w:before="0" w:after="0"/>
              <w:rPr>
                <w:b/>
                <w:color w:val="000000"/>
              </w:rPr>
            </w:pPr>
            <w:r w:rsidRPr="00085150">
              <w:rPr>
                <w:b/>
                <w:color w:val="000000"/>
              </w:rPr>
              <w:t>Çalışma Grubu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9" w:type="pct"/>
            <w:vAlign w:val="center"/>
          </w:tcPr>
          <w:p w14:paraId="12BA79A9" w14:textId="232158A2" w:rsidR="004F22DE" w:rsidRPr="00085150" w:rsidRDefault="00AF04CD" w:rsidP="00491B1E">
            <w:pPr>
              <w:pStyle w:val="WW-NormalWeb1"/>
              <w:spacing w:before="0" w:after="0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4559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B1E" w:rsidRPr="0008515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4F22DE" w:rsidRPr="00085150">
              <w:rPr>
                <w:color w:val="000000"/>
              </w:rPr>
              <w:t>Fen ve Mühendislik</w:t>
            </w:r>
            <w:r w:rsidR="00491B1E" w:rsidRPr="00085150">
              <w:rPr>
                <w:color w:val="000000"/>
              </w:rPr>
              <w:t xml:space="preserve"> </w:t>
            </w:r>
            <w:r w:rsidR="004F22DE" w:rsidRPr="00085150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95300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15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4F22DE" w:rsidRPr="00085150">
              <w:rPr>
                <w:color w:val="000000"/>
              </w:rPr>
              <w:t>Tıp ve Sağlık</w:t>
            </w:r>
            <w:r w:rsidR="00491B1E" w:rsidRPr="00085150">
              <w:rPr>
                <w:color w:val="000000"/>
              </w:rPr>
              <w:t xml:space="preserve"> </w:t>
            </w:r>
            <w:r w:rsidR="004F22DE" w:rsidRPr="00085150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41667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B1E" w:rsidRPr="0008515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4F22DE" w:rsidRPr="00085150">
              <w:rPr>
                <w:color w:val="000000"/>
              </w:rPr>
              <w:t>Sosyal Bilimler</w:t>
            </w:r>
          </w:p>
        </w:tc>
      </w:tr>
    </w:tbl>
    <w:p w14:paraId="44A5FFEA" w14:textId="77777777" w:rsidR="006508C2" w:rsidRPr="00085150" w:rsidRDefault="006508C2" w:rsidP="00650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22E168" w14:textId="5CE16C9E" w:rsidR="0025138C" w:rsidRPr="00085150" w:rsidRDefault="0025138C" w:rsidP="002513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52"/>
      </w:tblGrid>
      <w:tr w:rsidR="0025138C" w:rsidRPr="00085150" w14:paraId="52FD1F14" w14:textId="77777777" w:rsidTr="003E3557">
        <w:trPr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B2E3756" w14:textId="77777777" w:rsidR="0025138C" w:rsidRPr="00085150" w:rsidRDefault="0025138C" w:rsidP="0025138C">
            <w:pPr>
              <w:pStyle w:val="WW-NormalWeb1"/>
              <w:spacing w:before="0" w:after="0"/>
              <w:rPr>
                <w:b/>
                <w:color w:val="000000"/>
              </w:rPr>
            </w:pPr>
            <w:r w:rsidRPr="00085150">
              <w:rPr>
                <w:b/>
                <w:color w:val="000000"/>
              </w:rPr>
              <w:t>ÇIKTI TÜRÜ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270DAEF1" w14:textId="71FEF3F2" w:rsidR="0025138C" w:rsidRPr="00085150" w:rsidRDefault="00A87E03" w:rsidP="0025138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5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PROJEDEN ELDE EDİLEN</w:t>
            </w:r>
            <w:r w:rsidR="0025138C" w:rsidRPr="00085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ÇIKTI (LAR)</w:t>
            </w:r>
          </w:p>
        </w:tc>
      </w:tr>
      <w:tr w:rsidR="0025138C" w:rsidRPr="00085150" w14:paraId="0AC8E9F0" w14:textId="77777777" w:rsidTr="003E3557">
        <w:trPr>
          <w:trHeight w:val="255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39E1FB3" w14:textId="77777777" w:rsidR="0025138C" w:rsidRPr="00085150" w:rsidRDefault="0025138C" w:rsidP="00085150">
            <w:pPr>
              <w:pStyle w:val="WW-NormalWeb1"/>
              <w:spacing w:before="0" w:after="0"/>
              <w:rPr>
                <w:b/>
                <w:color w:val="000000"/>
              </w:rPr>
            </w:pPr>
            <w:r w:rsidRPr="00085150">
              <w:rPr>
                <w:b/>
                <w:color w:val="000000"/>
              </w:rPr>
              <w:t xml:space="preserve">Bilimsel/Akademik Çıktılar </w:t>
            </w:r>
          </w:p>
          <w:p w14:paraId="74330345" w14:textId="77777777" w:rsidR="0025138C" w:rsidRPr="00085150" w:rsidRDefault="0025138C" w:rsidP="00085150">
            <w:pPr>
              <w:pStyle w:val="WW-NormalWeb1"/>
              <w:spacing w:before="0" w:after="0"/>
              <w:rPr>
                <w:color w:val="000000"/>
              </w:rPr>
            </w:pPr>
            <w:r w:rsidRPr="00085150">
              <w:rPr>
                <w:color w:val="000000"/>
              </w:rPr>
              <w:t>(Bildiri, Makale, Kitap Bölümü, Kitap vb.)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641167D3" w14:textId="6699D57C" w:rsidR="00734406" w:rsidRPr="00085150" w:rsidRDefault="00734406" w:rsidP="003F0F06">
            <w:pPr>
              <w:pStyle w:val="sourcetitle"/>
              <w:jc w:val="both"/>
            </w:pPr>
          </w:p>
        </w:tc>
      </w:tr>
      <w:tr w:rsidR="0025138C" w:rsidRPr="00085150" w14:paraId="7AA6144C" w14:textId="77777777" w:rsidTr="003E3557">
        <w:trPr>
          <w:trHeight w:val="255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8C35F52" w14:textId="77777777" w:rsidR="0025138C" w:rsidRPr="00085150" w:rsidRDefault="0025138C" w:rsidP="00085150">
            <w:pPr>
              <w:pStyle w:val="WW-NormalWeb1"/>
              <w:spacing w:before="0" w:after="0"/>
              <w:rPr>
                <w:b/>
                <w:color w:val="000000"/>
              </w:rPr>
            </w:pPr>
            <w:r w:rsidRPr="00085150">
              <w:rPr>
                <w:b/>
                <w:color w:val="000000"/>
              </w:rPr>
              <w:t>Ekonomik/Ticari/Sosyal Çıktılar</w:t>
            </w:r>
          </w:p>
          <w:p w14:paraId="5A2CC366" w14:textId="77777777" w:rsidR="0025138C" w:rsidRPr="00085150" w:rsidRDefault="0025138C" w:rsidP="00085150">
            <w:pPr>
              <w:pStyle w:val="WW-NormalWeb1"/>
              <w:spacing w:before="0" w:after="0"/>
              <w:rPr>
                <w:bCs/>
              </w:rPr>
            </w:pPr>
            <w:r w:rsidRPr="00085150">
              <w:rPr>
                <w:color w:val="000000"/>
              </w:rPr>
              <w:t>(Ürün, Prototip, Patent, Faydalı Model, Üretim İzni, Tescil, Görsel/İşitsel Arşiv, Envanter/Veri Tabanı/Belgeleme Üretimi,</w:t>
            </w:r>
            <w:r w:rsidRPr="00085150" w:rsidDel="00DC0DF0">
              <w:rPr>
                <w:color w:val="000000"/>
              </w:rPr>
              <w:t xml:space="preserve"> </w:t>
            </w:r>
            <w:r w:rsidRPr="00085150">
              <w:rPr>
                <w:color w:val="000000"/>
              </w:rPr>
              <w:t>Spin-</w:t>
            </w:r>
            <w:proofErr w:type="spellStart"/>
            <w:r w:rsidRPr="00085150">
              <w:rPr>
                <w:color w:val="000000"/>
              </w:rPr>
              <w:t>off</w:t>
            </w:r>
            <w:proofErr w:type="spellEnd"/>
            <w:r w:rsidRPr="00085150">
              <w:rPr>
                <w:color w:val="000000"/>
              </w:rPr>
              <w:t>/Start-</w:t>
            </w:r>
            <w:proofErr w:type="spellStart"/>
            <w:r w:rsidRPr="00085150">
              <w:rPr>
                <w:color w:val="000000"/>
              </w:rPr>
              <w:t>up</w:t>
            </w:r>
            <w:proofErr w:type="spellEnd"/>
            <w:r w:rsidRPr="00085150">
              <w:rPr>
                <w:color w:val="000000"/>
              </w:rPr>
              <w:t xml:space="preserve"> Şirket vb.)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02510E81" w14:textId="77777777" w:rsidR="0025138C" w:rsidRPr="00085150" w:rsidRDefault="0025138C" w:rsidP="001F64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38C" w:rsidRPr="00085150" w14:paraId="6B0EBF9A" w14:textId="77777777" w:rsidTr="003E3557">
        <w:trPr>
          <w:trHeight w:val="255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065929C" w14:textId="77777777" w:rsidR="0025138C" w:rsidRPr="00085150" w:rsidRDefault="0025138C" w:rsidP="000851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Araştırmacı Yetiştirilmesi ve Yeni Proje(</w:t>
            </w:r>
            <w:proofErr w:type="spellStart"/>
            <w:r w:rsidRPr="00085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ler</w:t>
            </w:r>
            <w:proofErr w:type="spellEnd"/>
            <w:r w:rsidRPr="00085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Oluşturulmasına Yönelik Çıktılar</w:t>
            </w:r>
          </w:p>
          <w:p w14:paraId="63B643E9" w14:textId="77777777" w:rsidR="0025138C" w:rsidRPr="00085150" w:rsidRDefault="0025138C" w:rsidP="000851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150">
              <w:rPr>
                <w:rFonts w:ascii="Times New Roman" w:hAnsi="Times New Roman" w:cs="Times New Roman"/>
                <w:bCs/>
                <w:sz w:val="24"/>
                <w:szCs w:val="24"/>
              </w:rPr>
              <w:t>(Yüksek Lisans/Doktora/Tıpta Uzmanlık/Sanatta Yeterlik Tezleri ve Ulusal/Uluslararası Yeni Proje vb.)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6258284B" w14:textId="4496D1AA" w:rsidR="0025138C" w:rsidRPr="00085150" w:rsidRDefault="0025138C" w:rsidP="000C20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FD9688A" w14:textId="77777777" w:rsidR="0025138C" w:rsidRPr="00085150" w:rsidRDefault="0025138C" w:rsidP="00F2212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428C37B2" w14:textId="77777777" w:rsidR="00B3053C" w:rsidRPr="00085150" w:rsidRDefault="00B3053C" w:rsidP="00F2212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8417F08" w14:textId="2E616E75" w:rsidR="00F22125" w:rsidRPr="00085150" w:rsidRDefault="00F22125" w:rsidP="00F22125">
      <w:pPr>
        <w:jc w:val="both"/>
        <w:rPr>
          <w:rFonts w:ascii="Times New Roman" w:hAnsi="Times New Roman" w:cs="Times New Roman"/>
          <w:sz w:val="24"/>
          <w:szCs w:val="24"/>
        </w:rPr>
      </w:pPr>
      <w:r w:rsidRPr="000851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PROJENİN SOSYAL</w:t>
      </w:r>
      <w:r w:rsidR="004C1661" w:rsidRPr="000851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25138C" w:rsidRPr="000851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v</w:t>
      </w:r>
      <w:r w:rsidR="00FE67D9" w:rsidRPr="000851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e </w:t>
      </w:r>
      <w:r w:rsidRPr="000851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EKONOMİK FAYDALARI</w:t>
      </w:r>
      <w:r w:rsidR="00FE67D9" w:rsidRPr="000851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Pr="00085150">
        <w:rPr>
          <w:rFonts w:ascii="Times New Roman" w:hAnsi="Times New Roman" w:cs="Times New Roman"/>
          <w:sz w:val="24"/>
          <w:szCs w:val="24"/>
        </w:rPr>
        <w:t xml:space="preserve"> </w:t>
      </w:r>
      <w:r w:rsidRPr="000851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Projenin gerçekleştirilmesi sonucunda bilimsel birikime, ulusal ekonomiye ve toplumsal refaha yapıla</w:t>
      </w:r>
      <w:r w:rsidR="00A87E03" w:rsidRPr="000851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</w:t>
      </w:r>
      <w:r w:rsidRPr="000851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katkılar ve sağlana</w:t>
      </w:r>
      <w:r w:rsidR="00A87E03" w:rsidRPr="000851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</w:t>
      </w:r>
      <w:r w:rsidRPr="000851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yararlar tartışılmalı, elde edil</w:t>
      </w:r>
      <w:r w:rsidR="00A87E03" w:rsidRPr="000851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diği değerlendirilen</w:t>
      </w:r>
      <w:r w:rsidRPr="000851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sonuçlardan kimlerin ne şekilde yararlan</w:t>
      </w:r>
      <w:r w:rsidR="00A87E03" w:rsidRPr="000851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dığı </w:t>
      </w:r>
      <w:r w:rsidRPr="000851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belirtilmelidir.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062"/>
      </w:tblGrid>
      <w:tr w:rsidR="00F22125" w:rsidRPr="00085150" w14:paraId="63A7D91D" w14:textId="77777777" w:rsidTr="007C4653">
        <w:trPr>
          <w:trHeight w:val="42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D1C5" w14:textId="77777777" w:rsidR="00F22125" w:rsidRPr="00085150" w:rsidRDefault="00F22125" w:rsidP="00F2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E346D" w14:textId="77777777" w:rsidR="00F22125" w:rsidRPr="00085150" w:rsidRDefault="00F22125" w:rsidP="00F2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E2CD6" w14:textId="77777777" w:rsidR="00F22125" w:rsidRPr="00085150" w:rsidRDefault="00F22125" w:rsidP="00F2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AF584" w14:textId="77777777" w:rsidR="00F22125" w:rsidRPr="00085150" w:rsidRDefault="00F22125" w:rsidP="00F2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9B8D1" w14:textId="77777777" w:rsidR="00F22125" w:rsidRPr="00085150" w:rsidRDefault="00F22125" w:rsidP="00F2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43165" w14:textId="77777777" w:rsidR="00F22125" w:rsidRPr="00085150" w:rsidRDefault="00F22125" w:rsidP="00F2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411D2E" w14:textId="77777777" w:rsidR="004F22DE" w:rsidRPr="00085150" w:rsidRDefault="004F22DE" w:rsidP="00F931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22DE" w:rsidRPr="000851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88B97" w14:textId="77777777" w:rsidR="00AF04CD" w:rsidRDefault="00AF04CD" w:rsidP="00F9318A">
      <w:pPr>
        <w:spacing w:after="0" w:line="240" w:lineRule="auto"/>
      </w:pPr>
      <w:r>
        <w:separator/>
      </w:r>
    </w:p>
  </w:endnote>
  <w:endnote w:type="continuationSeparator" w:id="0">
    <w:p w14:paraId="3B46DEA5" w14:textId="77777777" w:rsidR="00AF04CD" w:rsidRDefault="00AF04CD" w:rsidP="00F9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D4853" w14:textId="77777777" w:rsidR="00085150" w:rsidRDefault="000851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082906"/>
      <w:docPartObj>
        <w:docPartGallery w:val="Page Numbers (Bottom of Page)"/>
        <w:docPartUnique/>
      </w:docPartObj>
    </w:sdtPr>
    <w:sdtEndPr/>
    <w:sdtContent>
      <w:p w14:paraId="7BBB1AB8" w14:textId="07C7F4A6" w:rsidR="00FE67D9" w:rsidRDefault="00FE67D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A67">
          <w:rPr>
            <w:noProof/>
          </w:rPr>
          <w:t>1</w:t>
        </w:r>
        <w:r>
          <w:fldChar w:fldCharType="end"/>
        </w:r>
      </w:p>
    </w:sdtContent>
  </w:sdt>
  <w:p w14:paraId="53FCECFE" w14:textId="77777777" w:rsidR="00FE67D9" w:rsidRDefault="00FE67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CD083" w14:textId="77777777" w:rsidR="00085150" w:rsidRDefault="000851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9F712" w14:textId="77777777" w:rsidR="00AF04CD" w:rsidRDefault="00AF04CD" w:rsidP="00F9318A">
      <w:pPr>
        <w:spacing w:after="0" w:line="240" w:lineRule="auto"/>
      </w:pPr>
      <w:r>
        <w:separator/>
      </w:r>
    </w:p>
  </w:footnote>
  <w:footnote w:type="continuationSeparator" w:id="0">
    <w:p w14:paraId="06B20E10" w14:textId="77777777" w:rsidR="00AF04CD" w:rsidRDefault="00AF04CD" w:rsidP="00F93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67A6" w14:textId="77777777" w:rsidR="00085150" w:rsidRDefault="000851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69"/>
      <w:gridCol w:w="5529"/>
      <w:gridCol w:w="2693"/>
    </w:tblGrid>
    <w:tr w:rsidR="00085150" w:rsidRPr="00C41A1A" w14:paraId="6485A819" w14:textId="77777777" w:rsidTr="00085150">
      <w:trPr>
        <w:trHeight w:val="1408"/>
        <w:jc w:val="center"/>
      </w:trPr>
      <w:tc>
        <w:tcPr>
          <w:tcW w:w="2269" w:type="dxa"/>
          <w:shd w:val="clear" w:color="auto" w:fill="auto"/>
          <w:vAlign w:val="center"/>
        </w:tcPr>
        <w:p w14:paraId="2AE542C3" w14:textId="77777777" w:rsidR="00085150" w:rsidRPr="00C41A1A" w:rsidRDefault="00085150" w:rsidP="00085150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/>
              <w:sz w:val="24"/>
              <w:szCs w:val="24"/>
              <w:lang w:val="x-none" w:eastAsia="x-none"/>
            </w:rPr>
          </w:pPr>
          <w:r w:rsidRPr="00C41A1A">
            <w:rPr>
              <w:rFonts w:ascii="Times New Roman" w:eastAsia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768EB8F8" wp14:editId="5C5B05E4">
                <wp:extent cx="906780" cy="906780"/>
                <wp:effectExtent l="0" t="0" r="7620" b="762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383EEE55" w14:textId="4A209F79" w:rsidR="00085150" w:rsidRPr="00085150" w:rsidRDefault="00085150" w:rsidP="0008515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sz w:val="24"/>
              <w:szCs w:val="24"/>
              <w:lang w:eastAsia="x-none"/>
            </w:rPr>
          </w:pPr>
          <w:r w:rsidRPr="00085150">
            <w:rPr>
              <w:rFonts w:ascii="Times New Roman" w:eastAsia="Times New Roman" w:hAnsi="Times New Roman" w:cs="Arial"/>
              <w:b/>
              <w:sz w:val="24"/>
              <w:szCs w:val="24"/>
              <w:lang w:val="en-US" w:eastAsia="tr-TR"/>
            </w:rPr>
            <w:t>ARAŞTIRMA PROJELERİ SOSYO-EKONOMİK KATKISI İZLEME FORMU</w:t>
          </w:r>
        </w:p>
      </w:tc>
      <w:tc>
        <w:tcPr>
          <w:tcW w:w="2693" w:type="dxa"/>
          <w:shd w:val="clear" w:color="auto" w:fill="auto"/>
          <w:vAlign w:val="center"/>
        </w:tcPr>
        <w:p w14:paraId="721E71C5" w14:textId="7804B7EC" w:rsidR="00085150" w:rsidRPr="00085150" w:rsidRDefault="00085150" w:rsidP="000851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  <w:lang w:eastAsia="x-none"/>
            </w:rPr>
          </w:pPr>
          <w:r w:rsidRPr="00085150">
            <w:rPr>
              <w:rFonts w:ascii="Times New Roman" w:eastAsia="Times New Roman" w:hAnsi="Times New Roman"/>
              <w:b/>
              <w:sz w:val="18"/>
              <w:szCs w:val="18"/>
              <w:lang w:eastAsia="x-none"/>
            </w:rPr>
            <w:t>Doküman No:</w:t>
          </w:r>
          <w:r w:rsidRPr="00085150">
            <w:rPr>
              <w:rFonts w:ascii="Times New Roman" w:eastAsia="Times New Roman" w:hAnsi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Pr="00085150">
            <w:rPr>
              <w:rFonts w:ascii="Times New Roman" w:eastAsia="Times New Roman" w:hAnsi="Times New Roman"/>
              <w:sz w:val="18"/>
              <w:szCs w:val="18"/>
              <w:lang w:eastAsia="x-none"/>
            </w:rPr>
            <w:t>FR.KYS</w:t>
          </w:r>
          <w:proofErr w:type="gramEnd"/>
          <w:r w:rsidRPr="00085150">
            <w:rPr>
              <w:rFonts w:ascii="Times New Roman" w:eastAsia="Times New Roman" w:hAnsi="Times New Roman"/>
              <w:sz w:val="18"/>
              <w:szCs w:val="18"/>
              <w:lang w:eastAsia="x-none"/>
            </w:rPr>
            <w:t>.011</w:t>
          </w:r>
        </w:p>
        <w:p w14:paraId="14FF88E2" w14:textId="77777777" w:rsidR="00085150" w:rsidRPr="00085150" w:rsidRDefault="00085150" w:rsidP="000851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  <w:lang w:eastAsia="x-none"/>
            </w:rPr>
          </w:pPr>
          <w:r w:rsidRPr="00085150">
            <w:rPr>
              <w:rFonts w:ascii="Times New Roman" w:eastAsia="Times New Roman" w:hAnsi="Times New Roman"/>
              <w:b/>
              <w:sz w:val="18"/>
              <w:szCs w:val="18"/>
              <w:lang w:eastAsia="x-none"/>
            </w:rPr>
            <w:t>Yayın Tarihi:</w:t>
          </w:r>
          <w:r w:rsidRPr="00085150">
            <w:rPr>
              <w:rFonts w:ascii="Times New Roman" w:eastAsia="Times New Roman" w:hAnsi="Times New Roman"/>
              <w:sz w:val="18"/>
              <w:szCs w:val="18"/>
              <w:lang w:eastAsia="x-none"/>
            </w:rPr>
            <w:t xml:space="preserve"> 01.07.2022</w:t>
          </w:r>
        </w:p>
        <w:p w14:paraId="652A1721" w14:textId="7E1B09F2" w:rsidR="00085150" w:rsidRPr="00085150" w:rsidRDefault="00085150" w:rsidP="000851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  <w:lang w:eastAsia="x-none"/>
            </w:rPr>
          </w:pPr>
          <w:r w:rsidRPr="00085150">
            <w:rPr>
              <w:rFonts w:ascii="Times New Roman" w:eastAsia="Times New Roman" w:hAnsi="Times New Roman"/>
              <w:b/>
              <w:sz w:val="18"/>
              <w:szCs w:val="18"/>
              <w:lang w:eastAsia="x-none"/>
            </w:rPr>
            <w:t>Revizyon No:</w:t>
          </w:r>
          <w:r>
            <w:rPr>
              <w:rFonts w:ascii="Times New Roman" w:eastAsia="Times New Roman" w:hAnsi="Times New Roman"/>
              <w:b/>
              <w:sz w:val="18"/>
              <w:szCs w:val="18"/>
              <w:lang w:eastAsia="x-none"/>
            </w:rPr>
            <w:t xml:space="preserve"> </w:t>
          </w:r>
          <w:r w:rsidR="00653A67">
            <w:rPr>
              <w:rFonts w:ascii="Times New Roman" w:eastAsia="Times New Roman" w:hAnsi="Times New Roman"/>
              <w:sz w:val="18"/>
              <w:szCs w:val="18"/>
              <w:lang w:eastAsia="x-none"/>
            </w:rPr>
            <w:t>00</w:t>
          </w:r>
          <w:bookmarkStart w:id="0" w:name="_GoBack"/>
          <w:bookmarkEnd w:id="0"/>
        </w:p>
        <w:p w14:paraId="59211092" w14:textId="7A1EA4F6" w:rsidR="00085150" w:rsidRPr="00085150" w:rsidRDefault="00085150" w:rsidP="00653A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  <w:lang w:eastAsia="x-none"/>
            </w:rPr>
          </w:pPr>
          <w:r w:rsidRPr="00085150">
            <w:rPr>
              <w:rFonts w:ascii="Times New Roman" w:eastAsia="Times New Roman" w:hAnsi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14:paraId="29C68586" w14:textId="77777777" w:rsidR="00085150" w:rsidRDefault="0008515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927F6" w14:textId="77777777" w:rsidR="00085150" w:rsidRDefault="000851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53A2"/>
    <w:multiLevelType w:val="hybridMultilevel"/>
    <w:tmpl w:val="3BE072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82F35"/>
    <w:multiLevelType w:val="hybridMultilevel"/>
    <w:tmpl w:val="5C9A008C"/>
    <w:lvl w:ilvl="0" w:tplc="041F0001">
      <w:start w:val="1"/>
      <w:numFmt w:val="bullet"/>
      <w:lvlText w:val=""/>
      <w:lvlJc w:val="left"/>
      <w:pPr>
        <w:ind w:left="150" w:hanging="15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A011F"/>
    <w:multiLevelType w:val="multilevel"/>
    <w:tmpl w:val="4CDC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F3D3F"/>
    <w:multiLevelType w:val="multilevel"/>
    <w:tmpl w:val="B148C2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76C33E5"/>
    <w:multiLevelType w:val="hybridMultilevel"/>
    <w:tmpl w:val="3D2641E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6C0CE9"/>
    <w:multiLevelType w:val="hybridMultilevel"/>
    <w:tmpl w:val="5B3EEE78"/>
    <w:lvl w:ilvl="0" w:tplc="BD145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B2186"/>
    <w:multiLevelType w:val="hybridMultilevel"/>
    <w:tmpl w:val="1A84BE60"/>
    <w:lvl w:ilvl="0" w:tplc="09F0AA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4F"/>
    <w:rsid w:val="000028E3"/>
    <w:rsid w:val="00046B74"/>
    <w:rsid w:val="000603CA"/>
    <w:rsid w:val="0006192C"/>
    <w:rsid w:val="00082786"/>
    <w:rsid w:val="00085150"/>
    <w:rsid w:val="000953F2"/>
    <w:rsid w:val="000B15A6"/>
    <w:rsid w:val="000B2A8C"/>
    <w:rsid w:val="000B4BA0"/>
    <w:rsid w:val="000B50EF"/>
    <w:rsid w:val="000C20DE"/>
    <w:rsid w:val="000C4A49"/>
    <w:rsid w:val="000D3C16"/>
    <w:rsid w:val="000E5605"/>
    <w:rsid w:val="00116B49"/>
    <w:rsid w:val="0017097F"/>
    <w:rsid w:val="001724ED"/>
    <w:rsid w:val="00173BA0"/>
    <w:rsid w:val="00192975"/>
    <w:rsid w:val="001A01D3"/>
    <w:rsid w:val="001A3611"/>
    <w:rsid w:val="001A7250"/>
    <w:rsid w:val="001B43EB"/>
    <w:rsid w:val="001B66E4"/>
    <w:rsid w:val="00237971"/>
    <w:rsid w:val="0025138C"/>
    <w:rsid w:val="00267DD7"/>
    <w:rsid w:val="002832F3"/>
    <w:rsid w:val="002979D1"/>
    <w:rsid w:val="002A5BAF"/>
    <w:rsid w:val="002B3361"/>
    <w:rsid w:val="002B7CFE"/>
    <w:rsid w:val="002D6626"/>
    <w:rsid w:val="00306967"/>
    <w:rsid w:val="00331374"/>
    <w:rsid w:val="00345A66"/>
    <w:rsid w:val="0034638B"/>
    <w:rsid w:val="00361AA7"/>
    <w:rsid w:val="00365052"/>
    <w:rsid w:val="00375C47"/>
    <w:rsid w:val="003844EA"/>
    <w:rsid w:val="00384E09"/>
    <w:rsid w:val="003A7FF5"/>
    <w:rsid w:val="003C65A8"/>
    <w:rsid w:val="003D5453"/>
    <w:rsid w:val="003E3557"/>
    <w:rsid w:val="003F0F06"/>
    <w:rsid w:val="003F3EBA"/>
    <w:rsid w:val="00401314"/>
    <w:rsid w:val="00430EDA"/>
    <w:rsid w:val="00450529"/>
    <w:rsid w:val="00451908"/>
    <w:rsid w:val="00491B1E"/>
    <w:rsid w:val="004A02D3"/>
    <w:rsid w:val="004C1661"/>
    <w:rsid w:val="004F22DE"/>
    <w:rsid w:val="00503826"/>
    <w:rsid w:val="00536CD9"/>
    <w:rsid w:val="0054541F"/>
    <w:rsid w:val="00562929"/>
    <w:rsid w:val="005B3668"/>
    <w:rsid w:val="00622ED7"/>
    <w:rsid w:val="00623BAE"/>
    <w:rsid w:val="00626C3C"/>
    <w:rsid w:val="00647E38"/>
    <w:rsid w:val="006508C2"/>
    <w:rsid w:val="00653A67"/>
    <w:rsid w:val="00693718"/>
    <w:rsid w:val="006958A4"/>
    <w:rsid w:val="006D1F27"/>
    <w:rsid w:val="00734406"/>
    <w:rsid w:val="00773E6E"/>
    <w:rsid w:val="00786493"/>
    <w:rsid w:val="007A0130"/>
    <w:rsid w:val="007B3B52"/>
    <w:rsid w:val="007C4653"/>
    <w:rsid w:val="007C6B8C"/>
    <w:rsid w:val="007D5116"/>
    <w:rsid w:val="007F1EA5"/>
    <w:rsid w:val="0083700F"/>
    <w:rsid w:val="00841216"/>
    <w:rsid w:val="008671B6"/>
    <w:rsid w:val="008E6B20"/>
    <w:rsid w:val="008F1106"/>
    <w:rsid w:val="00900322"/>
    <w:rsid w:val="0090427E"/>
    <w:rsid w:val="00994D1C"/>
    <w:rsid w:val="009B3343"/>
    <w:rsid w:val="009C1197"/>
    <w:rsid w:val="009C576F"/>
    <w:rsid w:val="009F19C9"/>
    <w:rsid w:val="00A079AB"/>
    <w:rsid w:val="00A119FA"/>
    <w:rsid w:val="00A27098"/>
    <w:rsid w:val="00A4373B"/>
    <w:rsid w:val="00A46E6A"/>
    <w:rsid w:val="00A54167"/>
    <w:rsid w:val="00A57E80"/>
    <w:rsid w:val="00A637A8"/>
    <w:rsid w:val="00A66157"/>
    <w:rsid w:val="00A87E03"/>
    <w:rsid w:val="00AE3A87"/>
    <w:rsid w:val="00AF0208"/>
    <w:rsid w:val="00AF04CD"/>
    <w:rsid w:val="00B05419"/>
    <w:rsid w:val="00B05E33"/>
    <w:rsid w:val="00B1229E"/>
    <w:rsid w:val="00B3053C"/>
    <w:rsid w:val="00B5490F"/>
    <w:rsid w:val="00B77BB4"/>
    <w:rsid w:val="00B81419"/>
    <w:rsid w:val="00B83309"/>
    <w:rsid w:val="00BA625D"/>
    <w:rsid w:val="00BD35E2"/>
    <w:rsid w:val="00BD3EFA"/>
    <w:rsid w:val="00BE1978"/>
    <w:rsid w:val="00C03320"/>
    <w:rsid w:val="00C14D27"/>
    <w:rsid w:val="00C231A7"/>
    <w:rsid w:val="00C30844"/>
    <w:rsid w:val="00C437AA"/>
    <w:rsid w:val="00C45612"/>
    <w:rsid w:val="00C65151"/>
    <w:rsid w:val="00C945F4"/>
    <w:rsid w:val="00CD142D"/>
    <w:rsid w:val="00D12D86"/>
    <w:rsid w:val="00D146F7"/>
    <w:rsid w:val="00D2479E"/>
    <w:rsid w:val="00D24856"/>
    <w:rsid w:val="00D67F72"/>
    <w:rsid w:val="00DB3829"/>
    <w:rsid w:val="00DC6CF5"/>
    <w:rsid w:val="00DD3643"/>
    <w:rsid w:val="00DF0E94"/>
    <w:rsid w:val="00E3533B"/>
    <w:rsid w:val="00E35E7D"/>
    <w:rsid w:val="00E42414"/>
    <w:rsid w:val="00E54455"/>
    <w:rsid w:val="00EA0C04"/>
    <w:rsid w:val="00EC7393"/>
    <w:rsid w:val="00F22125"/>
    <w:rsid w:val="00F26DE0"/>
    <w:rsid w:val="00F51225"/>
    <w:rsid w:val="00F61B4F"/>
    <w:rsid w:val="00F67811"/>
    <w:rsid w:val="00F76B10"/>
    <w:rsid w:val="00F9318A"/>
    <w:rsid w:val="00FA75EF"/>
    <w:rsid w:val="00FD20CF"/>
    <w:rsid w:val="00FE48C9"/>
    <w:rsid w:val="00FE67D9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7D473"/>
  <w15:chartTrackingRefBased/>
  <w15:docId w15:val="{E634AFCB-DCC6-4323-8339-8B05554C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3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318A"/>
  </w:style>
  <w:style w:type="paragraph" w:styleId="AltBilgi">
    <w:name w:val="footer"/>
    <w:basedOn w:val="Normal"/>
    <w:link w:val="AltBilgiChar"/>
    <w:uiPriority w:val="99"/>
    <w:unhideWhenUsed/>
    <w:rsid w:val="00F93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318A"/>
  </w:style>
  <w:style w:type="paragraph" w:styleId="NormalWeb">
    <w:name w:val="Normal (Web)"/>
    <w:basedOn w:val="Normal"/>
    <w:uiPriority w:val="99"/>
    <w:semiHidden/>
    <w:unhideWhenUsed/>
    <w:rsid w:val="00F9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9318A"/>
    <w:rPr>
      <w:b/>
      <w:bCs/>
    </w:rPr>
  </w:style>
  <w:style w:type="paragraph" w:styleId="ListeParagraf">
    <w:name w:val="List Paragraph"/>
    <w:basedOn w:val="Normal"/>
    <w:uiPriority w:val="34"/>
    <w:qFormat/>
    <w:rsid w:val="00B77BB4"/>
    <w:pPr>
      <w:ind w:left="720"/>
      <w:contextualSpacing/>
    </w:pPr>
  </w:style>
  <w:style w:type="table" w:styleId="TabloKlavuzu">
    <w:name w:val="Table Grid"/>
    <w:basedOn w:val="NormalTablo"/>
    <w:uiPriority w:val="39"/>
    <w:rsid w:val="00BD3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BD3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WW-NormalWeb1">
    <w:name w:val="WW-Normal (Web)1"/>
    <w:basedOn w:val="Normal"/>
    <w:rsid w:val="006508C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onuBal">
    <w:name w:val="Title"/>
    <w:basedOn w:val="Normal"/>
    <w:link w:val="KonuBalChar"/>
    <w:uiPriority w:val="1"/>
    <w:qFormat/>
    <w:rsid w:val="00FE6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KonuBalChar">
    <w:name w:val="Konu Başlığı Char"/>
    <w:basedOn w:val="VarsaylanParagrafYazTipi"/>
    <w:link w:val="KonuBal"/>
    <w:uiPriority w:val="1"/>
    <w:rsid w:val="00FE67D9"/>
    <w:rPr>
      <w:rFonts w:ascii="Times New Roman" w:eastAsia="Times New Roman" w:hAnsi="Times New Roman" w:cs="Times New Roman"/>
    </w:rPr>
  </w:style>
  <w:style w:type="character" w:customStyle="1" w:styleId="jrnl">
    <w:name w:val="jrnl"/>
    <w:rsid w:val="00F26DE0"/>
  </w:style>
  <w:style w:type="character" w:customStyle="1" w:styleId="frlabel">
    <w:name w:val="fr_label"/>
    <w:rsid w:val="00DF0E94"/>
  </w:style>
  <w:style w:type="paragraph" w:customStyle="1" w:styleId="sourcetitle">
    <w:name w:val="sourcetitle"/>
    <w:basedOn w:val="Normal"/>
    <w:rsid w:val="0043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ithilite">
    <w:name w:val="hithilite"/>
    <w:rsid w:val="00237971"/>
  </w:style>
  <w:style w:type="paragraph" w:customStyle="1" w:styleId="NormalkiYanaYasla">
    <w:name w:val="Normal + İki Yana Yasla"/>
    <w:aliases w:val="Satır aralığı:  1.5 satır"/>
    <w:basedOn w:val="Normal"/>
    <w:rsid w:val="0023797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994AB48-3D86-4C23-A24A-00FBFB04C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BCF65-446C-47D6-A87C-144141CAF752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3.xml><?xml version="1.0" encoding="utf-8"?>
<ds:datastoreItem xmlns:ds="http://schemas.openxmlformats.org/officeDocument/2006/customXml" ds:itemID="{1DD5F23F-31D1-4321-9C62-A1D3D56B8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38BFB7-C963-41CD-965C-00D220DA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Melda ÖZDEMİR</dc:creator>
  <cp:keywords/>
  <dc:description/>
  <cp:lastModifiedBy>Beste BEKTAŞ</cp:lastModifiedBy>
  <cp:revision>3</cp:revision>
  <cp:lastPrinted>2021-05-03T17:03:00Z</cp:lastPrinted>
  <dcterms:created xsi:type="dcterms:W3CDTF">2025-02-10T11:53:00Z</dcterms:created>
  <dcterms:modified xsi:type="dcterms:W3CDTF">2025-03-25T06:43:00Z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