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6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5723"/>
        <w:gridCol w:w="2858"/>
      </w:tblGrid>
      <w:tr w:rsidR="00A90238" w:rsidRPr="00A90238" w:rsidTr="00A90238">
        <w:trPr>
          <w:trHeight w:val="470"/>
        </w:trPr>
        <w:tc>
          <w:tcPr>
            <w:tcW w:w="1904" w:type="dxa"/>
            <w:shd w:val="clear" w:color="auto" w:fill="auto"/>
            <w:vAlign w:val="center"/>
          </w:tcPr>
          <w:p w:rsidR="00A90238" w:rsidRPr="00A90238" w:rsidRDefault="00A90238" w:rsidP="00A90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238">
              <w:rPr>
                <w:rFonts w:ascii="Times New Roman" w:hAnsi="Times New Roman" w:cs="Times New Roman"/>
                <w:sz w:val="24"/>
                <w:szCs w:val="24"/>
              </w:rPr>
              <w:object w:dxaOrig="1596" w:dyaOrig="1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65.4pt" o:ole="">
                  <v:imagedata r:id="rId10" o:title=""/>
                </v:shape>
                <o:OLEObject Type="Embed" ProgID="Visio.Drawing.15" ShapeID="_x0000_i1025" DrawAspect="Content" ObjectID="_1804401680" r:id="rId11"/>
              </w:objec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A90238" w:rsidRPr="00A90238" w:rsidRDefault="00A90238" w:rsidP="00A90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238">
              <w:rPr>
                <w:rFonts w:ascii="Times New Roman" w:hAnsi="Times New Roman" w:cs="Times New Roman"/>
                <w:b/>
                <w:sz w:val="24"/>
                <w:szCs w:val="24"/>
              </w:rPr>
              <w:t>DERS İZLENCESİ FORMU (Türkçe)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A90238" w:rsidRPr="00A90238" w:rsidRDefault="00A90238" w:rsidP="00A902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0238">
              <w:rPr>
                <w:rFonts w:ascii="Times New Roman" w:hAnsi="Times New Roman" w:cs="Times New Roman"/>
                <w:b/>
                <w:sz w:val="18"/>
                <w:szCs w:val="18"/>
              </w:rPr>
              <w:t>Doküman No:</w:t>
            </w:r>
            <w:r w:rsidRPr="00A902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2133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 xml:space="preserve"> </w:t>
            </w:r>
            <w:proofErr w:type="gramStart"/>
            <w:r w:rsidR="00E02133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FR.KYS</w:t>
            </w:r>
            <w:proofErr w:type="gramEnd"/>
            <w:r w:rsidR="00E02133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.029</w:t>
            </w:r>
          </w:p>
          <w:p w:rsidR="00A90238" w:rsidRPr="00A90238" w:rsidRDefault="00A90238" w:rsidP="00A902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0238">
              <w:rPr>
                <w:rFonts w:ascii="Times New Roman" w:hAnsi="Times New Roman" w:cs="Times New Roman"/>
                <w:b/>
                <w:sz w:val="18"/>
                <w:szCs w:val="18"/>
              </w:rPr>
              <w:t>Yayın Tarihi:</w:t>
            </w:r>
            <w:r w:rsidRPr="00A902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0238">
              <w:rPr>
                <w:rFonts w:ascii="Times New Roman" w:hAnsi="Times New Roman" w:cs="Times New Roman"/>
                <w:sz w:val="18"/>
                <w:szCs w:val="18"/>
                <w:lang w:eastAsia="x-none"/>
              </w:rPr>
              <w:t>29.09.2022</w:t>
            </w:r>
          </w:p>
          <w:p w:rsidR="00A90238" w:rsidRPr="00A90238" w:rsidRDefault="00A90238" w:rsidP="00A902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0238">
              <w:rPr>
                <w:rFonts w:ascii="Times New Roman" w:hAnsi="Times New Roman" w:cs="Times New Roman"/>
                <w:b/>
                <w:sz w:val="18"/>
                <w:szCs w:val="18"/>
              </w:rPr>
              <w:t>Revizyon No</w:t>
            </w:r>
            <w:r w:rsidRPr="00A9023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A77B4">
              <w:rPr>
                <w:rFonts w:ascii="Times New Roman" w:hAnsi="Times New Roman" w:cs="Times New Roman"/>
                <w:sz w:val="18"/>
                <w:szCs w:val="18"/>
              </w:rPr>
              <w:t xml:space="preserve"> 00</w:t>
            </w:r>
            <w:bookmarkStart w:id="0" w:name="_GoBack"/>
            <w:bookmarkEnd w:id="0"/>
          </w:p>
          <w:p w:rsidR="00A90238" w:rsidRPr="00A90238" w:rsidRDefault="00A90238" w:rsidP="009A7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238">
              <w:rPr>
                <w:rFonts w:ascii="Times New Roman" w:hAnsi="Times New Roman" w:cs="Times New Roman"/>
                <w:b/>
                <w:sz w:val="18"/>
                <w:szCs w:val="18"/>
              </w:rPr>
              <w:t>Revizyon Tarihi:</w:t>
            </w:r>
            <w:r w:rsidRPr="00A90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862EE" w:rsidRPr="00A90238" w:rsidRDefault="007862EE" w:rsidP="007862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2109" w:rsidRPr="00A90238" w:rsidRDefault="00E32109" w:rsidP="007862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32109" w:rsidRPr="00A90238" w:rsidRDefault="00E32109" w:rsidP="007862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62EE" w:rsidRPr="00A90238" w:rsidRDefault="007862EE" w:rsidP="007862E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İSTANBUL AREL ÜNİVERSİTESİ</w:t>
      </w:r>
    </w:p>
    <w:p w:rsidR="00976705" w:rsidRPr="00A90238" w:rsidRDefault="00E641C8" w:rsidP="00E641C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…….. FAKÜLTESİ</w:t>
      </w:r>
      <w:r w:rsidR="00976705" w:rsidRPr="00A9023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MYO/LEE</w:t>
      </w:r>
    </w:p>
    <w:p w:rsidR="00976705" w:rsidRPr="00A90238" w:rsidRDefault="00976705" w:rsidP="00512608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2608" w:rsidRPr="00A90238" w:rsidRDefault="00E641C8" w:rsidP="005126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Dersin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976705" w:rsidRPr="00A9023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76705" w:rsidRPr="00A90238" w:rsidRDefault="00E641C8" w:rsidP="002834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Amacı</w:t>
      </w:r>
      <w:proofErr w:type="spellEnd"/>
      <w:r w:rsidR="0005293E"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: </w:t>
      </w:r>
    </w:p>
    <w:p w:rsidR="009E5212" w:rsidRPr="00A90238" w:rsidRDefault="00E641C8" w:rsidP="002834A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Haftalık</w:t>
      </w:r>
      <w:proofErr w:type="spellEnd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süresi</w:t>
      </w:r>
      <w:proofErr w:type="spellEnd"/>
      <w:r w:rsidR="009E5212"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:</w:t>
      </w:r>
      <w:r w:rsidR="009E5212" w:rsidRPr="00A902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p w:rsidR="007F086F" w:rsidRPr="00A90238" w:rsidRDefault="00E641C8" w:rsidP="005126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İçeriği</w:t>
      </w:r>
      <w:proofErr w:type="spellEnd"/>
      <w:r w:rsidR="007F086F"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:</w:t>
      </w:r>
    </w:p>
    <w:p w:rsidR="00CC5606" w:rsidRPr="00A90238" w:rsidRDefault="00E641C8" w:rsidP="00CC5606">
      <w:pPr>
        <w:pStyle w:val="Balk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tr-TR"/>
        </w:rPr>
        <w:t>Kaynak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tr-TR"/>
        </w:rPr>
        <w:t>:</w:t>
      </w:r>
    </w:p>
    <w:p w:rsidR="008E3ACC" w:rsidRPr="00A90238" w:rsidRDefault="00265A19" w:rsidP="005126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Öğretme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Yöntemi</w:t>
      </w:r>
      <w:proofErr w:type="spellEnd"/>
      <w:r w:rsidR="008E3ACC"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:</w:t>
      </w:r>
    </w:p>
    <w:p w:rsidR="00512608" w:rsidRPr="00A90238" w:rsidRDefault="00E641C8" w:rsidP="005126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Ders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Öğrenme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Çıktıları</w:t>
      </w:r>
      <w:proofErr w:type="spellEnd"/>
    </w:p>
    <w:p w:rsidR="00512608" w:rsidRPr="00A90238" w:rsidRDefault="00E641C8" w:rsidP="005126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Bilgi</w:t>
      </w:r>
      <w:proofErr w:type="spellEnd"/>
      <w:r w:rsidR="00976705"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(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gerektiği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kadar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satır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eklenebilir</w:t>
      </w:r>
      <w:proofErr w:type="spellEnd"/>
      <w:r w:rsidR="00976705"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)</w:t>
      </w:r>
    </w:p>
    <w:p w:rsidR="00976705" w:rsidRPr="00A90238" w:rsidRDefault="00976705" w:rsidP="00512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6705" w:rsidRPr="00A90238" w:rsidRDefault="00976705" w:rsidP="00512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6705" w:rsidRPr="00A90238" w:rsidRDefault="00976705" w:rsidP="00512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6705" w:rsidRPr="00A90238" w:rsidRDefault="00976705" w:rsidP="005126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6705" w:rsidRPr="00A90238" w:rsidRDefault="00E641C8" w:rsidP="009767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Beceri</w:t>
      </w:r>
      <w:proofErr w:type="spellEnd"/>
      <w:r w:rsidR="00976705"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(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gerektiği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kadar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satır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eklenebilir</w:t>
      </w:r>
      <w:proofErr w:type="spellEnd"/>
      <w:r w:rsidR="00976705"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)</w:t>
      </w:r>
    </w:p>
    <w:p w:rsidR="00976705" w:rsidRPr="00A90238" w:rsidRDefault="00976705" w:rsidP="00976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6705" w:rsidRPr="00A90238" w:rsidRDefault="00976705" w:rsidP="00976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6705" w:rsidRPr="00A90238" w:rsidRDefault="00976705" w:rsidP="009767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423A68" w:rsidRPr="00A90238" w:rsidRDefault="00423A68" w:rsidP="00EA58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6705" w:rsidRPr="00A90238" w:rsidRDefault="00E641C8" w:rsidP="009767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Yetkinlik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r w:rsidR="00976705"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(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gerektiği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kadar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satır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eklenebilir</w:t>
      </w:r>
      <w:proofErr w:type="spellEnd"/>
      <w:r w:rsidR="00976705"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)</w:t>
      </w:r>
    </w:p>
    <w:p w:rsidR="00976705" w:rsidRPr="00A90238" w:rsidRDefault="00976705" w:rsidP="009767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6705" w:rsidRPr="00A90238" w:rsidRDefault="00976705" w:rsidP="009767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976705" w:rsidRPr="00A90238" w:rsidRDefault="00976705" w:rsidP="0097670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704268" w:rsidRPr="00A90238" w:rsidRDefault="00E641C8" w:rsidP="00472D72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İş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Yükü</w:t>
      </w:r>
      <w:proofErr w:type="spellEnd"/>
    </w:p>
    <w:p w:rsidR="00451947" w:rsidRPr="00A90238" w:rsidRDefault="00E641C8" w:rsidP="00472D72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lastRenderedPageBreak/>
        <w:t>Dersin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yükü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tabloda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verilmiştir</w:t>
      </w:r>
      <w:proofErr w:type="spellEnd"/>
      <w:r w:rsidR="00451947" w:rsidRPr="00A902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55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047"/>
        <w:gridCol w:w="1127"/>
        <w:gridCol w:w="1408"/>
      </w:tblGrid>
      <w:tr w:rsidR="005D7F46" w:rsidRPr="00A90238" w:rsidTr="005D7F46">
        <w:trPr>
          <w:trHeight w:val="995"/>
        </w:trPr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46" w:rsidRPr="00A90238" w:rsidRDefault="00E641C8" w:rsidP="00E6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Öğrenme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etkinlikleri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ve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ölçme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değerlendirme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etkinlikleri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iş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>yükü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</w:tr>
      <w:tr w:rsidR="005D7F46" w:rsidRPr="00A90238" w:rsidTr="001D55B9">
        <w:trPr>
          <w:trHeight w:val="804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46" w:rsidRPr="00A90238" w:rsidRDefault="00E641C8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Etkinlikler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46" w:rsidRPr="00A90238" w:rsidRDefault="00E641C8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Hafta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Sayısı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(HS)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46" w:rsidRPr="00A90238" w:rsidRDefault="00E641C8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Süresi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(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Saat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) (S)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46" w:rsidRPr="00A90238" w:rsidRDefault="00E641C8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Toplam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İş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Yükü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(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HSxS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)</w:t>
            </w:r>
          </w:p>
        </w:tc>
      </w:tr>
      <w:tr w:rsidR="005D7F46" w:rsidRPr="00A90238" w:rsidTr="00792F0B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46" w:rsidRPr="00A90238" w:rsidRDefault="00E641C8" w:rsidP="00C9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Ders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F46" w:rsidRPr="00A90238" w:rsidRDefault="005D7F46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46" w:rsidRPr="00A90238" w:rsidRDefault="005D7F46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46" w:rsidRPr="00A90238" w:rsidRDefault="005D7F46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5D7F46" w:rsidRPr="00A90238" w:rsidTr="001D55B9">
        <w:trPr>
          <w:trHeight w:val="37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46" w:rsidRPr="00A90238" w:rsidRDefault="005D7F46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46" w:rsidRPr="00A90238" w:rsidRDefault="005D7F46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46" w:rsidRPr="00A90238" w:rsidRDefault="005D7F46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F46" w:rsidRPr="00A90238" w:rsidRDefault="005D7F46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D55B9" w:rsidRPr="00A90238" w:rsidTr="001D55B9">
        <w:trPr>
          <w:trHeight w:val="37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5D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D55B9" w:rsidRPr="00A90238" w:rsidTr="001D55B9">
        <w:trPr>
          <w:trHeight w:val="37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D55B9" w:rsidRPr="00A90238" w:rsidTr="00976705">
        <w:trPr>
          <w:trHeight w:val="48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D55B9" w:rsidRPr="00A90238" w:rsidTr="00976705">
        <w:trPr>
          <w:trHeight w:val="306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D55B9" w:rsidRPr="00A90238" w:rsidTr="00976705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B9" w:rsidRPr="00A90238" w:rsidRDefault="00E641C8" w:rsidP="009F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Vize</w:t>
            </w:r>
            <w:proofErr w:type="spellEnd"/>
            <w:r w:rsidR="001D55B9"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9F1BDA" w:rsidRPr="00A90238" w:rsidTr="001D55B9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DA" w:rsidRPr="00A90238" w:rsidRDefault="00976705" w:rsidP="00E6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Final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DA" w:rsidRPr="00A90238" w:rsidRDefault="009F1BDA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DA" w:rsidRPr="00A90238" w:rsidRDefault="009F1BDA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BDA" w:rsidRPr="00A90238" w:rsidRDefault="009F1BDA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D55B9" w:rsidRPr="00A90238" w:rsidTr="00976705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1D55B9" w:rsidRPr="00A90238" w:rsidTr="001D55B9">
        <w:trPr>
          <w:trHeight w:val="268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B9" w:rsidRPr="00A90238" w:rsidRDefault="00E641C8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Toplam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İş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Yükü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</w:p>
        </w:tc>
      </w:tr>
      <w:tr w:rsidR="001D55B9" w:rsidRPr="00A90238" w:rsidTr="001D55B9">
        <w:trPr>
          <w:trHeight w:val="268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B9" w:rsidRPr="00A90238" w:rsidRDefault="00E641C8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Toplam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İş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Yükü</w:t>
            </w:r>
            <w:proofErr w:type="spellEnd"/>
            <w:r w:rsidR="001D55B9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/ 25,5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</w:p>
        </w:tc>
      </w:tr>
      <w:tr w:rsidR="001D55B9" w:rsidRPr="00A90238" w:rsidTr="001D55B9">
        <w:trPr>
          <w:trHeight w:val="268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B9" w:rsidRPr="00A90238" w:rsidRDefault="00E641C8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AKTS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5B9" w:rsidRPr="00A90238" w:rsidRDefault="001D55B9" w:rsidP="001D5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</w:p>
        </w:tc>
      </w:tr>
    </w:tbl>
    <w:p w:rsidR="00470AD3" w:rsidRPr="00A90238" w:rsidRDefault="00470AD3" w:rsidP="00451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451947" w:rsidRPr="00A90238" w:rsidRDefault="00E641C8" w:rsidP="0045194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Notlandırma</w:t>
      </w:r>
      <w:proofErr w:type="spellEnd"/>
      <w:r w:rsidRPr="00A9023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:</w:t>
      </w:r>
    </w:p>
    <w:p w:rsidR="005D7F46" w:rsidRPr="00A90238" w:rsidRDefault="00E641C8" w:rsidP="00451947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Ölçme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değerlendirme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etkinliklerinin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nota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katkı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oranı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aşağıda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belirtilmiştir</w:t>
      </w:r>
      <w:proofErr w:type="spellEnd"/>
      <w:r w:rsidR="00451947" w:rsidRPr="00A90238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76705"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gerektiği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satır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eklenebilir</w:t>
      </w:r>
      <w:proofErr w:type="spellEnd"/>
      <w:r w:rsidR="00976705" w:rsidRPr="00A9023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1745"/>
        <w:gridCol w:w="1535"/>
      </w:tblGrid>
      <w:tr w:rsidR="00205531" w:rsidRPr="00A90238" w:rsidTr="00B556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5531" w:rsidRPr="00A90238" w:rsidRDefault="00E641C8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hAnsi="Times New Roman" w:cs="Times New Roman"/>
                <w:b/>
                <w:sz w:val="24"/>
                <w:szCs w:val="24"/>
              </w:rPr>
              <w:t>Ölçme Değerlendirme Etkinliği</w:t>
            </w:r>
          </w:p>
        </w:tc>
        <w:tc>
          <w:tcPr>
            <w:tcW w:w="1715" w:type="dxa"/>
            <w:vAlign w:val="center"/>
            <w:hideMark/>
          </w:tcPr>
          <w:p w:rsidR="00205531" w:rsidRPr="00A90238" w:rsidRDefault="00E641C8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Etkinlik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Sayısı</w:t>
            </w:r>
            <w:proofErr w:type="spellEnd"/>
          </w:p>
        </w:tc>
        <w:tc>
          <w:tcPr>
            <w:tcW w:w="1490" w:type="dxa"/>
            <w:vAlign w:val="center"/>
            <w:hideMark/>
          </w:tcPr>
          <w:p w:rsidR="00205531" w:rsidRPr="00A90238" w:rsidRDefault="00E641C8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Oranı</w:t>
            </w:r>
            <w:proofErr w:type="spellEnd"/>
          </w:p>
        </w:tc>
      </w:tr>
      <w:tr w:rsidR="00205531" w:rsidRPr="00A90238" w:rsidTr="00976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531" w:rsidRPr="00A90238" w:rsidRDefault="00E641C8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Vize</w:t>
            </w:r>
            <w:proofErr w:type="spellEnd"/>
          </w:p>
        </w:tc>
        <w:tc>
          <w:tcPr>
            <w:tcW w:w="1715" w:type="dxa"/>
            <w:vAlign w:val="center"/>
          </w:tcPr>
          <w:p w:rsidR="00205531" w:rsidRPr="00A90238" w:rsidRDefault="00205531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90" w:type="dxa"/>
            <w:vAlign w:val="center"/>
          </w:tcPr>
          <w:p w:rsidR="00205531" w:rsidRPr="00A90238" w:rsidRDefault="00205531" w:rsidP="004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205531" w:rsidRPr="00A90238" w:rsidTr="00976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531" w:rsidRPr="00A90238" w:rsidRDefault="00E641C8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…….</w:t>
            </w:r>
          </w:p>
        </w:tc>
        <w:tc>
          <w:tcPr>
            <w:tcW w:w="1715" w:type="dxa"/>
            <w:vAlign w:val="center"/>
          </w:tcPr>
          <w:p w:rsidR="00205531" w:rsidRPr="00A90238" w:rsidRDefault="00205531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90" w:type="dxa"/>
            <w:vAlign w:val="center"/>
          </w:tcPr>
          <w:p w:rsidR="00205531" w:rsidRPr="00A90238" w:rsidRDefault="00205531" w:rsidP="004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205531" w:rsidRPr="00A90238" w:rsidTr="00976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531" w:rsidRPr="00A90238" w:rsidRDefault="00E641C8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Toplam</w:t>
            </w:r>
            <w:proofErr w:type="spellEnd"/>
          </w:p>
        </w:tc>
        <w:tc>
          <w:tcPr>
            <w:tcW w:w="1715" w:type="dxa"/>
            <w:vAlign w:val="center"/>
          </w:tcPr>
          <w:p w:rsidR="00205531" w:rsidRPr="00A90238" w:rsidRDefault="00205531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90" w:type="dxa"/>
            <w:vAlign w:val="center"/>
          </w:tcPr>
          <w:p w:rsidR="00205531" w:rsidRPr="00A90238" w:rsidRDefault="00205531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205531" w:rsidRPr="00A90238" w:rsidTr="00976705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205531" w:rsidRPr="00A90238" w:rsidRDefault="00E641C8" w:rsidP="0046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Dönem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içi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etkinliklerinin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nota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oranı</w:t>
            </w:r>
            <w:proofErr w:type="spellEnd"/>
            <w:r w:rsidR="00205531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715" w:type="dxa"/>
            <w:shd w:val="clear" w:color="auto" w:fill="F1F1F1"/>
            <w:vAlign w:val="center"/>
          </w:tcPr>
          <w:p w:rsidR="00205531" w:rsidRPr="00A90238" w:rsidRDefault="00205531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90" w:type="dxa"/>
            <w:shd w:val="clear" w:color="auto" w:fill="F1F1F1"/>
            <w:vAlign w:val="center"/>
          </w:tcPr>
          <w:p w:rsidR="00205531" w:rsidRPr="00A90238" w:rsidRDefault="00205531" w:rsidP="004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205531" w:rsidRPr="00A90238" w:rsidTr="00976705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205531" w:rsidRPr="00A90238" w:rsidRDefault="00E641C8" w:rsidP="009E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Final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sınavının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nota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oranı</w:t>
            </w:r>
            <w:proofErr w:type="spellEnd"/>
            <w:r w:rsidR="00205531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715" w:type="dxa"/>
            <w:shd w:val="clear" w:color="auto" w:fill="F1F1F1"/>
            <w:vAlign w:val="center"/>
          </w:tcPr>
          <w:p w:rsidR="00205531" w:rsidRPr="00A90238" w:rsidRDefault="00205531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90" w:type="dxa"/>
            <w:shd w:val="clear" w:color="auto" w:fill="F1F1F1"/>
            <w:vAlign w:val="center"/>
          </w:tcPr>
          <w:p w:rsidR="00205531" w:rsidRPr="00A90238" w:rsidRDefault="00205531" w:rsidP="0045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205531" w:rsidRPr="00A90238" w:rsidTr="00B5562C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E641C8" w:rsidRPr="00A90238" w:rsidRDefault="00E641C8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Toplam</w:t>
            </w:r>
            <w:proofErr w:type="spellEnd"/>
          </w:p>
        </w:tc>
        <w:tc>
          <w:tcPr>
            <w:tcW w:w="1715" w:type="dxa"/>
            <w:shd w:val="clear" w:color="auto" w:fill="CCCCCC"/>
            <w:vAlign w:val="center"/>
            <w:hideMark/>
          </w:tcPr>
          <w:p w:rsidR="00205531" w:rsidRPr="00A90238" w:rsidRDefault="00205531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490" w:type="dxa"/>
            <w:shd w:val="clear" w:color="auto" w:fill="CCCCCC"/>
            <w:vAlign w:val="center"/>
            <w:hideMark/>
          </w:tcPr>
          <w:p w:rsidR="00205531" w:rsidRPr="00A90238" w:rsidRDefault="00205531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100</w:t>
            </w:r>
            <w:r w:rsidR="009E6854"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%</w:t>
            </w:r>
          </w:p>
        </w:tc>
      </w:tr>
    </w:tbl>
    <w:p w:rsidR="00976705" w:rsidRPr="00A90238" w:rsidRDefault="00976705" w:rsidP="00472D72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</w:p>
    <w:p w:rsidR="00976705" w:rsidRPr="00A90238" w:rsidRDefault="00E641C8" w:rsidP="00472D72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Vize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Tarihi</w:t>
      </w:r>
      <w:proofErr w:type="spellEnd"/>
      <w:r w:rsidR="00976705" w:rsidRPr="00A9023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diğer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ölçme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değerlendirme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etkinlkleri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için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belirtimesi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gereklidir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:rsidR="00976705" w:rsidRPr="00A90238" w:rsidRDefault="00976705" w:rsidP="00DF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976705" w:rsidRPr="00A90238" w:rsidRDefault="00976705" w:rsidP="00DF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</w:p>
    <w:p w:rsidR="00DF1525" w:rsidRPr="00A90238" w:rsidRDefault="00E641C8" w:rsidP="00DF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Takvim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985"/>
      </w:tblGrid>
      <w:tr w:rsidR="00976705" w:rsidRPr="00A90238" w:rsidTr="00976705">
        <w:trPr>
          <w:tblCellSpacing w:w="15" w:type="dxa"/>
        </w:trPr>
        <w:tc>
          <w:tcPr>
            <w:tcW w:w="943" w:type="dxa"/>
            <w:shd w:val="clear" w:color="auto" w:fill="E7E6E6" w:themeFill="background2"/>
            <w:vAlign w:val="center"/>
            <w:hideMark/>
          </w:tcPr>
          <w:p w:rsidR="00976705" w:rsidRPr="00A90238" w:rsidRDefault="00E641C8" w:rsidP="00DF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lastRenderedPageBreak/>
              <w:t>Hafta</w:t>
            </w:r>
            <w:proofErr w:type="spellEnd"/>
          </w:p>
        </w:tc>
        <w:tc>
          <w:tcPr>
            <w:tcW w:w="4222" w:type="dxa"/>
            <w:shd w:val="clear" w:color="auto" w:fill="E7E6E6" w:themeFill="background2"/>
            <w:vAlign w:val="center"/>
          </w:tcPr>
          <w:p w:rsidR="00976705" w:rsidRPr="00A90238" w:rsidRDefault="00B9621E" w:rsidP="007B6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Konu</w:t>
            </w:r>
            <w:proofErr w:type="spellEnd"/>
          </w:p>
        </w:tc>
        <w:tc>
          <w:tcPr>
            <w:tcW w:w="1955" w:type="dxa"/>
            <w:shd w:val="clear" w:color="auto" w:fill="E7E6E6" w:themeFill="background2"/>
          </w:tcPr>
          <w:p w:rsidR="00976705" w:rsidRPr="00A90238" w:rsidRDefault="00B9621E" w:rsidP="00DF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Kitap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Bölümü</w:t>
            </w:r>
            <w:proofErr w:type="spellEnd"/>
          </w:p>
        </w:tc>
        <w:tc>
          <w:tcPr>
            <w:tcW w:w="1940" w:type="dxa"/>
            <w:shd w:val="clear" w:color="auto" w:fill="E7E6E6" w:themeFill="background2"/>
            <w:vAlign w:val="center"/>
            <w:hideMark/>
          </w:tcPr>
          <w:p w:rsidR="00976705" w:rsidRPr="00A90238" w:rsidRDefault="00B9621E" w:rsidP="00DF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Okuma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Kaynağı</w:t>
            </w:r>
            <w:proofErr w:type="spellEnd"/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6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7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9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11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23A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13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705" w:rsidRPr="00A90238" w:rsidTr="00976705">
        <w:trPr>
          <w:tblCellSpacing w:w="15" w:type="dxa"/>
        </w:trPr>
        <w:tc>
          <w:tcPr>
            <w:tcW w:w="943" w:type="dxa"/>
            <w:vAlign w:val="center"/>
            <w:hideMark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4222" w:type="dxa"/>
            <w:vAlign w:val="center"/>
          </w:tcPr>
          <w:p w:rsidR="00976705" w:rsidRPr="00A90238" w:rsidRDefault="00976705" w:rsidP="00423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:rsidR="00976705" w:rsidRPr="00A90238" w:rsidRDefault="00976705" w:rsidP="004F2C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C2DCC" w:rsidRPr="00A90238" w:rsidRDefault="002C2DCC" w:rsidP="00DF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E31931" w:rsidRPr="00A90238" w:rsidRDefault="00B9621E" w:rsidP="00E319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Ders</w:t>
      </w:r>
      <w:proofErr w:type="spellEnd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Öğrenme</w:t>
      </w:r>
      <w:proofErr w:type="spellEnd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Çıktısı</w:t>
      </w:r>
      <w:proofErr w:type="spellEnd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-Program </w:t>
      </w:r>
      <w:proofErr w:type="spellStart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Öğrenme</w:t>
      </w:r>
      <w:proofErr w:type="spellEnd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Çıktısı</w:t>
      </w:r>
      <w:proofErr w:type="spellEnd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Matrisi</w:t>
      </w:r>
      <w:proofErr w:type="spellEnd"/>
    </w:p>
    <w:tbl>
      <w:tblPr>
        <w:tblW w:w="68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614"/>
        <w:gridCol w:w="601"/>
        <w:gridCol w:w="614"/>
        <w:gridCol w:w="614"/>
        <w:gridCol w:w="614"/>
        <w:gridCol w:w="614"/>
        <w:gridCol w:w="614"/>
        <w:gridCol w:w="614"/>
        <w:gridCol w:w="614"/>
        <w:gridCol w:w="629"/>
      </w:tblGrid>
      <w:tr w:rsidR="00E31931" w:rsidRPr="00A90238" w:rsidTr="00E3193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31931" w:rsidRPr="00A90238" w:rsidRDefault="00E31931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E31931" w:rsidRPr="00A90238" w:rsidRDefault="00B9621E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t>DÖÇ</w:t>
            </w:r>
            <w:r w:rsidR="00E31931"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:rsidR="00E31931" w:rsidRPr="00A90238" w:rsidRDefault="00E31931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t>CLO</w:t>
            </w: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E31931" w:rsidRPr="00A90238" w:rsidRDefault="00B9621E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t>DÖÇ</w:t>
            </w:r>
            <w:r w:rsidR="00E31931"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br/>
              <w:t>3</w:t>
            </w:r>
          </w:p>
        </w:tc>
        <w:tc>
          <w:tcPr>
            <w:tcW w:w="0" w:type="auto"/>
            <w:vAlign w:val="center"/>
            <w:hideMark/>
          </w:tcPr>
          <w:p w:rsidR="00E31931" w:rsidRPr="00A90238" w:rsidRDefault="00B9621E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t>DÖÇ</w:t>
            </w:r>
            <w:r w:rsidR="00E31931"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br/>
              <w:t>4</w:t>
            </w:r>
          </w:p>
        </w:tc>
        <w:tc>
          <w:tcPr>
            <w:tcW w:w="0" w:type="auto"/>
            <w:vAlign w:val="center"/>
            <w:hideMark/>
          </w:tcPr>
          <w:p w:rsidR="00E31931" w:rsidRPr="00A90238" w:rsidRDefault="00B9621E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t>DÖÇ</w:t>
            </w:r>
            <w:r w:rsidR="00E31931"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br/>
              <w:t>5</w:t>
            </w:r>
          </w:p>
        </w:tc>
        <w:tc>
          <w:tcPr>
            <w:tcW w:w="0" w:type="auto"/>
            <w:vAlign w:val="center"/>
            <w:hideMark/>
          </w:tcPr>
          <w:p w:rsidR="00E31931" w:rsidRPr="00A90238" w:rsidRDefault="00B9621E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t>DÖÇ</w:t>
            </w:r>
            <w:r w:rsidR="00E31931"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br/>
              <w:t>6</w:t>
            </w:r>
          </w:p>
        </w:tc>
        <w:tc>
          <w:tcPr>
            <w:tcW w:w="0" w:type="auto"/>
            <w:vAlign w:val="center"/>
            <w:hideMark/>
          </w:tcPr>
          <w:p w:rsidR="00E31931" w:rsidRPr="00A90238" w:rsidRDefault="00B9621E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t>DÖÇ</w:t>
            </w:r>
            <w:r w:rsidR="00E31931"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br/>
              <w:t>7</w:t>
            </w:r>
          </w:p>
        </w:tc>
        <w:tc>
          <w:tcPr>
            <w:tcW w:w="0" w:type="auto"/>
            <w:vAlign w:val="center"/>
            <w:hideMark/>
          </w:tcPr>
          <w:p w:rsidR="00E31931" w:rsidRPr="00A90238" w:rsidRDefault="00B9621E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t>DÖÇ</w:t>
            </w:r>
            <w:r w:rsidR="00E31931"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br/>
              <w:t>8</w:t>
            </w:r>
          </w:p>
        </w:tc>
        <w:tc>
          <w:tcPr>
            <w:tcW w:w="0" w:type="auto"/>
            <w:vAlign w:val="center"/>
            <w:hideMark/>
          </w:tcPr>
          <w:p w:rsidR="00E31931" w:rsidRPr="00A90238" w:rsidRDefault="00551C80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hyperlink r:id="rId12" w:history="1">
              <w:r w:rsidR="00B9621E" w:rsidRPr="00A902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tr-TR"/>
                </w:rPr>
                <w:t>DÖÇ</w:t>
              </w:r>
              <w:r w:rsidR="00E31931" w:rsidRPr="00A9023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tr-TR"/>
                </w:rPr>
                <w:br/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E31931" w:rsidRPr="00A90238" w:rsidRDefault="00B9621E" w:rsidP="0060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t>DÖÇ</w:t>
            </w:r>
            <w:r w:rsidR="00E31931" w:rsidRPr="00A9023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 w:eastAsia="tr-TR"/>
              </w:rPr>
              <w:br/>
              <w:t>10</w:t>
            </w:r>
          </w:p>
        </w:tc>
      </w:tr>
      <w:tr w:rsidR="00E31931" w:rsidRPr="00A90238" w:rsidTr="00E31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931" w:rsidRPr="00A90238" w:rsidRDefault="00B9621E" w:rsidP="0012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>PÖÇ</w:t>
            </w:r>
            <w:r w:rsidR="00E31931"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 xml:space="preserve"> - 1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E31931" w:rsidRPr="00A90238" w:rsidTr="00E31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931" w:rsidRPr="00A90238" w:rsidRDefault="00B9621E" w:rsidP="0012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>PÖÇ</w:t>
            </w:r>
            <w:r w:rsidR="00E31931"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 xml:space="preserve"> - 2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E31931" w:rsidRPr="00A90238" w:rsidTr="00E31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931" w:rsidRPr="00A90238" w:rsidRDefault="00B9621E" w:rsidP="0012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>PÖÇ</w:t>
            </w:r>
            <w:r w:rsidR="00E31931"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 xml:space="preserve"> - 3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E31931" w:rsidRPr="00A90238" w:rsidTr="00E31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931" w:rsidRPr="00A90238" w:rsidRDefault="00B9621E" w:rsidP="0012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>PÖÇ</w:t>
            </w:r>
            <w:r w:rsidR="00E31931"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 xml:space="preserve"> - 4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E31931" w:rsidRPr="00A90238" w:rsidTr="00E31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931" w:rsidRPr="00A90238" w:rsidRDefault="00B9621E" w:rsidP="0012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>PÖÇ</w:t>
            </w:r>
            <w:r w:rsidR="00E31931"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 xml:space="preserve"> - 5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E31931" w:rsidRPr="00A90238" w:rsidTr="00E31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931" w:rsidRPr="00A90238" w:rsidRDefault="00B9621E" w:rsidP="0012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>PÖÇ</w:t>
            </w:r>
            <w:r w:rsidR="00E31931" w:rsidRPr="00A9023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tr-TR"/>
              </w:rPr>
              <w:t xml:space="preserve"> - 6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31931" w:rsidRPr="00A90238" w:rsidRDefault="00E31931" w:rsidP="0012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</w:tbl>
    <w:p w:rsidR="00B80239" w:rsidRPr="00A90238" w:rsidRDefault="00B80239" w:rsidP="00B80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621E" w:rsidRPr="00A90238" w:rsidRDefault="00B9621E" w:rsidP="00B80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621E" w:rsidRPr="00A90238" w:rsidRDefault="00B9621E" w:rsidP="00B80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621E" w:rsidRPr="00A90238" w:rsidRDefault="00B9621E" w:rsidP="00B8023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007"/>
        <w:gridCol w:w="481"/>
        <w:gridCol w:w="481"/>
        <w:gridCol w:w="481"/>
        <w:gridCol w:w="481"/>
        <w:gridCol w:w="481"/>
        <w:gridCol w:w="496"/>
      </w:tblGrid>
      <w:tr w:rsidR="00B80239" w:rsidRPr="00A90238" w:rsidTr="00B9621E">
        <w:trPr>
          <w:tblHeader/>
          <w:tblCellSpacing w:w="15" w:type="dxa"/>
        </w:trPr>
        <w:tc>
          <w:tcPr>
            <w:tcW w:w="6238" w:type="dxa"/>
            <w:gridSpan w:val="8"/>
            <w:vAlign w:val="center"/>
            <w:hideMark/>
          </w:tcPr>
          <w:p w:rsidR="00B80239" w:rsidRPr="00A90238" w:rsidRDefault="00E31931" w:rsidP="00B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(</w:t>
            </w:r>
            <w:proofErr w:type="spellStart"/>
            <w:r w:rsidR="00B9621E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Gerektiği</w:t>
            </w:r>
            <w:proofErr w:type="spellEnd"/>
            <w:r w:rsidR="00B9621E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B9621E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kadar</w:t>
            </w:r>
            <w:proofErr w:type="spellEnd"/>
            <w:r w:rsidR="00B9621E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B9621E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satır</w:t>
            </w:r>
            <w:proofErr w:type="spellEnd"/>
            <w:r w:rsidR="00B9621E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="00B9621E"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eklenebilir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)</w:t>
            </w:r>
          </w:p>
        </w:tc>
      </w:tr>
      <w:tr w:rsidR="00E31931" w:rsidRPr="00A90238" w:rsidTr="00B9621E">
        <w:trPr>
          <w:tblHeader/>
          <w:tblCellSpacing w:w="15" w:type="dxa"/>
        </w:trPr>
        <w:tc>
          <w:tcPr>
            <w:tcW w:w="6238" w:type="dxa"/>
            <w:gridSpan w:val="8"/>
            <w:vAlign w:val="center"/>
            <w:hideMark/>
          </w:tcPr>
          <w:p w:rsidR="00E31931" w:rsidRPr="00A90238" w:rsidRDefault="00B9621E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Dersin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Program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Öğrenme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Çıktısına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Katkısı</w:t>
            </w:r>
            <w:proofErr w:type="spellEnd"/>
          </w:p>
        </w:tc>
      </w:tr>
      <w:tr w:rsidR="00B80239" w:rsidRPr="00A90238" w:rsidTr="00B9621E">
        <w:trPr>
          <w:tblCellSpacing w:w="15" w:type="dxa"/>
        </w:trPr>
        <w:tc>
          <w:tcPr>
            <w:tcW w:w="6238" w:type="dxa"/>
            <w:gridSpan w:val="8"/>
            <w:shd w:val="clear" w:color="auto" w:fill="CCCCCC"/>
            <w:vAlign w:val="center"/>
            <w:hideMark/>
          </w:tcPr>
          <w:p w:rsidR="00B80239" w:rsidRPr="00A90238" w:rsidRDefault="00B9621E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Bilgi</w:t>
            </w:r>
            <w:proofErr w:type="spellEnd"/>
          </w:p>
        </w:tc>
      </w:tr>
      <w:tr w:rsidR="00B80239" w:rsidRPr="00A90238" w:rsidTr="00B962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80239" w:rsidRPr="00A90238" w:rsidRDefault="00B80239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:rsidR="00B80239" w:rsidRPr="00A90238" w:rsidRDefault="00B9621E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PÖÇ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80239" w:rsidRPr="00A90238" w:rsidRDefault="00B9621E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Düzeyi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*</w:t>
            </w:r>
          </w:p>
        </w:tc>
      </w:tr>
      <w:tr w:rsidR="00B80239" w:rsidRPr="00A90238" w:rsidTr="00B962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80239" w:rsidRPr="00A90238" w:rsidRDefault="00B80239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:rsidR="00B80239" w:rsidRPr="00A90238" w:rsidRDefault="00B80239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B80239" w:rsidRPr="00A90238" w:rsidRDefault="00B80239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80239" w:rsidRPr="00A90238" w:rsidRDefault="00B80239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0239" w:rsidRPr="00A90238" w:rsidRDefault="00B80239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0239" w:rsidRPr="00A90238" w:rsidRDefault="00B80239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0239" w:rsidRPr="00A90238" w:rsidRDefault="00B80239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0239" w:rsidRPr="00A90238" w:rsidRDefault="00B80239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</w:t>
            </w:r>
          </w:p>
        </w:tc>
      </w:tr>
      <w:tr w:rsidR="00DF46A0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DF46A0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B9621E" w:rsidRPr="00A90238" w:rsidTr="00B9621E">
        <w:trPr>
          <w:tblCellSpacing w:w="15" w:type="dxa"/>
        </w:trPr>
        <w:tc>
          <w:tcPr>
            <w:tcW w:w="0" w:type="auto"/>
            <w:vAlign w:val="center"/>
          </w:tcPr>
          <w:p w:rsidR="00B9621E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:rsidR="00B9621E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B80239" w:rsidRPr="00A90238" w:rsidTr="00B9621E">
        <w:trPr>
          <w:tblCellSpacing w:w="15" w:type="dxa"/>
        </w:trPr>
        <w:tc>
          <w:tcPr>
            <w:tcW w:w="6238" w:type="dxa"/>
            <w:gridSpan w:val="8"/>
            <w:shd w:val="clear" w:color="auto" w:fill="CCCCCC"/>
            <w:vAlign w:val="center"/>
            <w:hideMark/>
          </w:tcPr>
          <w:p w:rsidR="00B80239" w:rsidRPr="00A90238" w:rsidRDefault="00B9621E" w:rsidP="0060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Beceri</w:t>
            </w:r>
            <w:proofErr w:type="spellEnd"/>
          </w:p>
        </w:tc>
      </w:tr>
      <w:tr w:rsidR="00DF46A0" w:rsidRPr="00A90238" w:rsidTr="00B962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:rsidR="00DF46A0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PÖÇ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F46A0" w:rsidRPr="00A90238" w:rsidRDefault="00B9621E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Düzeyi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*</w:t>
            </w:r>
          </w:p>
        </w:tc>
      </w:tr>
      <w:tr w:rsidR="00DF46A0" w:rsidRPr="00A90238" w:rsidTr="00B962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</w:t>
            </w:r>
          </w:p>
        </w:tc>
      </w:tr>
      <w:tr w:rsidR="00DF46A0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DF46A0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DF46A0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DF46A0" w:rsidRPr="00A90238" w:rsidRDefault="00DF46A0" w:rsidP="00DF4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3A4AFC" w:rsidRPr="00A90238" w:rsidTr="00B9621E">
        <w:trPr>
          <w:tblCellSpacing w:w="15" w:type="dxa"/>
        </w:trPr>
        <w:tc>
          <w:tcPr>
            <w:tcW w:w="6238" w:type="dxa"/>
            <w:gridSpan w:val="8"/>
            <w:shd w:val="clear" w:color="auto" w:fill="CCCCCC"/>
            <w:vAlign w:val="center"/>
            <w:hideMark/>
          </w:tcPr>
          <w:p w:rsidR="003A4AFC" w:rsidRPr="00A90238" w:rsidRDefault="00B9621E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Yetkinlik</w:t>
            </w:r>
            <w:proofErr w:type="spellEnd"/>
          </w:p>
        </w:tc>
      </w:tr>
      <w:tr w:rsidR="003A4AFC" w:rsidRPr="00A90238" w:rsidTr="00B9621E">
        <w:trPr>
          <w:tblCellSpacing w:w="15" w:type="dxa"/>
        </w:trPr>
        <w:tc>
          <w:tcPr>
            <w:tcW w:w="6238" w:type="dxa"/>
            <w:gridSpan w:val="8"/>
            <w:shd w:val="clear" w:color="auto" w:fill="E9E9E9"/>
            <w:vAlign w:val="center"/>
            <w:hideMark/>
          </w:tcPr>
          <w:p w:rsidR="003A4AFC" w:rsidRPr="00A90238" w:rsidRDefault="00B9621E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Bağımsız</w:t>
            </w:r>
            <w:proofErr w:type="spellEnd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Çalışabilme</w:t>
            </w:r>
            <w:proofErr w:type="spellEnd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Sorumluluk</w:t>
            </w:r>
            <w:proofErr w:type="spellEnd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Alma</w:t>
            </w:r>
          </w:p>
        </w:tc>
      </w:tr>
      <w:tr w:rsidR="00361366" w:rsidRPr="00A90238" w:rsidTr="00B962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PÖÇ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Düzeyi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*</w:t>
            </w:r>
          </w:p>
        </w:tc>
      </w:tr>
      <w:tr w:rsidR="00361366" w:rsidRPr="00A90238" w:rsidTr="00B962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</w:t>
            </w:r>
          </w:p>
        </w:tc>
      </w:tr>
      <w:tr w:rsidR="003A4AFC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3A4AFC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</w:tr>
      <w:tr w:rsidR="00673881" w:rsidRPr="00A90238" w:rsidTr="00B9621E">
        <w:trPr>
          <w:tblCellSpacing w:w="15" w:type="dxa"/>
        </w:trPr>
        <w:tc>
          <w:tcPr>
            <w:tcW w:w="0" w:type="auto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:rsidR="00673881" w:rsidRPr="00A90238" w:rsidRDefault="00673881" w:rsidP="00673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361366" w:rsidRPr="00A90238" w:rsidTr="00B9621E">
        <w:trPr>
          <w:tblCellSpacing w:w="15" w:type="dxa"/>
        </w:trPr>
        <w:tc>
          <w:tcPr>
            <w:tcW w:w="6238" w:type="dxa"/>
            <w:gridSpan w:val="8"/>
            <w:shd w:val="clear" w:color="auto" w:fill="E9E9E9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Öğrenme</w:t>
            </w:r>
            <w:proofErr w:type="spellEnd"/>
          </w:p>
        </w:tc>
      </w:tr>
      <w:tr w:rsidR="00361366" w:rsidRPr="00A90238" w:rsidTr="00B962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PÖÇ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Düzeyi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*</w:t>
            </w:r>
          </w:p>
        </w:tc>
      </w:tr>
      <w:tr w:rsidR="00361366" w:rsidRPr="00A90238" w:rsidTr="00B962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</w:t>
            </w:r>
          </w:p>
        </w:tc>
      </w:tr>
      <w:tr w:rsidR="003A4AFC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</w:tr>
      <w:tr w:rsidR="003A4AFC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3A4AFC" w:rsidRPr="00A90238" w:rsidRDefault="003A4AFC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</w:tr>
      <w:tr w:rsidR="00B9621E" w:rsidRPr="00A90238" w:rsidTr="00B9621E">
        <w:trPr>
          <w:tblCellSpacing w:w="15" w:type="dxa"/>
        </w:trPr>
        <w:tc>
          <w:tcPr>
            <w:tcW w:w="0" w:type="auto"/>
            <w:vAlign w:val="center"/>
          </w:tcPr>
          <w:p w:rsidR="00B9621E" w:rsidRPr="00A90238" w:rsidRDefault="00B9621E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:rsidR="00B9621E" w:rsidRPr="00A90238" w:rsidRDefault="00B9621E" w:rsidP="003A4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B9621E" w:rsidRPr="00A90238" w:rsidRDefault="00B9621E" w:rsidP="003A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361366" w:rsidRPr="00A90238" w:rsidTr="00B9621E">
        <w:trPr>
          <w:tblCellSpacing w:w="15" w:type="dxa"/>
        </w:trPr>
        <w:tc>
          <w:tcPr>
            <w:tcW w:w="6238" w:type="dxa"/>
            <w:gridSpan w:val="8"/>
            <w:shd w:val="clear" w:color="auto" w:fill="E9E9E9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İletişim</w:t>
            </w:r>
            <w:proofErr w:type="spellEnd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Sosyal</w:t>
            </w:r>
            <w:proofErr w:type="spellEnd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02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Yetkinlik</w:t>
            </w:r>
            <w:proofErr w:type="spellEnd"/>
          </w:p>
        </w:tc>
      </w:tr>
      <w:tr w:rsidR="00361366" w:rsidRPr="00A90238" w:rsidTr="00B962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PÖÇ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Düzeyi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*</w:t>
            </w:r>
          </w:p>
        </w:tc>
      </w:tr>
      <w:tr w:rsidR="00361366" w:rsidRPr="00A90238" w:rsidTr="00B962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</w:t>
            </w:r>
          </w:p>
        </w:tc>
      </w:tr>
      <w:tr w:rsidR="00673881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:rsidR="00673881" w:rsidRPr="00A90238" w:rsidRDefault="00673881" w:rsidP="00673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673881" w:rsidRPr="00A90238" w:rsidRDefault="00673881" w:rsidP="00673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</w:tr>
      <w:tr w:rsidR="00673881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:rsidR="00673881" w:rsidRPr="00A90238" w:rsidRDefault="00673881" w:rsidP="00673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673881" w:rsidRPr="00A90238" w:rsidRDefault="00673881" w:rsidP="00673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</w:tr>
      <w:tr w:rsidR="00673881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:rsidR="00673881" w:rsidRPr="00A90238" w:rsidRDefault="00673881" w:rsidP="006738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:rsidR="00673881" w:rsidRPr="00A90238" w:rsidRDefault="00673881" w:rsidP="006738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</w:tr>
      <w:tr w:rsidR="00361366" w:rsidRPr="00A90238" w:rsidTr="00B9621E">
        <w:trPr>
          <w:tblCellSpacing w:w="15" w:type="dxa"/>
        </w:trPr>
        <w:tc>
          <w:tcPr>
            <w:tcW w:w="6238" w:type="dxa"/>
            <w:gridSpan w:val="8"/>
            <w:shd w:val="clear" w:color="auto" w:fill="E9E9E9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Alana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Özgü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yetkinlik</w:t>
            </w:r>
            <w:proofErr w:type="spellEnd"/>
          </w:p>
        </w:tc>
      </w:tr>
      <w:tr w:rsidR="00361366" w:rsidRPr="00A90238" w:rsidTr="00B9621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lastRenderedPageBreak/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PÖÇ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361366" w:rsidRPr="00A90238" w:rsidRDefault="00B9621E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Katkı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Düzeyi</w:t>
            </w:r>
            <w:proofErr w:type="spellEnd"/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*</w:t>
            </w:r>
          </w:p>
        </w:tc>
      </w:tr>
      <w:tr w:rsidR="00361366" w:rsidRPr="00A90238" w:rsidTr="00B9621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1366" w:rsidRPr="00A90238" w:rsidRDefault="00361366" w:rsidP="003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</w:t>
            </w:r>
          </w:p>
        </w:tc>
      </w:tr>
      <w:tr w:rsidR="00673881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:rsidR="00673881" w:rsidRPr="00A90238" w:rsidRDefault="00673881" w:rsidP="0067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</w:tr>
      <w:tr w:rsidR="00673881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:rsidR="00673881" w:rsidRPr="00A90238" w:rsidRDefault="00673881" w:rsidP="0067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</w:tr>
      <w:tr w:rsidR="00673881" w:rsidRPr="00A90238" w:rsidTr="00B962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:rsidR="00673881" w:rsidRPr="00A90238" w:rsidRDefault="00673881" w:rsidP="006738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673881" w:rsidRPr="00A90238" w:rsidRDefault="00673881" w:rsidP="00673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A902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 </w:t>
            </w:r>
          </w:p>
        </w:tc>
      </w:tr>
    </w:tbl>
    <w:p w:rsidR="00B80239" w:rsidRPr="00A90238" w:rsidRDefault="007862EE" w:rsidP="00B80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proofErr w:type="spellStart"/>
      <w:r w:rsidRPr="00A902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Katkı</w:t>
      </w:r>
      <w:proofErr w:type="spellEnd"/>
      <w:r w:rsidRPr="00A902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A902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Düzeyi</w:t>
      </w:r>
      <w:proofErr w:type="spellEnd"/>
      <w:r w:rsidRPr="00A902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* </w:t>
      </w:r>
      <w:r w:rsidR="00B80239" w:rsidRPr="00A9023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(0-5):</w:t>
      </w:r>
    </w:p>
    <w:p w:rsidR="00860647" w:rsidRPr="00A90238" w:rsidRDefault="00860647" w:rsidP="00B802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0238">
        <w:rPr>
          <w:rFonts w:ascii="Times New Roman" w:hAnsi="Times New Roman" w:cs="Times New Roman"/>
          <w:sz w:val="24"/>
          <w:szCs w:val="24"/>
        </w:rPr>
        <w:t xml:space="preserve">-: </w:t>
      </w:r>
      <w:r w:rsidR="007862EE" w:rsidRPr="00A90238">
        <w:rPr>
          <w:rFonts w:ascii="Times New Roman" w:hAnsi="Times New Roman" w:cs="Times New Roman"/>
          <w:sz w:val="24"/>
          <w:szCs w:val="24"/>
        </w:rPr>
        <w:t>boş</w:t>
      </w:r>
      <w:r w:rsidRPr="00A90238">
        <w:rPr>
          <w:rFonts w:ascii="Times New Roman" w:hAnsi="Times New Roman" w:cs="Times New Roman"/>
          <w:sz w:val="24"/>
          <w:szCs w:val="24"/>
        </w:rPr>
        <w:t xml:space="preserve"> ,</w:t>
      </w:r>
      <w:r w:rsidRPr="00A90238">
        <w:rPr>
          <w:rFonts w:ascii="Times New Roman" w:hAnsi="Times New Roman" w:cs="Times New Roman"/>
          <w:sz w:val="24"/>
          <w:szCs w:val="24"/>
        </w:rPr>
        <w:br/>
        <w:t xml:space="preserve">1: </w:t>
      </w:r>
      <w:r w:rsidR="007862EE" w:rsidRPr="00A90238">
        <w:rPr>
          <w:rFonts w:ascii="Times New Roman" w:hAnsi="Times New Roman" w:cs="Times New Roman"/>
          <w:sz w:val="24"/>
          <w:szCs w:val="24"/>
        </w:rPr>
        <w:t>çok düşük,</w:t>
      </w:r>
      <w:r w:rsidR="007862EE" w:rsidRPr="00A90238">
        <w:rPr>
          <w:rFonts w:ascii="Times New Roman" w:hAnsi="Times New Roman" w:cs="Times New Roman"/>
          <w:sz w:val="24"/>
          <w:szCs w:val="24"/>
        </w:rPr>
        <w:br/>
        <w:t>2: düşük,</w:t>
      </w:r>
      <w:r w:rsidR="007862EE" w:rsidRPr="00A90238">
        <w:rPr>
          <w:rFonts w:ascii="Times New Roman" w:hAnsi="Times New Roman" w:cs="Times New Roman"/>
          <w:sz w:val="24"/>
          <w:szCs w:val="24"/>
        </w:rPr>
        <w:br/>
        <w:t>3: orta,</w:t>
      </w:r>
      <w:r w:rsidR="007862EE" w:rsidRPr="00A90238">
        <w:rPr>
          <w:rFonts w:ascii="Times New Roman" w:hAnsi="Times New Roman" w:cs="Times New Roman"/>
          <w:sz w:val="24"/>
          <w:szCs w:val="24"/>
        </w:rPr>
        <w:br/>
        <w:t>4: yüksek,</w:t>
      </w:r>
      <w:r w:rsidR="007862EE" w:rsidRPr="00A90238">
        <w:rPr>
          <w:rFonts w:ascii="Times New Roman" w:hAnsi="Times New Roman" w:cs="Times New Roman"/>
          <w:sz w:val="24"/>
          <w:szCs w:val="24"/>
        </w:rPr>
        <w:br/>
        <w:t>5: çok yüksek</w:t>
      </w:r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0647" w:rsidRPr="00A90238" w:rsidRDefault="00860647" w:rsidP="00B802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60647" w:rsidRPr="00A90238" w:rsidRDefault="007862EE" w:rsidP="00B8023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Dersin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Öğretim</w:t>
      </w:r>
      <w:proofErr w:type="spellEnd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b/>
          <w:sz w:val="24"/>
          <w:szCs w:val="24"/>
          <w:lang w:val="en-US"/>
        </w:rPr>
        <w:t>Elemanı</w:t>
      </w:r>
      <w:proofErr w:type="spellEnd"/>
      <w:r w:rsidR="00860647" w:rsidRPr="00A9023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80239" w:rsidRPr="00A90238" w:rsidRDefault="007862EE" w:rsidP="00B8023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Adı-Soyadı</w:t>
      </w:r>
      <w:proofErr w:type="spellEnd"/>
      <w:r w:rsidR="00E13015" w:rsidRPr="00A902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13015" w:rsidRPr="00A90238" w:rsidRDefault="00E13015" w:rsidP="00B802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0238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:rsidR="00295C54" w:rsidRPr="00A90238" w:rsidRDefault="007862EE" w:rsidP="00E1301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Görüşme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Saatleri</w:t>
      </w:r>
      <w:proofErr w:type="spellEnd"/>
      <w:r w:rsidR="00E13015" w:rsidRPr="00A902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13015" w:rsidRPr="00A90238" w:rsidRDefault="007862EE" w:rsidP="00E13015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Oda</w:t>
      </w:r>
      <w:proofErr w:type="spellEnd"/>
      <w:r w:rsidRPr="00A902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0238">
        <w:rPr>
          <w:rFonts w:ascii="Times New Roman" w:hAnsi="Times New Roman" w:cs="Times New Roman"/>
          <w:sz w:val="24"/>
          <w:szCs w:val="24"/>
          <w:lang w:val="en-US"/>
        </w:rPr>
        <w:t>Numarası</w:t>
      </w:r>
      <w:proofErr w:type="spellEnd"/>
      <w:r w:rsidR="00E13015" w:rsidRPr="00A9023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04D96" w:rsidRPr="00A90238" w:rsidRDefault="00904D96" w:rsidP="00DF1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sectPr w:rsidR="00904D96" w:rsidRPr="00A9023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80" w:rsidRDefault="00551C80" w:rsidP="00F8122D">
      <w:pPr>
        <w:spacing w:after="0" w:line="240" w:lineRule="auto"/>
      </w:pPr>
      <w:r>
        <w:separator/>
      </w:r>
    </w:p>
  </w:endnote>
  <w:endnote w:type="continuationSeparator" w:id="0">
    <w:p w:rsidR="00551C80" w:rsidRDefault="00551C80" w:rsidP="00F8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256431"/>
      <w:docPartObj>
        <w:docPartGallery w:val="Page Numbers (Bottom of Page)"/>
        <w:docPartUnique/>
      </w:docPartObj>
    </w:sdtPr>
    <w:sdtEndPr/>
    <w:sdtContent>
      <w:p w:rsidR="00883E1F" w:rsidRDefault="00883E1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7B4">
          <w:rPr>
            <w:noProof/>
          </w:rPr>
          <w:t>5</w:t>
        </w:r>
        <w:r>
          <w:fldChar w:fldCharType="end"/>
        </w:r>
      </w:p>
    </w:sdtContent>
  </w:sdt>
  <w:p w:rsidR="00883E1F" w:rsidRDefault="00883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80" w:rsidRDefault="00551C80" w:rsidP="00F8122D">
      <w:pPr>
        <w:spacing w:after="0" w:line="240" w:lineRule="auto"/>
      </w:pPr>
      <w:r>
        <w:separator/>
      </w:r>
    </w:p>
  </w:footnote>
  <w:footnote w:type="continuationSeparator" w:id="0">
    <w:p w:rsidR="00551C80" w:rsidRDefault="00551C80" w:rsidP="00F8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331"/>
    <w:multiLevelType w:val="hybridMultilevel"/>
    <w:tmpl w:val="6234BD76"/>
    <w:lvl w:ilvl="0" w:tplc="99EC8C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9C6900"/>
    <w:multiLevelType w:val="multilevel"/>
    <w:tmpl w:val="CAD6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90733"/>
    <w:multiLevelType w:val="multilevel"/>
    <w:tmpl w:val="CD30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2A48D5"/>
    <w:multiLevelType w:val="multilevel"/>
    <w:tmpl w:val="B758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55A1F"/>
    <w:multiLevelType w:val="multilevel"/>
    <w:tmpl w:val="4106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D721BF"/>
    <w:multiLevelType w:val="multilevel"/>
    <w:tmpl w:val="B758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D19BB"/>
    <w:multiLevelType w:val="multilevel"/>
    <w:tmpl w:val="8E00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819EB"/>
    <w:multiLevelType w:val="multilevel"/>
    <w:tmpl w:val="15B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53215"/>
    <w:multiLevelType w:val="hybridMultilevel"/>
    <w:tmpl w:val="CDBC5354"/>
    <w:lvl w:ilvl="0" w:tplc="2FDC6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37A4D"/>
    <w:multiLevelType w:val="multilevel"/>
    <w:tmpl w:val="6CD2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711C9"/>
    <w:multiLevelType w:val="multilevel"/>
    <w:tmpl w:val="B758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C571D"/>
    <w:multiLevelType w:val="multilevel"/>
    <w:tmpl w:val="5D08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04C80"/>
    <w:multiLevelType w:val="multilevel"/>
    <w:tmpl w:val="7532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254970"/>
    <w:multiLevelType w:val="multilevel"/>
    <w:tmpl w:val="0CE4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8292E"/>
    <w:multiLevelType w:val="hybridMultilevel"/>
    <w:tmpl w:val="5D062F8E"/>
    <w:lvl w:ilvl="0" w:tplc="A85A21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BD26184"/>
    <w:multiLevelType w:val="multilevel"/>
    <w:tmpl w:val="CAD6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D6E22"/>
    <w:multiLevelType w:val="hybridMultilevel"/>
    <w:tmpl w:val="CDBC5354"/>
    <w:lvl w:ilvl="0" w:tplc="2FDC6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27219"/>
    <w:multiLevelType w:val="multilevel"/>
    <w:tmpl w:val="045C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E65A6"/>
    <w:multiLevelType w:val="multilevel"/>
    <w:tmpl w:val="AE92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7C54F0"/>
    <w:multiLevelType w:val="multilevel"/>
    <w:tmpl w:val="7532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C06230"/>
    <w:multiLevelType w:val="multilevel"/>
    <w:tmpl w:val="4106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6640DF"/>
    <w:multiLevelType w:val="multilevel"/>
    <w:tmpl w:val="E54A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D4667"/>
    <w:multiLevelType w:val="multilevel"/>
    <w:tmpl w:val="49C2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B5ADA"/>
    <w:multiLevelType w:val="multilevel"/>
    <w:tmpl w:val="47C2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B4ABB"/>
    <w:multiLevelType w:val="multilevel"/>
    <w:tmpl w:val="69E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23"/>
  </w:num>
  <w:num w:numId="4">
    <w:abstractNumId w:val="14"/>
  </w:num>
  <w:num w:numId="5">
    <w:abstractNumId w:val="22"/>
  </w:num>
  <w:num w:numId="6">
    <w:abstractNumId w:val="16"/>
  </w:num>
  <w:num w:numId="7">
    <w:abstractNumId w:val="8"/>
  </w:num>
  <w:num w:numId="8">
    <w:abstractNumId w:val="20"/>
  </w:num>
  <w:num w:numId="9">
    <w:abstractNumId w:val="5"/>
  </w:num>
  <w:num w:numId="10">
    <w:abstractNumId w:val="11"/>
  </w:num>
  <w:num w:numId="11">
    <w:abstractNumId w:val="21"/>
  </w:num>
  <w:num w:numId="12">
    <w:abstractNumId w:val="2"/>
  </w:num>
  <w:num w:numId="13">
    <w:abstractNumId w:val="1"/>
  </w:num>
  <w:num w:numId="14">
    <w:abstractNumId w:val="9"/>
  </w:num>
  <w:num w:numId="15">
    <w:abstractNumId w:val="17"/>
  </w:num>
  <w:num w:numId="16">
    <w:abstractNumId w:val="24"/>
  </w:num>
  <w:num w:numId="17">
    <w:abstractNumId w:val="7"/>
  </w:num>
  <w:num w:numId="18">
    <w:abstractNumId w:val="3"/>
  </w:num>
  <w:num w:numId="19">
    <w:abstractNumId w:val="4"/>
  </w:num>
  <w:num w:numId="20">
    <w:abstractNumId w:val="10"/>
  </w:num>
  <w:num w:numId="21">
    <w:abstractNumId w:val="15"/>
  </w:num>
  <w:num w:numId="22">
    <w:abstractNumId w:val="6"/>
  </w:num>
  <w:num w:numId="23">
    <w:abstractNumId w:val="13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08"/>
    <w:rsid w:val="00003F23"/>
    <w:rsid w:val="0004533E"/>
    <w:rsid w:val="0005293E"/>
    <w:rsid w:val="000649EE"/>
    <w:rsid w:val="001217A8"/>
    <w:rsid w:val="00160BBA"/>
    <w:rsid w:val="00170DE9"/>
    <w:rsid w:val="00192B1C"/>
    <w:rsid w:val="001D02E1"/>
    <w:rsid w:val="001D55B9"/>
    <w:rsid w:val="001F44FB"/>
    <w:rsid w:val="001F546F"/>
    <w:rsid w:val="00200D15"/>
    <w:rsid w:val="00205531"/>
    <w:rsid w:val="002073E4"/>
    <w:rsid w:val="00221A88"/>
    <w:rsid w:val="00247424"/>
    <w:rsid w:val="00263113"/>
    <w:rsid w:val="00265A19"/>
    <w:rsid w:val="00274C45"/>
    <w:rsid w:val="002834A5"/>
    <w:rsid w:val="00295C54"/>
    <w:rsid w:val="00295CF2"/>
    <w:rsid w:val="00295DBB"/>
    <w:rsid w:val="002A0231"/>
    <w:rsid w:val="002C2DCC"/>
    <w:rsid w:val="00302FCE"/>
    <w:rsid w:val="003130F3"/>
    <w:rsid w:val="00330DA1"/>
    <w:rsid w:val="0033382D"/>
    <w:rsid w:val="00333B58"/>
    <w:rsid w:val="00346CFC"/>
    <w:rsid w:val="00361366"/>
    <w:rsid w:val="003906C5"/>
    <w:rsid w:val="003968D0"/>
    <w:rsid w:val="003A4AFC"/>
    <w:rsid w:val="003D1BF4"/>
    <w:rsid w:val="003D1C4D"/>
    <w:rsid w:val="003E6184"/>
    <w:rsid w:val="00406164"/>
    <w:rsid w:val="004169B4"/>
    <w:rsid w:val="00423A68"/>
    <w:rsid w:val="00451947"/>
    <w:rsid w:val="004559E9"/>
    <w:rsid w:val="00461307"/>
    <w:rsid w:val="00470AD3"/>
    <w:rsid w:val="00472C58"/>
    <w:rsid w:val="00472D72"/>
    <w:rsid w:val="00477648"/>
    <w:rsid w:val="004D4D93"/>
    <w:rsid w:val="004F2CE3"/>
    <w:rsid w:val="00504B69"/>
    <w:rsid w:val="00512608"/>
    <w:rsid w:val="0051434F"/>
    <w:rsid w:val="00515E23"/>
    <w:rsid w:val="00551C80"/>
    <w:rsid w:val="005549CD"/>
    <w:rsid w:val="00556A07"/>
    <w:rsid w:val="00564177"/>
    <w:rsid w:val="0059572F"/>
    <w:rsid w:val="005B22AA"/>
    <w:rsid w:val="005B7EB2"/>
    <w:rsid w:val="005D7F46"/>
    <w:rsid w:val="005E4329"/>
    <w:rsid w:val="005E4D1B"/>
    <w:rsid w:val="005E638D"/>
    <w:rsid w:val="00600EC7"/>
    <w:rsid w:val="00605BFE"/>
    <w:rsid w:val="0064132D"/>
    <w:rsid w:val="0066067F"/>
    <w:rsid w:val="00673881"/>
    <w:rsid w:val="00685155"/>
    <w:rsid w:val="00697A99"/>
    <w:rsid w:val="006D71AF"/>
    <w:rsid w:val="006E3528"/>
    <w:rsid w:val="006E69BD"/>
    <w:rsid w:val="006F21F7"/>
    <w:rsid w:val="006F3AF8"/>
    <w:rsid w:val="00704268"/>
    <w:rsid w:val="007618B5"/>
    <w:rsid w:val="0076400E"/>
    <w:rsid w:val="007640E8"/>
    <w:rsid w:val="00764651"/>
    <w:rsid w:val="007862EE"/>
    <w:rsid w:val="00791574"/>
    <w:rsid w:val="00792F0B"/>
    <w:rsid w:val="007B6CB4"/>
    <w:rsid w:val="007C13FC"/>
    <w:rsid w:val="007E159D"/>
    <w:rsid w:val="007F086F"/>
    <w:rsid w:val="007F5024"/>
    <w:rsid w:val="00811AC7"/>
    <w:rsid w:val="008264C9"/>
    <w:rsid w:val="00826F69"/>
    <w:rsid w:val="008473A7"/>
    <w:rsid w:val="008562CB"/>
    <w:rsid w:val="00860647"/>
    <w:rsid w:val="00883E1F"/>
    <w:rsid w:val="00887473"/>
    <w:rsid w:val="00893E6E"/>
    <w:rsid w:val="00895A3E"/>
    <w:rsid w:val="008A7E2E"/>
    <w:rsid w:val="008E3ACC"/>
    <w:rsid w:val="00904D96"/>
    <w:rsid w:val="00926ECE"/>
    <w:rsid w:val="00934120"/>
    <w:rsid w:val="009736DD"/>
    <w:rsid w:val="00976705"/>
    <w:rsid w:val="00990118"/>
    <w:rsid w:val="00990779"/>
    <w:rsid w:val="009A77B4"/>
    <w:rsid w:val="009E0A3D"/>
    <w:rsid w:val="009E1F10"/>
    <w:rsid w:val="009E5212"/>
    <w:rsid w:val="009E6854"/>
    <w:rsid w:val="009F1BDA"/>
    <w:rsid w:val="00A56D53"/>
    <w:rsid w:val="00A66FE3"/>
    <w:rsid w:val="00A90238"/>
    <w:rsid w:val="00AA17A8"/>
    <w:rsid w:val="00B3686B"/>
    <w:rsid w:val="00B5562C"/>
    <w:rsid w:val="00B80239"/>
    <w:rsid w:val="00B8351B"/>
    <w:rsid w:val="00B875F3"/>
    <w:rsid w:val="00B90441"/>
    <w:rsid w:val="00B92434"/>
    <w:rsid w:val="00B9621E"/>
    <w:rsid w:val="00BA139D"/>
    <w:rsid w:val="00BC0FDF"/>
    <w:rsid w:val="00BC4347"/>
    <w:rsid w:val="00BE4633"/>
    <w:rsid w:val="00BF28AB"/>
    <w:rsid w:val="00C0761E"/>
    <w:rsid w:val="00C5507D"/>
    <w:rsid w:val="00C5586F"/>
    <w:rsid w:val="00C5780A"/>
    <w:rsid w:val="00C97D5C"/>
    <w:rsid w:val="00CA0939"/>
    <w:rsid w:val="00CB3BB3"/>
    <w:rsid w:val="00CC29E1"/>
    <w:rsid w:val="00CC5606"/>
    <w:rsid w:val="00CD6114"/>
    <w:rsid w:val="00CF04F7"/>
    <w:rsid w:val="00D04300"/>
    <w:rsid w:val="00D24536"/>
    <w:rsid w:val="00D73441"/>
    <w:rsid w:val="00D82214"/>
    <w:rsid w:val="00D921EC"/>
    <w:rsid w:val="00DA3205"/>
    <w:rsid w:val="00DF1525"/>
    <w:rsid w:val="00DF46A0"/>
    <w:rsid w:val="00DF66CC"/>
    <w:rsid w:val="00E02133"/>
    <w:rsid w:val="00E13015"/>
    <w:rsid w:val="00E2297D"/>
    <w:rsid w:val="00E31931"/>
    <w:rsid w:val="00E32109"/>
    <w:rsid w:val="00E42B61"/>
    <w:rsid w:val="00E641C8"/>
    <w:rsid w:val="00E67381"/>
    <w:rsid w:val="00E85B16"/>
    <w:rsid w:val="00E90E83"/>
    <w:rsid w:val="00EA58F9"/>
    <w:rsid w:val="00EC2AB6"/>
    <w:rsid w:val="00F24FFF"/>
    <w:rsid w:val="00F478DA"/>
    <w:rsid w:val="00F65BAE"/>
    <w:rsid w:val="00F7774B"/>
    <w:rsid w:val="00F8122D"/>
    <w:rsid w:val="00F86726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AF70"/>
  <w15:chartTrackingRefBased/>
  <w15:docId w15:val="{801A56B5-1398-4747-87B4-03B916E8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56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512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5126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1260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1260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F152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CC56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C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E4633"/>
    <w:rPr>
      <w:color w:val="0563C1" w:themeColor="hyperlink"/>
      <w:u w:val="single"/>
    </w:rPr>
  </w:style>
  <w:style w:type="character" w:customStyle="1" w:styleId="hgkelc">
    <w:name w:val="hgkelc"/>
    <w:basedOn w:val="VarsaylanParagrafYazTipi"/>
    <w:rsid w:val="0005293E"/>
  </w:style>
  <w:style w:type="paragraph" w:styleId="stBilgi">
    <w:name w:val="header"/>
    <w:basedOn w:val="Normal"/>
    <w:link w:val="stBilgiChar"/>
    <w:uiPriority w:val="99"/>
    <w:unhideWhenUsed/>
    <w:rsid w:val="00F8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122D"/>
  </w:style>
  <w:style w:type="paragraph" w:styleId="AltBilgi">
    <w:name w:val="footer"/>
    <w:basedOn w:val="Normal"/>
    <w:link w:val="AltBilgiChar"/>
    <w:uiPriority w:val="99"/>
    <w:unhideWhenUsed/>
    <w:rsid w:val="00F8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ED4ABD-C6FD-482F-A0D4-F373A0165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47793-E03B-4CD9-881F-6A4B1E0EF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FDCFB-CEBC-4CAE-ACEF-5CDDBE2F4480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cp:lastPrinted>2022-08-13T18:21:00Z</cp:lastPrinted>
  <dcterms:created xsi:type="dcterms:W3CDTF">2025-02-18T06:02:00Z</dcterms:created>
  <dcterms:modified xsi:type="dcterms:W3CDTF">2025-03-25T06:55:00Z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