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C2" w:rsidRPr="00661ECD" w:rsidRDefault="00E345C2">
      <w:pPr>
        <w:rPr>
          <w:rFonts w:ascii="Times New Roman" w:hAnsi="Times New Roman"/>
          <w:sz w:val="24"/>
          <w:szCs w:val="24"/>
        </w:rPr>
      </w:pPr>
    </w:p>
    <w:p w:rsidR="00E345C2" w:rsidRPr="00661ECD" w:rsidRDefault="00E345C2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94"/>
        <w:gridCol w:w="1842"/>
        <w:gridCol w:w="4536"/>
      </w:tblGrid>
      <w:tr w:rsidR="00E345C2" w:rsidRPr="00661ECD" w:rsidTr="007966BC">
        <w:tc>
          <w:tcPr>
            <w:tcW w:w="2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345C2" w:rsidRPr="00661ECD" w:rsidRDefault="00E345C2" w:rsidP="007966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5C2" w:rsidRPr="00661ECD" w:rsidTr="00E93998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9399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Mentinin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345C2" w:rsidRPr="00661ECD">
              <w:rPr>
                <w:rFonts w:ascii="Times New Roman" w:hAnsi="Times New Roman"/>
                <w:b/>
                <w:sz w:val="24"/>
                <w:szCs w:val="24"/>
              </w:rPr>
              <w:t>Adı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-Soyadı</w:t>
            </w:r>
          </w:p>
        </w:tc>
        <w:tc>
          <w:tcPr>
            <w:tcW w:w="3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93998" w:rsidRPr="00661ECD" w:rsidTr="00E93998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3998" w:rsidRDefault="00E9399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Mentörün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Adı-Soyadı</w:t>
            </w:r>
          </w:p>
        </w:tc>
        <w:tc>
          <w:tcPr>
            <w:tcW w:w="3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3998" w:rsidRPr="00661ECD" w:rsidRDefault="00E9399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5C2" w:rsidRPr="00661ECD" w:rsidTr="00E93998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9399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Toplantı </w:t>
            </w:r>
            <w:r w:rsidR="00E345C2" w:rsidRPr="00661ECD">
              <w:rPr>
                <w:rFonts w:ascii="Times New Roman" w:hAnsi="Times New Roman"/>
                <w:b/>
                <w:sz w:val="24"/>
                <w:szCs w:val="24"/>
              </w:rPr>
              <w:t>Tarihi</w:t>
            </w:r>
          </w:p>
        </w:tc>
        <w:tc>
          <w:tcPr>
            <w:tcW w:w="351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E3668" w:rsidRPr="00661ECD" w:rsidTr="00E93998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668" w:rsidRPr="00661ECD" w:rsidRDefault="00E9399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Toplantı </w:t>
            </w:r>
            <w:r w:rsidR="007E3668" w:rsidRPr="00661ECD">
              <w:rPr>
                <w:rFonts w:ascii="Times New Roman" w:hAnsi="Times New Roman"/>
                <w:b/>
                <w:sz w:val="24"/>
                <w:szCs w:val="24"/>
              </w:rPr>
              <w:t>No</w:t>
            </w:r>
          </w:p>
        </w:tc>
        <w:tc>
          <w:tcPr>
            <w:tcW w:w="351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345C2" w:rsidRPr="00661ECD" w:rsidTr="00E93998"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Yeri</w:t>
            </w:r>
          </w:p>
        </w:tc>
        <w:tc>
          <w:tcPr>
            <w:tcW w:w="3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45C2" w:rsidRPr="00661ECD" w:rsidRDefault="00E345C2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345C2" w:rsidRPr="00661ECD" w:rsidRDefault="00E345C2">
      <w:pPr>
        <w:rPr>
          <w:rFonts w:ascii="Times New Roman" w:hAnsi="Times New Roman"/>
          <w:sz w:val="24"/>
          <w:szCs w:val="24"/>
        </w:rPr>
      </w:pPr>
    </w:p>
    <w:p w:rsidR="007E3668" w:rsidRPr="00661ECD" w:rsidRDefault="007E3668" w:rsidP="007E3668">
      <w:pPr>
        <w:rPr>
          <w:rFonts w:ascii="Times New Roman" w:hAnsi="Times New Roman"/>
          <w:b/>
          <w:sz w:val="24"/>
          <w:szCs w:val="24"/>
        </w:rPr>
      </w:pPr>
      <w:r w:rsidRPr="00661ECD">
        <w:rPr>
          <w:rFonts w:ascii="Times New Roman" w:hAnsi="Times New Roman"/>
          <w:b/>
          <w:sz w:val="24"/>
          <w:szCs w:val="24"/>
        </w:rPr>
        <w:t>Gündem: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7E3668" w:rsidRPr="00661ECD" w:rsidTr="007E3668">
        <w:tc>
          <w:tcPr>
            <w:tcW w:w="704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8358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Gündem</w:t>
            </w:r>
          </w:p>
        </w:tc>
      </w:tr>
      <w:tr w:rsidR="007E3668" w:rsidRPr="00661ECD" w:rsidTr="007E3668">
        <w:tc>
          <w:tcPr>
            <w:tcW w:w="704" w:type="dxa"/>
          </w:tcPr>
          <w:p w:rsidR="007E3668" w:rsidRPr="00661ECD" w:rsidRDefault="00331F8E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58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A4B" w:rsidRPr="00661ECD" w:rsidTr="007E3668">
        <w:tc>
          <w:tcPr>
            <w:tcW w:w="704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58" w:type="dxa"/>
          </w:tcPr>
          <w:p w:rsidR="00B64A4B" w:rsidRPr="00661ECD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A4B" w:rsidRPr="00661ECD" w:rsidTr="007E3668">
        <w:tc>
          <w:tcPr>
            <w:tcW w:w="704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58" w:type="dxa"/>
          </w:tcPr>
          <w:p w:rsidR="00B64A4B" w:rsidRPr="00661ECD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1F55" w:rsidRPr="00661ECD" w:rsidTr="007E3668">
        <w:tc>
          <w:tcPr>
            <w:tcW w:w="704" w:type="dxa"/>
          </w:tcPr>
          <w:p w:rsidR="007B1F55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58" w:type="dxa"/>
          </w:tcPr>
          <w:p w:rsidR="007B1F55" w:rsidRPr="00661ECD" w:rsidRDefault="007B1F55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A4B" w:rsidRPr="00661ECD" w:rsidTr="007E3668">
        <w:tc>
          <w:tcPr>
            <w:tcW w:w="704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58" w:type="dxa"/>
          </w:tcPr>
          <w:p w:rsidR="00B64A4B" w:rsidRPr="00661ECD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A4B" w:rsidRPr="00661ECD" w:rsidTr="007E3668">
        <w:tc>
          <w:tcPr>
            <w:tcW w:w="704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58" w:type="dxa"/>
          </w:tcPr>
          <w:p w:rsidR="00B64A4B" w:rsidRPr="00661ECD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A4B" w:rsidRPr="00661ECD" w:rsidTr="007E3668">
        <w:tc>
          <w:tcPr>
            <w:tcW w:w="704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58" w:type="dxa"/>
          </w:tcPr>
          <w:p w:rsidR="00B64A4B" w:rsidRPr="00661ECD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A4B" w:rsidRPr="00661ECD" w:rsidTr="007E3668">
        <w:tc>
          <w:tcPr>
            <w:tcW w:w="704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58" w:type="dxa"/>
          </w:tcPr>
          <w:p w:rsidR="00B64A4B" w:rsidRPr="00661ECD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668" w:rsidRPr="00661ECD" w:rsidRDefault="007E3668" w:rsidP="007E366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7E3668" w:rsidRPr="00661ECD" w:rsidRDefault="007E3668" w:rsidP="007E3668">
      <w:pPr>
        <w:rPr>
          <w:rFonts w:ascii="Times New Roman" w:hAnsi="Times New Roman"/>
          <w:b/>
          <w:sz w:val="24"/>
          <w:szCs w:val="24"/>
        </w:rPr>
      </w:pPr>
      <w:r w:rsidRPr="00661ECD">
        <w:rPr>
          <w:rFonts w:ascii="Times New Roman" w:hAnsi="Times New Roman"/>
          <w:b/>
          <w:sz w:val="24"/>
          <w:szCs w:val="24"/>
        </w:rPr>
        <w:t>Alınan Kararlar: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3"/>
        <w:gridCol w:w="4612"/>
        <w:gridCol w:w="1835"/>
        <w:gridCol w:w="1972"/>
      </w:tblGrid>
      <w:tr w:rsidR="007E3668" w:rsidRPr="00661ECD" w:rsidTr="004577EA">
        <w:tc>
          <w:tcPr>
            <w:tcW w:w="643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Sıra</w:t>
            </w:r>
          </w:p>
        </w:tc>
        <w:tc>
          <w:tcPr>
            <w:tcW w:w="4612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Alınan Karar</w:t>
            </w:r>
          </w:p>
        </w:tc>
        <w:tc>
          <w:tcPr>
            <w:tcW w:w="1835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Sorumlu</w:t>
            </w:r>
          </w:p>
        </w:tc>
        <w:tc>
          <w:tcPr>
            <w:tcW w:w="1972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Termin</w:t>
            </w:r>
            <w:proofErr w:type="spellEnd"/>
          </w:p>
        </w:tc>
      </w:tr>
      <w:tr w:rsidR="007E3668" w:rsidRPr="00661ECD" w:rsidTr="004577EA">
        <w:tc>
          <w:tcPr>
            <w:tcW w:w="643" w:type="dxa"/>
          </w:tcPr>
          <w:p w:rsidR="007E3668" w:rsidRPr="00661ECD" w:rsidRDefault="00331F8E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12" w:type="dxa"/>
          </w:tcPr>
          <w:p w:rsidR="007E3668" w:rsidRPr="00661ECD" w:rsidRDefault="007E3668" w:rsidP="00331F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668" w:rsidRPr="00661ECD" w:rsidTr="004577EA">
        <w:tc>
          <w:tcPr>
            <w:tcW w:w="643" w:type="dxa"/>
          </w:tcPr>
          <w:p w:rsidR="007E3668" w:rsidRPr="00661ECD" w:rsidRDefault="00331F8E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12" w:type="dxa"/>
          </w:tcPr>
          <w:p w:rsidR="007E3668" w:rsidRPr="00661ECD" w:rsidRDefault="007E3668" w:rsidP="00187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668" w:rsidRPr="00661ECD" w:rsidTr="004577EA">
        <w:tc>
          <w:tcPr>
            <w:tcW w:w="643" w:type="dxa"/>
          </w:tcPr>
          <w:p w:rsidR="007E3668" w:rsidRPr="00661ECD" w:rsidRDefault="0018716F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12" w:type="dxa"/>
          </w:tcPr>
          <w:p w:rsidR="007E3668" w:rsidRPr="00661ECD" w:rsidRDefault="007E3668" w:rsidP="00187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668" w:rsidRPr="00661ECD" w:rsidTr="004577EA">
        <w:tc>
          <w:tcPr>
            <w:tcW w:w="643" w:type="dxa"/>
          </w:tcPr>
          <w:p w:rsidR="007E3668" w:rsidRPr="00661ECD" w:rsidRDefault="0018716F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2" w:type="dxa"/>
          </w:tcPr>
          <w:p w:rsidR="007E3668" w:rsidRPr="00661ECD" w:rsidRDefault="007E3668" w:rsidP="00BE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7E3668" w:rsidRPr="00661ECD" w:rsidRDefault="007E3668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12C6" w:rsidRPr="00661ECD" w:rsidTr="004577EA">
        <w:tc>
          <w:tcPr>
            <w:tcW w:w="643" w:type="dxa"/>
          </w:tcPr>
          <w:p w:rsidR="00BE12C6" w:rsidRDefault="00BE12C6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12" w:type="dxa"/>
          </w:tcPr>
          <w:p w:rsidR="00BE12C6" w:rsidRDefault="00BE12C6" w:rsidP="00187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BE12C6" w:rsidRDefault="00BE12C6" w:rsidP="00BE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E12C6" w:rsidRDefault="00BE12C6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A4B" w:rsidRPr="00661ECD" w:rsidTr="004577EA">
        <w:tc>
          <w:tcPr>
            <w:tcW w:w="643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12" w:type="dxa"/>
          </w:tcPr>
          <w:p w:rsidR="00B64A4B" w:rsidRDefault="00B64A4B" w:rsidP="00187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B64A4B" w:rsidRDefault="00B64A4B" w:rsidP="00BE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A4B" w:rsidRPr="00661ECD" w:rsidTr="004577EA">
        <w:tc>
          <w:tcPr>
            <w:tcW w:w="643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12" w:type="dxa"/>
          </w:tcPr>
          <w:p w:rsidR="00B64A4B" w:rsidRDefault="00B64A4B" w:rsidP="00187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B64A4B" w:rsidRDefault="00B64A4B" w:rsidP="00BE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4A4B" w:rsidRPr="00661ECD" w:rsidTr="004577EA">
        <w:tc>
          <w:tcPr>
            <w:tcW w:w="643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12" w:type="dxa"/>
          </w:tcPr>
          <w:p w:rsidR="00B64A4B" w:rsidRDefault="00B64A4B" w:rsidP="001871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B64A4B" w:rsidRDefault="00B64A4B" w:rsidP="00BE12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B64A4B" w:rsidRDefault="00B64A4B" w:rsidP="007966B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B1F55" w:rsidRDefault="007B1F55" w:rsidP="007E3668">
      <w:pPr>
        <w:rPr>
          <w:rFonts w:ascii="Times New Roman" w:hAnsi="Times New Roman"/>
          <w:b/>
          <w:sz w:val="24"/>
          <w:szCs w:val="24"/>
        </w:rPr>
      </w:pPr>
    </w:p>
    <w:p w:rsidR="007B1F55" w:rsidRDefault="007B1F55" w:rsidP="007E3668">
      <w:pPr>
        <w:rPr>
          <w:rFonts w:ascii="Times New Roman" w:hAnsi="Times New Roman"/>
          <w:b/>
          <w:sz w:val="24"/>
          <w:szCs w:val="24"/>
        </w:rPr>
      </w:pPr>
    </w:p>
    <w:p w:rsidR="007B1F55" w:rsidRDefault="007B1F55" w:rsidP="007E3668">
      <w:pPr>
        <w:rPr>
          <w:rFonts w:ascii="Times New Roman" w:hAnsi="Times New Roman"/>
          <w:b/>
          <w:sz w:val="24"/>
          <w:szCs w:val="24"/>
        </w:rPr>
      </w:pPr>
    </w:p>
    <w:p w:rsidR="007E3668" w:rsidRPr="00661ECD" w:rsidRDefault="007E3668" w:rsidP="007E3668">
      <w:pPr>
        <w:rPr>
          <w:rFonts w:ascii="Times New Roman" w:hAnsi="Times New Roman"/>
          <w:b/>
          <w:sz w:val="24"/>
          <w:szCs w:val="24"/>
        </w:rPr>
      </w:pPr>
      <w:r w:rsidRPr="00661ECD">
        <w:rPr>
          <w:rFonts w:ascii="Times New Roman" w:hAnsi="Times New Roman"/>
          <w:b/>
          <w:sz w:val="24"/>
          <w:szCs w:val="24"/>
        </w:rPr>
        <w:t>Katılımcılar: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704"/>
        <w:gridCol w:w="2438"/>
        <w:gridCol w:w="2075"/>
        <w:gridCol w:w="1845"/>
      </w:tblGrid>
      <w:tr w:rsidR="007E3668" w:rsidRPr="00661ECD" w:rsidTr="007966BC">
        <w:trPr>
          <w:trHeight w:val="519"/>
        </w:trPr>
        <w:tc>
          <w:tcPr>
            <w:tcW w:w="1492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Adı Soyadı</w:t>
            </w:r>
          </w:p>
        </w:tc>
        <w:tc>
          <w:tcPr>
            <w:tcW w:w="13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Görevi</w:t>
            </w:r>
          </w:p>
        </w:tc>
        <w:tc>
          <w:tcPr>
            <w:tcW w:w="11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Birimi</w:t>
            </w:r>
          </w:p>
        </w:tc>
        <w:tc>
          <w:tcPr>
            <w:tcW w:w="1018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61ECD">
              <w:rPr>
                <w:rFonts w:ascii="Times New Roman" w:hAnsi="Times New Roman"/>
                <w:b/>
                <w:sz w:val="24"/>
                <w:szCs w:val="24"/>
              </w:rPr>
              <w:t>İmza</w:t>
            </w:r>
          </w:p>
        </w:tc>
      </w:tr>
      <w:tr w:rsidR="007E3668" w:rsidRPr="00661ECD" w:rsidTr="007966BC">
        <w:trPr>
          <w:trHeight w:val="519"/>
        </w:trPr>
        <w:tc>
          <w:tcPr>
            <w:tcW w:w="1492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668" w:rsidRPr="00661ECD" w:rsidTr="007966BC">
        <w:trPr>
          <w:trHeight w:val="519"/>
        </w:trPr>
        <w:tc>
          <w:tcPr>
            <w:tcW w:w="1492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668" w:rsidRPr="00661ECD" w:rsidTr="007966BC">
        <w:trPr>
          <w:trHeight w:val="519"/>
        </w:trPr>
        <w:tc>
          <w:tcPr>
            <w:tcW w:w="1492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668" w:rsidRPr="00661ECD" w:rsidTr="007966BC">
        <w:trPr>
          <w:trHeight w:val="519"/>
        </w:trPr>
        <w:tc>
          <w:tcPr>
            <w:tcW w:w="1492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668" w:rsidRPr="00661ECD" w:rsidTr="007966BC">
        <w:trPr>
          <w:trHeight w:val="519"/>
        </w:trPr>
        <w:tc>
          <w:tcPr>
            <w:tcW w:w="1492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vAlign w:val="center"/>
          </w:tcPr>
          <w:p w:rsidR="007E3668" w:rsidRPr="00661ECD" w:rsidRDefault="007E3668" w:rsidP="0088596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pct"/>
            <w:vAlign w:val="center"/>
          </w:tcPr>
          <w:p w:rsidR="007E3668" w:rsidRPr="00661ECD" w:rsidRDefault="007E3668" w:rsidP="007966B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E3668" w:rsidRPr="00661ECD" w:rsidRDefault="007E3668">
      <w:pPr>
        <w:rPr>
          <w:rFonts w:ascii="Times New Roman" w:hAnsi="Times New Roman"/>
          <w:sz w:val="24"/>
          <w:szCs w:val="24"/>
        </w:rPr>
      </w:pPr>
    </w:p>
    <w:sectPr w:rsidR="007E3668" w:rsidRPr="00661EC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90C" w:rsidRDefault="0003590C" w:rsidP="007B1F55">
      <w:r>
        <w:separator/>
      </w:r>
    </w:p>
  </w:endnote>
  <w:endnote w:type="continuationSeparator" w:id="0">
    <w:p w:rsidR="0003590C" w:rsidRDefault="0003590C" w:rsidP="007B1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50" w:rsidRDefault="00D3765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14128970"/>
      <w:docPartObj>
        <w:docPartGallery w:val="Page Numbers (Bottom of Page)"/>
        <w:docPartUnique/>
      </w:docPartObj>
    </w:sdtPr>
    <w:sdtEndPr/>
    <w:sdtContent>
      <w:p w:rsidR="007B1F55" w:rsidRDefault="007B1F55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44D4">
          <w:rPr>
            <w:noProof/>
          </w:rPr>
          <w:t>1</w:t>
        </w:r>
        <w:r>
          <w:fldChar w:fldCharType="end"/>
        </w:r>
      </w:p>
    </w:sdtContent>
  </w:sdt>
  <w:p w:rsidR="007B1F55" w:rsidRDefault="007B1F5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50" w:rsidRDefault="00D376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90C" w:rsidRDefault="0003590C" w:rsidP="007B1F55">
      <w:r>
        <w:separator/>
      </w:r>
    </w:p>
  </w:footnote>
  <w:footnote w:type="continuationSeparator" w:id="0">
    <w:p w:rsidR="0003590C" w:rsidRDefault="0003590C" w:rsidP="007B1F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50" w:rsidRDefault="00D3765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2122"/>
      <w:gridCol w:w="4536"/>
      <w:gridCol w:w="2404"/>
    </w:tblGrid>
    <w:tr w:rsidR="00D37650" w:rsidRPr="00661ECD" w:rsidTr="00A62063">
      <w:tc>
        <w:tcPr>
          <w:tcW w:w="2122" w:type="dxa"/>
        </w:tcPr>
        <w:p w:rsidR="00D37650" w:rsidRPr="00661ECD" w:rsidRDefault="00D37650" w:rsidP="00D37650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661ECD">
            <w:rPr>
              <w:rFonts w:ascii="Times New Roman" w:hAnsi="Times New Roman"/>
              <w:sz w:val="24"/>
              <w:szCs w:val="24"/>
            </w:rPr>
            <w:object w:dxaOrig="1596" w:dyaOrig="130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4pt;height:65.4pt">
                <v:imagedata r:id="rId1" o:title=""/>
              </v:shape>
              <o:OLEObject Type="Embed" ProgID="Visio.Drawing.15" ShapeID="_x0000_i1025" DrawAspect="Content" ObjectID="_1804401693" r:id="rId2"/>
            </w:object>
          </w:r>
        </w:p>
      </w:tc>
      <w:tc>
        <w:tcPr>
          <w:tcW w:w="4536" w:type="dxa"/>
          <w:vAlign w:val="center"/>
        </w:tcPr>
        <w:p w:rsidR="00D37650" w:rsidRPr="00661ECD" w:rsidRDefault="00D37650" w:rsidP="00D3765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TERSİNE MENTÖRLÜK </w:t>
          </w:r>
          <w:r w:rsidRPr="00661ECD">
            <w:rPr>
              <w:rFonts w:ascii="Times New Roman" w:hAnsi="Times New Roman"/>
              <w:b/>
              <w:sz w:val="24"/>
              <w:szCs w:val="24"/>
            </w:rPr>
            <w:t>TOPLANTI TUTANAĞI</w:t>
          </w:r>
          <w:r>
            <w:rPr>
              <w:rFonts w:ascii="Times New Roman" w:hAnsi="Times New Roman"/>
              <w:b/>
              <w:sz w:val="24"/>
              <w:szCs w:val="24"/>
            </w:rPr>
            <w:t xml:space="preserve"> FORMU</w:t>
          </w:r>
        </w:p>
      </w:tc>
      <w:tc>
        <w:tcPr>
          <w:tcW w:w="2404" w:type="dxa"/>
          <w:vAlign w:val="center"/>
        </w:tcPr>
        <w:p w:rsidR="00031FD1" w:rsidRDefault="00D37650" w:rsidP="00D3765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24"/>
              <w:lang w:eastAsia="x-none"/>
            </w:rPr>
          </w:pPr>
          <w:r w:rsidRPr="00661ECD">
            <w:rPr>
              <w:rFonts w:ascii="Times New Roman" w:hAnsi="Times New Roman"/>
              <w:b/>
              <w:sz w:val="18"/>
              <w:szCs w:val="24"/>
              <w:lang w:eastAsia="x-none"/>
            </w:rPr>
            <w:t>Doküman No:</w:t>
          </w:r>
          <w:r>
            <w:rPr>
              <w:rFonts w:ascii="Times New Roman" w:hAnsi="Times New Roman"/>
              <w:sz w:val="18"/>
              <w:szCs w:val="24"/>
              <w:lang w:eastAsia="x-none"/>
            </w:rPr>
            <w:t xml:space="preserve"> </w:t>
          </w:r>
          <w:proofErr w:type="gramStart"/>
          <w:r>
            <w:rPr>
              <w:rFonts w:ascii="Times New Roman" w:hAnsi="Times New Roman"/>
              <w:sz w:val="18"/>
              <w:szCs w:val="24"/>
              <w:lang w:eastAsia="x-none"/>
            </w:rPr>
            <w:t>FR.KYS</w:t>
          </w:r>
          <w:proofErr w:type="gramEnd"/>
          <w:r>
            <w:rPr>
              <w:rFonts w:ascii="Times New Roman" w:hAnsi="Times New Roman"/>
              <w:sz w:val="18"/>
              <w:szCs w:val="24"/>
              <w:lang w:eastAsia="x-none"/>
            </w:rPr>
            <w:t>.0</w:t>
          </w:r>
          <w:r w:rsidR="00031FD1">
            <w:rPr>
              <w:rFonts w:ascii="Times New Roman" w:hAnsi="Times New Roman"/>
              <w:sz w:val="18"/>
              <w:szCs w:val="24"/>
              <w:lang w:eastAsia="x-none"/>
            </w:rPr>
            <w:t>30</w:t>
          </w:r>
        </w:p>
        <w:p w:rsidR="00D37650" w:rsidRPr="00661ECD" w:rsidRDefault="00D37650" w:rsidP="00D3765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24"/>
              <w:lang w:eastAsia="x-none"/>
            </w:rPr>
          </w:pPr>
          <w:r w:rsidRPr="00661ECD">
            <w:rPr>
              <w:rFonts w:ascii="Times New Roman" w:hAnsi="Times New Roman"/>
              <w:b/>
              <w:sz w:val="18"/>
              <w:szCs w:val="24"/>
              <w:lang w:eastAsia="x-none"/>
            </w:rPr>
            <w:t>Yayın Tarihi:</w:t>
          </w:r>
          <w:r>
            <w:rPr>
              <w:rFonts w:ascii="Times New Roman" w:hAnsi="Times New Roman"/>
              <w:sz w:val="18"/>
              <w:szCs w:val="24"/>
              <w:lang w:eastAsia="x-none"/>
            </w:rPr>
            <w:t xml:space="preserve"> 01.12.2023</w:t>
          </w:r>
        </w:p>
        <w:p w:rsidR="00D37650" w:rsidRPr="00661ECD" w:rsidRDefault="00D37650" w:rsidP="00D3765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18"/>
              <w:szCs w:val="24"/>
              <w:lang w:eastAsia="x-none"/>
            </w:rPr>
          </w:pPr>
          <w:r w:rsidRPr="00661ECD">
            <w:rPr>
              <w:rFonts w:ascii="Times New Roman" w:hAnsi="Times New Roman"/>
              <w:b/>
              <w:sz w:val="18"/>
              <w:szCs w:val="24"/>
              <w:lang w:eastAsia="x-none"/>
            </w:rPr>
            <w:t>Revizyon No:</w:t>
          </w:r>
          <w:r>
            <w:rPr>
              <w:rFonts w:ascii="Times New Roman" w:hAnsi="Times New Roman"/>
              <w:b/>
              <w:sz w:val="18"/>
              <w:szCs w:val="24"/>
              <w:lang w:eastAsia="x-none"/>
            </w:rPr>
            <w:t xml:space="preserve"> </w:t>
          </w:r>
          <w:r w:rsidR="009644D4">
            <w:rPr>
              <w:rFonts w:ascii="Times New Roman" w:hAnsi="Times New Roman"/>
              <w:sz w:val="18"/>
              <w:szCs w:val="24"/>
              <w:lang w:eastAsia="x-none"/>
            </w:rPr>
            <w:t>00</w:t>
          </w:r>
        </w:p>
        <w:p w:rsidR="00D37650" w:rsidRPr="00661ECD" w:rsidRDefault="00D37650" w:rsidP="009644D4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  <w:lang w:eastAsia="x-none"/>
            </w:rPr>
          </w:pPr>
          <w:r w:rsidRPr="00661ECD">
            <w:rPr>
              <w:rFonts w:ascii="Times New Roman" w:hAnsi="Times New Roman"/>
              <w:b/>
              <w:sz w:val="18"/>
              <w:szCs w:val="24"/>
              <w:lang w:eastAsia="x-none"/>
            </w:rPr>
            <w:t xml:space="preserve">Revizyon Tarihi: </w:t>
          </w:r>
          <w:bookmarkStart w:id="0" w:name="_GoBack"/>
          <w:bookmarkEnd w:id="0"/>
        </w:p>
      </w:tc>
    </w:tr>
  </w:tbl>
  <w:p w:rsidR="00D37650" w:rsidRDefault="00D37650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650" w:rsidRDefault="00D37650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C2"/>
    <w:rsid w:val="000250D1"/>
    <w:rsid w:val="00031FD1"/>
    <w:rsid w:val="0003590C"/>
    <w:rsid w:val="00103052"/>
    <w:rsid w:val="0018716F"/>
    <w:rsid w:val="001A4711"/>
    <w:rsid w:val="002A3F07"/>
    <w:rsid w:val="002E624B"/>
    <w:rsid w:val="002E7FF9"/>
    <w:rsid w:val="00331F8E"/>
    <w:rsid w:val="004577EA"/>
    <w:rsid w:val="0047644C"/>
    <w:rsid w:val="0049017B"/>
    <w:rsid w:val="004C191D"/>
    <w:rsid w:val="00543137"/>
    <w:rsid w:val="005F7D2F"/>
    <w:rsid w:val="0060060C"/>
    <w:rsid w:val="006429BB"/>
    <w:rsid w:val="00661ECD"/>
    <w:rsid w:val="007570A3"/>
    <w:rsid w:val="007B1F55"/>
    <w:rsid w:val="007E3668"/>
    <w:rsid w:val="00803CA3"/>
    <w:rsid w:val="0081717B"/>
    <w:rsid w:val="0088596C"/>
    <w:rsid w:val="00960FDB"/>
    <w:rsid w:val="009644D4"/>
    <w:rsid w:val="0097306D"/>
    <w:rsid w:val="009F1D8F"/>
    <w:rsid w:val="00A23DBF"/>
    <w:rsid w:val="00A33709"/>
    <w:rsid w:val="00A40839"/>
    <w:rsid w:val="00A5225C"/>
    <w:rsid w:val="00A762A8"/>
    <w:rsid w:val="00AC065D"/>
    <w:rsid w:val="00AE3D49"/>
    <w:rsid w:val="00B5538F"/>
    <w:rsid w:val="00B64A4B"/>
    <w:rsid w:val="00B96DF3"/>
    <w:rsid w:val="00BE12C6"/>
    <w:rsid w:val="00C451FF"/>
    <w:rsid w:val="00C633D4"/>
    <w:rsid w:val="00C718A6"/>
    <w:rsid w:val="00D37650"/>
    <w:rsid w:val="00E345C2"/>
    <w:rsid w:val="00E93998"/>
    <w:rsid w:val="00EA517A"/>
    <w:rsid w:val="00F3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66029"/>
  <w15:chartTrackingRefBased/>
  <w15:docId w15:val="{AC7764C0-E463-4E52-B9AC-7E1AD1D4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5C2"/>
    <w:pPr>
      <w:spacing w:after="0" w:line="240" w:lineRule="auto"/>
    </w:pPr>
    <w:rPr>
      <w:rFonts w:ascii="Zapf_Humanist" w:eastAsia="Times New Roman" w:hAnsi="Zapf_Humanist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E345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1A4711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7B1F5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B1F55"/>
    <w:rPr>
      <w:rFonts w:ascii="Zapf_Humanist" w:eastAsia="Times New Roman" w:hAnsi="Zapf_Humanist" w:cs="Times New Roman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B1F5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B1F55"/>
    <w:rPr>
      <w:rFonts w:ascii="Zapf_Humanist" w:eastAsia="Times New Roman" w:hAnsi="Zapf_Humanist" w:cs="Times New Roman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5aa47f-8069-41f7-867b-9eb563f12728" xsi:nil="true"/>
    <lcf76f155ced4ddcb4097134ff3c332f xmlns="d7bdbfc3-f878-4b7b-9fb3-8b6345dac6b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47D07E464DF09C42925233E1468A93D8" ma:contentTypeVersion="12" ma:contentTypeDescription="Yeni belge oluşturun." ma:contentTypeScope="" ma:versionID="cb2dc3a49708c1d7a2a7f98467b45207">
  <xsd:schema xmlns:xsd="http://www.w3.org/2001/XMLSchema" xmlns:xs="http://www.w3.org/2001/XMLSchema" xmlns:p="http://schemas.microsoft.com/office/2006/metadata/properties" xmlns:ns2="d7bdbfc3-f878-4b7b-9fb3-8b6345dac6be" xmlns:ns3="0d5aa47f-8069-41f7-867b-9eb563f12728" targetNamespace="http://schemas.microsoft.com/office/2006/metadata/properties" ma:root="true" ma:fieldsID="fb21c341e8e8fde142461389b985d164" ns2:_="" ns3:_="">
    <xsd:import namespace="d7bdbfc3-f878-4b7b-9fb3-8b6345dac6be"/>
    <xsd:import namespace="0d5aa47f-8069-41f7-867b-9eb563f127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bdbfc3-f878-4b7b-9fb3-8b6345dac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8d3a1649-74c0-4152-a641-e8dd4dabc5c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5aa47f-8069-41f7-867b-9eb563f127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80d7470-4b1d-46a4-8ff2-0f9407bb73fc}" ma:internalName="TaxCatchAll" ma:showField="CatchAllData" ma:web="0d5aa47f-8069-41f7-867b-9eb563f12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6A6483-D95B-4F19-80BA-70A2815AE5B8}">
  <ds:schemaRefs>
    <ds:schemaRef ds:uri="http://schemas.microsoft.com/office/2006/metadata/properties"/>
    <ds:schemaRef ds:uri="http://schemas.microsoft.com/office/infopath/2007/PartnerControls"/>
    <ds:schemaRef ds:uri="0d5aa47f-8069-41f7-867b-9eb563f12728"/>
    <ds:schemaRef ds:uri="d7bdbfc3-f878-4b7b-9fb3-8b6345dac6be"/>
  </ds:schemaRefs>
</ds:datastoreItem>
</file>

<file path=customXml/itemProps2.xml><?xml version="1.0" encoding="utf-8"?>
<ds:datastoreItem xmlns:ds="http://schemas.openxmlformats.org/officeDocument/2006/customXml" ds:itemID="{14180811-AD89-4919-817A-36DF4D363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bdbfc3-f878-4b7b-9fb3-8b6345dac6be"/>
    <ds:schemaRef ds:uri="0d5aa47f-8069-41f7-867b-9eb563f12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4CC32F-C802-475A-BA75-B8E4FD38C57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Ergül BERBER</dc:creator>
  <cp:keywords/>
  <dc:description/>
  <cp:lastModifiedBy>Beste BEKTAŞ</cp:lastModifiedBy>
  <cp:revision>3</cp:revision>
  <dcterms:created xsi:type="dcterms:W3CDTF">2025-02-24T05:29:00Z</dcterms:created>
  <dcterms:modified xsi:type="dcterms:W3CDTF">2025-03-25T06:55:00Z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0x01010047D07E464DF09C42925233E1468A93D8</vt:lpwstr>
  </property>
</Properties>
</file>