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1" w:rsidRDefault="00DF6DF1"/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610BF7" w:rsidTr="0011189D">
        <w:tc>
          <w:tcPr>
            <w:tcW w:w="3686" w:type="dxa"/>
          </w:tcPr>
          <w:p w:rsidR="00610BF7" w:rsidRDefault="00610BF7">
            <w:pPr>
              <w:rPr>
                <w:b/>
              </w:rPr>
            </w:pPr>
            <w:r w:rsidRPr="00610BF7">
              <w:rPr>
                <w:b/>
              </w:rPr>
              <w:t>Görev Unvanı</w:t>
            </w:r>
            <w:r w:rsidR="00273217">
              <w:rPr>
                <w:b/>
              </w:rPr>
              <w:t>:</w:t>
            </w:r>
          </w:p>
          <w:p w:rsidR="00610BF7" w:rsidRPr="00610BF7" w:rsidRDefault="00610BF7">
            <w:pPr>
              <w:rPr>
                <w:b/>
              </w:rPr>
            </w:pPr>
          </w:p>
        </w:tc>
        <w:tc>
          <w:tcPr>
            <w:tcW w:w="7654" w:type="dxa"/>
          </w:tcPr>
          <w:p w:rsidR="00610BF7" w:rsidRDefault="00463FF5">
            <w:r>
              <w:t>Stratejik Planlama</w:t>
            </w:r>
            <w:r w:rsidR="00692551">
              <w:t xml:space="preserve"> Uzmanı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>
            <w:pPr>
              <w:rPr>
                <w:b/>
              </w:rPr>
            </w:pPr>
            <w:r w:rsidRPr="00610BF7">
              <w:rPr>
                <w:b/>
              </w:rPr>
              <w:t>Üst Yönetici / Yöneticileri</w:t>
            </w:r>
            <w:r w:rsidR="00273217">
              <w:rPr>
                <w:b/>
              </w:rPr>
              <w:t>:</w:t>
            </w:r>
          </w:p>
          <w:p w:rsidR="00610BF7" w:rsidRDefault="00610BF7"/>
        </w:tc>
        <w:tc>
          <w:tcPr>
            <w:tcW w:w="7654" w:type="dxa"/>
          </w:tcPr>
          <w:p w:rsidR="00610BF7" w:rsidRDefault="00463FF5" w:rsidP="00463FF5">
            <w:r w:rsidRPr="00463FF5">
              <w:t xml:space="preserve">Stratejik Planlama </w:t>
            </w:r>
            <w:r>
              <w:t>ve İş Geliştirme Müdürü</w:t>
            </w:r>
          </w:p>
        </w:tc>
      </w:tr>
      <w:tr w:rsidR="00610BF7" w:rsidTr="0011189D">
        <w:tc>
          <w:tcPr>
            <w:tcW w:w="3686" w:type="dxa"/>
          </w:tcPr>
          <w:p w:rsidR="00610BF7" w:rsidRDefault="00610BF7">
            <w:pPr>
              <w:rPr>
                <w:b/>
              </w:rPr>
            </w:pPr>
            <w:r w:rsidRPr="00610BF7">
              <w:rPr>
                <w:b/>
              </w:rPr>
              <w:t>Astları</w:t>
            </w:r>
            <w:r w:rsidR="00273217">
              <w:rPr>
                <w:b/>
              </w:rPr>
              <w:t>:</w:t>
            </w:r>
          </w:p>
          <w:p w:rsidR="00610BF7" w:rsidRPr="00610BF7" w:rsidRDefault="00610BF7">
            <w:pPr>
              <w:rPr>
                <w:b/>
              </w:rPr>
            </w:pPr>
          </w:p>
        </w:tc>
        <w:tc>
          <w:tcPr>
            <w:tcW w:w="7654" w:type="dxa"/>
          </w:tcPr>
          <w:p w:rsidR="00610BF7" w:rsidRDefault="00463FF5">
            <w:r>
              <w:t>-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>
            <w:pPr>
              <w:rPr>
                <w:b/>
              </w:rPr>
            </w:pPr>
            <w:proofErr w:type="gramStart"/>
            <w:r w:rsidRPr="00610BF7">
              <w:rPr>
                <w:b/>
              </w:rPr>
              <w:t>Vekalet</w:t>
            </w:r>
            <w:proofErr w:type="gramEnd"/>
            <w:r w:rsidRPr="00610BF7">
              <w:rPr>
                <w:b/>
              </w:rPr>
              <w:t xml:space="preserve"> Eden</w:t>
            </w:r>
            <w:r w:rsidR="00273217">
              <w:rPr>
                <w:b/>
              </w:rPr>
              <w:t>:</w:t>
            </w:r>
          </w:p>
          <w:p w:rsidR="00610BF7" w:rsidRDefault="00610BF7"/>
        </w:tc>
        <w:tc>
          <w:tcPr>
            <w:tcW w:w="7654" w:type="dxa"/>
          </w:tcPr>
          <w:p w:rsidR="00610BF7" w:rsidRDefault="00463FF5">
            <w:r>
              <w:t>Stra</w:t>
            </w:r>
            <w:r>
              <w:t>tejik Planlama</w:t>
            </w:r>
            <w:r>
              <w:t xml:space="preserve"> Uzman Yardımcısı</w:t>
            </w:r>
          </w:p>
        </w:tc>
      </w:tr>
      <w:tr w:rsidR="00610BF7" w:rsidTr="0011189D">
        <w:tc>
          <w:tcPr>
            <w:tcW w:w="3686" w:type="dxa"/>
          </w:tcPr>
          <w:p w:rsidR="00610BF7" w:rsidRDefault="00610BF7" w:rsidP="00610BF7">
            <w:r w:rsidRPr="00610BF7">
              <w:rPr>
                <w:b/>
              </w:rPr>
              <w:t>Görevin Kısa Tanımı</w:t>
            </w:r>
            <w:r w:rsidR="00273217">
              <w:rPr>
                <w:b/>
              </w:rPr>
              <w:t>:</w:t>
            </w:r>
          </w:p>
          <w:p w:rsidR="00610BF7" w:rsidRDefault="00610BF7" w:rsidP="00610BF7"/>
          <w:p w:rsidR="00610BF7" w:rsidRDefault="00610BF7" w:rsidP="00610BF7"/>
          <w:p w:rsidR="00610BF7" w:rsidRDefault="00610BF7" w:rsidP="00610BF7"/>
          <w:p w:rsidR="00610BF7" w:rsidRDefault="00610BF7" w:rsidP="00610BF7"/>
        </w:tc>
        <w:tc>
          <w:tcPr>
            <w:tcW w:w="7654" w:type="dxa"/>
          </w:tcPr>
          <w:p w:rsidR="00E033BB" w:rsidRPr="00463FF5" w:rsidRDefault="00463FF5">
            <w:r w:rsidRPr="00463FF5">
              <w:t>Üniversite içerisinde ihtiyaca yönelik olarak çeşitli birimlerle yürütülecek tüm idari işler süreç İyileştirme projeleri tasarlamak ve uygulamak. 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 w:rsidP="00610BF7">
            <w:pPr>
              <w:rPr>
                <w:b/>
              </w:rPr>
            </w:pPr>
            <w:r w:rsidRPr="00610BF7">
              <w:rPr>
                <w:b/>
              </w:rPr>
              <w:t>Görev, Yetki ve Sorumluluklar</w:t>
            </w:r>
            <w:r w:rsidR="00273217">
              <w:rPr>
                <w:b/>
              </w:rPr>
              <w:t>:</w:t>
            </w:r>
          </w:p>
        </w:tc>
        <w:tc>
          <w:tcPr>
            <w:tcW w:w="7654" w:type="dxa"/>
          </w:tcPr>
          <w:p w:rsidR="00610BF7" w:rsidRPr="00026C1D" w:rsidRDefault="00610BF7">
            <w:pPr>
              <w:rPr>
                <w:rFonts w:cstheme="minorHAnsi"/>
              </w:rPr>
            </w:pP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Stratejik hedef ve alt süreçler çerçevesinde bütçe, pazar ve fizibilite analizlerine bağlı iş planlarını hazırlamak ve yönetime sunmak,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Proje yönetim süreçlerini idare edebilmek (planlama, proje takımı kurma, proje yürütme ve takibi, proje sonuçlandırma),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Üniversitenin yıllık faaliyet raporunu hazırlamak,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İş analizi, personel planlaması, uygulama geliştirme ve ilgili sistem destekleri konusunda </w:t>
            </w:r>
            <w:r w:rsidR="0088174F">
              <w:rPr>
                <w:rFonts w:eastAsia="Tahoma" w:cstheme="minorHAnsi"/>
                <w:lang w:bidi="tr-TR"/>
              </w:rPr>
              <w:t xml:space="preserve">belirlenmiş yazılım programları </w:t>
            </w:r>
            <w:r w:rsidRPr="00463FF5">
              <w:rPr>
                <w:rFonts w:eastAsia="Tahoma" w:cstheme="minorHAnsi"/>
                <w:lang w:bidi="tr-TR"/>
              </w:rPr>
              <w:t xml:space="preserve">kullanabilmek,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Yeni hizmet fırsatlarını belirlemek ve verimliliği önleyen tehditlere karşı önlemler almak,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Verimliliğin artırılması ve işlerin daha kaliteli, düzenli ve süratli şekilde yürütülmesi için çalışma metotları geliştirilmesine katkıda bulunmak,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Hizmetlerin geliştirilmesi yönünde uygulamada karşılaşılan sorunları ortadan kaldıracak tekliflerde bulunmak,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Üniversitenin görev alanına giren konularda performans ve kalite ölçütleri geliştirmek,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Stratejik Planlama </w:t>
            </w:r>
            <w:r w:rsidR="0088174F">
              <w:rPr>
                <w:rFonts w:eastAsia="Tahoma" w:cstheme="minorHAnsi"/>
                <w:lang w:bidi="tr-TR"/>
              </w:rPr>
              <w:t xml:space="preserve">Ofisi </w:t>
            </w:r>
            <w:r w:rsidRPr="00463FF5">
              <w:rPr>
                <w:rFonts w:eastAsia="Tahoma" w:cstheme="minorHAnsi"/>
                <w:lang w:bidi="tr-TR"/>
              </w:rPr>
              <w:t xml:space="preserve">kapsamında süreç geliştirme projelerinde yer almak, 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SWOT, PEST analizleri ile hedef kitle ve taraf analizleri yapmak,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Performans ölçütlerini </w:t>
            </w:r>
            <w:r w:rsidR="0088174F">
              <w:rPr>
                <w:rFonts w:eastAsia="Tahoma" w:cstheme="minorHAnsi"/>
                <w:lang w:bidi="tr-TR"/>
              </w:rPr>
              <w:t>tespit etmek, Stratejik Plan</w:t>
            </w:r>
            <w:r w:rsidRPr="00463FF5">
              <w:rPr>
                <w:rFonts w:eastAsia="Tahoma" w:cstheme="minorHAnsi"/>
                <w:lang w:bidi="tr-TR"/>
              </w:rPr>
              <w:t xml:space="preserve"> taslağı hazırlamak,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Üniversitenin kalite yönetim sistemi çalışmalarını takip etmek,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Kalite politikası, kalite hedefleri ve ilgili </w:t>
            </w:r>
            <w:proofErr w:type="gramStart"/>
            <w:r w:rsidRPr="00463FF5">
              <w:rPr>
                <w:rFonts w:eastAsia="Tahoma" w:cstheme="minorHAnsi"/>
                <w:lang w:bidi="tr-TR"/>
              </w:rPr>
              <w:t>prosedürler</w:t>
            </w:r>
            <w:proofErr w:type="gramEnd"/>
            <w:r w:rsidRPr="00463FF5">
              <w:rPr>
                <w:rFonts w:eastAsia="Tahoma" w:cstheme="minorHAnsi"/>
                <w:lang w:bidi="tr-TR"/>
              </w:rPr>
              <w:t xml:space="preserve"> uyarınca kalite politikasının geliştirilmesi, uygulanması ve etkinliğinin sürekli iyileştirilmesi için çalışmalarda bulunmak,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Gizliliği olan evrak, dosya ve diğer bilgiler için mevzuata uygun önlemler almak,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Çalışmalarını bilgi güvenliği hedeflerine, politikalarına ve bilgi güvenliği yönetim sistemi dokümanlarına uygun olarak yürütmek, </w:t>
            </w:r>
          </w:p>
          <w:p w:rsidR="00463FF5" w:rsidRP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 xml:space="preserve">Kendi birimi ile ilgili bilgi güvenliği hedeflerinin takibini yapmak ve hedeflere ulaşılmasını sağlamak, </w:t>
            </w:r>
          </w:p>
          <w:p w:rsidR="00463FF5" w:rsidRDefault="00463FF5" w:rsidP="00463FF5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Tahoma" w:cstheme="minorHAnsi"/>
                <w:lang w:bidi="tr-TR"/>
              </w:rPr>
            </w:pPr>
            <w:r w:rsidRPr="00463FF5">
              <w:rPr>
                <w:rFonts w:eastAsia="Tahoma" w:cstheme="minorHAnsi"/>
                <w:lang w:bidi="tr-TR"/>
              </w:rPr>
              <w:t>Sistemler veya hizmetlerde gözlenen veya şüphelenilen herhangi bir bilgi güvenliği açıklığına dikkat etmek ve raporlamak.</w:t>
            </w:r>
          </w:p>
          <w:p w:rsidR="00610BF7" w:rsidRPr="0088174F" w:rsidRDefault="000E5ACC" w:rsidP="0088174F">
            <w:pPr>
              <w:jc w:val="both"/>
              <w:rPr>
                <w:rFonts w:cstheme="minorHAnsi"/>
              </w:rPr>
            </w:pPr>
            <w:r w:rsidRPr="0088174F">
              <w:rPr>
                <w:rFonts w:eastAsia="Tahoma" w:cstheme="minorHAnsi"/>
                <w:lang w:bidi="tr-TR"/>
              </w:rPr>
              <w:t xml:space="preserve"> </w:t>
            </w:r>
          </w:p>
        </w:tc>
      </w:tr>
      <w:tr w:rsidR="00610BF7" w:rsidTr="0011189D">
        <w:tc>
          <w:tcPr>
            <w:tcW w:w="3686" w:type="dxa"/>
          </w:tcPr>
          <w:p w:rsidR="00610BF7" w:rsidRPr="00610BF7" w:rsidRDefault="00610BF7" w:rsidP="00E033B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Görevin Gerektirdiği </w:t>
            </w:r>
            <w:r w:rsidR="00E033BB">
              <w:rPr>
                <w:b/>
              </w:rPr>
              <w:t>Eğitim Düzeyi</w:t>
            </w:r>
            <w:r w:rsidR="00273217">
              <w:rPr>
                <w:b/>
              </w:rPr>
              <w:t>:</w:t>
            </w:r>
          </w:p>
        </w:tc>
        <w:tc>
          <w:tcPr>
            <w:tcW w:w="7654" w:type="dxa"/>
          </w:tcPr>
          <w:p w:rsidR="00E033BB" w:rsidRPr="0088174F" w:rsidRDefault="002D59EA" w:rsidP="008F7784">
            <w:pPr>
              <w:jc w:val="both"/>
              <w:rPr>
                <w:rFonts w:eastAsia="Tahoma" w:cstheme="minorHAnsi"/>
                <w:lang w:bidi="tr-TR"/>
              </w:rPr>
            </w:pPr>
            <w:r w:rsidRPr="008F7784">
              <w:rPr>
                <w:rFonts w:eastAsia="Tahoma" w:cstheme="minorHAnsi"/>
                <w:lang w:bidi="tr-TR"/>
              </w:rPr>
              <w:t>Lisans derecesi</w:t>
            </w:r>
          </w:p>
          <w:p w:rsidR="00E033BB" w:rsidRPr="0088174F" w:rsidRDefault="00E033BB">
            <w:pPr>
              <w:rPr>
                <w:rFonts w:eastAsia="Tahoma" w:cstheme="minorHAnsi"/>
                <w:lang w:bidi="tr-TR"/>
              </w:rPr>
            </w:pPr>
          </w:p>
        </w:tc>
      </w:tr>
      <w:tr w:rsidR="00E033BB" w:rsidTr="0011189D">
        <w:tc>
          <w:tcPr>
            <w:tcW w:w="3686" w:type="dxa"/>
          </w:tcPr>
          <w:p w:rsidR="00E033BB" w:rsidRDefault="00E033BB" w:rsidP="00610BF7">
            <w:pPr>
              <w:rPr>
                <w:b/>
              </w:rPr>
            </w:pPr>
            <w:r>
              <w:rPr>
                <w:b/>
              </w:rPr>
              <w:t>Görevin Gerektirdiği Yetkinlikler</w:t>
            </w:r>
            <w:r w:rsidR="00273217">
              <w:rPr>
                <w:b/>
              </w:rPr>
              <w:t>:</w:t>
            </w: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  <w:p w:rsidR="00E033BB" w:rsidRDefault="00E033BB" w:rsidP="00610BF7">
            <w:pPr>
              <w:rPr>
                <w:b/>
              </w:rPr>
            </w:pPr>
          </w:p>
        </w:tc>
        <w:tc>
          <w:tcPr>
            <w:tcW w:w="7654" w:type="dxa"/>
          </w:tcPr>
          <w:p w:rsidR="0088174F" w:rsidRPr="0088174F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Etkin iletişim (kişisel, kişilerarası, örgütsel) teknikleri bilgi ve uygulama becerisi </w:t>
            </w:r>
          </w:p>
          <w:p w:rsidR="0088174F" w:rsidRPr="0088174F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Genel planlama ve organizasyon becerisi </w:t>
            </w:r>
          </w:p>
          <w:p w:rsidR="0088174F" w:rsidRPr="0088174F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Çalışma zamanını etkili ve verimli kullanmak </w:t>
            </w:r>
          </w:p>
          <w:p w:rsidR="00E033BB" w:rsidRPr="008F7784" w:rsidRDefault="0088174F" w:rsidP="0088174F">
            <w:pPr>
              <w:jc w:val="both"/>
              <w:rPr>
                <w:rFonts w:eastAsia="Tahoma" w:cstheme="minorHAnsi"/>
                <w:lang w:bidi="tr-TR"/>
              </w:rPr>
            </w:pPr>
            <w:r w:rsidRPr="0088174F">
              <w:rPr>
                <w:rFonts w:eastAsia="Tahoma" w:cstheme="minorHAnsi"/>
                <w:lang w:bidi="tr-TR"/>
              </w:rPr>
              <w:t>Ekip çalışmasına yatkın olmak </w:t>
            </w:r>
          </w:p>
        </w:tc>
      </w:tr>
      <w:tr w:rsidR="00E033BB" w:rsidTr="0011189D">
        <w:tc>
          <w:tcPr>
            <w:tcW w:w="3686" w:type="dxa"/>
          </w:tcPr>
          <w:p w:rsidR="00E033BB" w:rsidRDefault="00E033BB" w:rsidP="00610BF7">
            <w:pPr>
              <w:rPr>
                <w:b/>
              </w:rPr>
            </w:pPr>
            <w:r>
              <w:rPr>
                <w:b/>
              </w:rPr>
              <w:t>Kurum İçi Kademesi</w:t>
            </w:r>
            <w:r w:rsidR="00273217">
              <w:rPr>
                <w:b/>
              </w:rPr>
              <w:t>:</w:t>
            </w:r>
          </w:p>
        </w:tc>
        <w:tc>
          <w:tcPr>
            <w:tcW w:w="7654" w:type="dxa"/>
          </w:tcPr>
          <w:p w:rsidR="00E033BB" w:rsidRDefault="00E033BB"/>
          <w:p w:rsidR="00E033BB" w:rsidRDefault="00E033BB"/>
        </w:tc>
      </w:tr>
      <w:tr w:rsidR="00E033BB" w:rsidTr="0011189D">
        <w:tc>
          <w:tcPr>
            <w:tcW w:w="11340" w:type="dxa"/>
            <w:gridSpan w:val="2"/>
            <w:shd w:val="clear" w:color="auto" w:fill="D9D9D9" w:themeFill="background1" w:themeFillShade="D9"/>
          </w:tcPr>
          <w:p w:rsidR="00E033BB" w:rsidRPr="00BE3F2E" w:rsidRDefault="00BE3F2E" w:rsidP="00E033BB">
            <w:pPr>
              <w:jc w:val="center"/>
              <w:rPr>
                <w:b/>
              </w:rPr>
            </w:pPr>
            <w:r>
              <w:rPr>
                <w:b/>
              </w:rPr>
              <w:t>ONAY (</w:t>
            </w:r>
            <w:r w:rsidRPr="00BE3F2E">
              <w:rPr>
                <w:b/>
              </w:rPr>
              <w:t>TEBELLÜĞ EDEN</w:t>
            </w:r>
            <w:r>
              <w:rPr>
                <w:b/>
              </w:rPr>
              <w:t>)</w:t>
            </w:r>
          </w:p>
        </w:tc>
      </w:tr>
      <w:tr w:rsidR="00E033BB" w:rsidTr="0011189D">
        <w:tc>
          <w:tcPr>
            <w:tcW w:w="11340" w:type="dxa"/>
            <w:gridSpan w:val="2"/>
          </w:tcPr>
          <w:p w:rsidR="00E033BB" w:rsidRPr="00E033BB" w:rsidRDefault="00E033BB" w:rsidP="00E033BB">
            <w:pPr>
              <w:jc w:val="center"/>
              <w:rPr>
                <w:b/>
              </w:rPr>
            </w:pPr>
            <w:r w:rsidRPr="00E033BB">
              <w:rPr>
                <w:b/>
              </w:rPr>
              <w:t xml:space="preserve">Bu dokümanda açıklanan görev tanımını okudum. </w:t>
            </w:r>
          </w:p>
          <w:p w:rsidR="00E033BB" w:rsidRPr="00E033BB" w:rsidRDefault="00E033BB" w:rsidP="00E033BB">
            <w:pPr>
              <w:jc w:val="center"/>
              <w:rPr>
                <w:b/>
              </w:rPr>
            </w:pPr>
            <w:r w:rsidRPr="00E033BB">
              <w:rPr>
                <w:b/>
              </w:rPr>
              <w:t>Görevimi burada belirtilen kapsamda yerine getirmeyi kabul ve taahhüt ediyorum.</w:t>
            </w:r>
          </w:p>
          <w:p w:rsidR="00E033BB" w:rsidRPr="00E033BB" w:rsidRDefault="00E033BB" w:rsidP="00E033BB">
            <w:pPr>
              <w:rPr>
                <w:b/>
              </w:rPr>
            </w:pPr>
          </w:p>
          <w:p w:rsidR="00E033BB" w:rsidRDefault="00E033BB" w:rsidP="00E033BB">
            <w:pPr>
              <w:rPr>
                <w:b/>
              </w:rPr>
            </w:pPr>
            <w:r w:rsidRPr="00E033BB">
              <w:rPr>
                <w:b/>
              </w:rPr>
              <w:t>Ad-</w:t>
            </w:r>
            <w:proofErr w:type="spellStart"/>
            <w:r w:rsidRPr="00E033BB">
              <w:rPr>
                <w:b/>
              </w:rPr>
              <w:t>Soyad</w:t>
            </w:r>
            <w:proofErr w:type="spellEnd"/>
            <w:r w:rsidRPr="00E033BB">
              <w:rPr>
                <w:b/>
              </w:rPr>
              <w:t xml:space="preserve">: </w:t>
            </w:r>
          </w:p>
          <w:p w:rsidR="00BE3F2E" w:rsidRDefault="00BE3F2E" w:rsidP="00E033BB">
            <w:pPr>
              <w:rPr>
                <w:b/>
              </w:rPr>
            </w:pPr>
          </w:p>
          <w:p w:rsidR="00BE3F2E" w:rsidRPr="00E033BB" w:rsidRDefault="00BE3F2E" w:rsidP="00E033BB">
            <w:pPr>
              <w:rPr>
                <w:b/>
              </w:rPr>
            </w:pPr>
            <w:r>
              <w:rPr>
                <w:b/>
              </w:rPr>
              <w:t>Kadro Unvanı:</w:t>
            </w:r>
          </w:p>
          <w:p w:rsidR="00E033BB" w:rsidRPr="00E033BB" w:rsidRDefault="00E033BB" w:rsidP="00E033BB">
            <w:pPr>
              <w:rPr>
                <w:b/>
              </w:rPr>
            </w:pPr>
          </w:p>
          <w:p w:rsidR="00BE3F2E" w:rsidRPr="00E033BB" w:rsidRDefault="00BE3F2E" w:rsidP="00BE3F2E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BE3F2E" w:rsidRDefault="00BE3F2E" w:rsidP="00E033BB">
            <w:pPr>
              <w:rPr>
                <w:b/>
              </w:rPr>
            </w:pPr>
          </w:p>
          <w:p w:rsidR="00E033BB" w:rsidRDefault="00E033BB" w:rsidP="00E033BB">
            <w:pPr>
              <w:rPr>
                <w:b/>
              </w:rPr>
            </w:pPr>
            <w:r w:rsidRPr="00E033BB">
              <w:rPr>
                <w:b/>
              </w:rPr>
              <w:t xml:space="preserve">İmza: </w:t>
            </w:r>
          </w:p>
          <w:p w:rsidR="00E033BB" w:rsidRDefault="00E033BB" w:rsidP="00E033BB">
            <w:pPr>
              <w:rPr>
                <w:b/>
              </w:rPr>
            </w:pPr>
          </w:p>
          <w:p w:rsidR="00E033BB" w:rsidRDefault="00E033BB" w:rsidP="00BE3F2E"/>
        </w:tc>
      </w:tr>
      <w:tr w:rsidR="00E033BB" w:rsidTr="0011189D">
        <w:tc>
          <w:tcPr>
            <w:tcW w:w="11340" w:type="dxa"/>
            <w:gridSpan w:val="2"/>
            <w:shd w:val="clear" w:color="auto" w:fill="D9D9D9" w:themeFill="background1" w:themeFillShade="D9"/>
          </w:tcPr>
          <w:p w:rsidR="00E033BB" w:rsidRPr="00E033BB" w:rsidRDefault="00E033BB" w:rsidP="00BE3F2E">
            <w:pPr>
              <w:jc w:val="center"/>
              <w:rPr>
                <w:b/>
              </w:rPr>
            </w:pPr>
            <w:r w:rsidRPr="00E033BB">
              <w:rPr>
                <w:b/>
              </w:rPr>
              <w:t>ONAY</w:t>
            </w:r>
            <w:r w:rsidR="00BE3F2E">
              <w:rPr>
                <w:b/>
              </w:rPr>
              <w:t xml:space="preserve"> (TEBLİĞ EDEN)</w:t>
            </w:r>
          </w:p>
        </w:tc>
      </w:tr>
      <w:tr w:rsidR="00E033BB" w:rsidTr="0011189D">
        <w:tc>
          <w:tcPr>
            <w:tcW w:w="11340" w:type="dxa"/>
            <w:gridSpan w:val="2"/>
            <w:shd w:val="clear" w:color="auto" w:fill="FFFFFF" w:themeFill="background1"/>
          </w:tcPr>
          <w:p w:rsidR="00E033BB" w:rsidRDefault="00E033BB" w:rsidP="00E033BB">
            <w:pPr>
              <w:jc w:val="center"/>
              <w:rPr>
                <w:b/>
              </w:rPr>
            </w:pPr>
          </w:p>
          <w:p w:rsidR="00E033BB" w:rsidRDefault="00E033BB" w:rsidP="00E033BB">
            <w:pPr>
              <w:jc w:val="center"/>
              <w:rPr>
                <w:b/>
              </w:rPr>
            </w:pPr>
          </w:p>
          <w:p w:rsidR="00BE3F2E" w:rsidRDefault="00BE3F2E" w:rsidP="00BE3F2E">
            <w:pPr>
              <w:rPr>
                <w:b/>
              </w:rPr>
            </w:pPr>
            <w:r w:rsidRPr="00E033BB">
              <w:rPr>
                <w:b/>
              </w:rPr>
              <w:t>Ad-</w:t>
            </w:r>
            <w:proofErr w:type="spellStart"/>
            <w:r w:rsidRPr="00E033BB">
              <w:rPr>
                <w:b/>
              </w:rPr>
              <w:t>Soyad</w:t>
            </w:r>
            <w:proofErr w:type="spellEnd"/>
            <w:r w:rsidRPr="00E033BB">
              <w:rPr>
                <w:b/>
              </w:rPr>
              <w:t xml:space="preserve">: </w:t>
            </w:r>
          </w:p>
          <w:p w:rsidR="00BE3F2E" w:rsidRDefault="00BE3F2E" w:rsidP="00BE3F2E">
            <w:pPr>
              <w:rPr>
                <w:b/>
              </w:rPr>
            </w:pPr>
          </w:p>
          <w:p w:rsidR="00BE3F2E" w:rsidRPr="00E033BB" w:rsidRDefault="00BE3F2E" w:rsidP="00BE3F2E">
            <w:pPr>
              <w:rPr>
                <w:b/>
              </w:rPr>
            </w:pPr>
            <w:r>
              <w:rPr>
                <w:b/>
              </w:rPr>
              <w:t>Kadro Unvanı:</w:t>
            </w:r>
          </w:p>
          <w:p w:rsidR="00BE3F2E" w:rsidRPr="00E033BB" w:rsidRDefault="00BE3F2E" w:rsidP="00BE3F2E">
            <w:pPr>
              <w:rPr>
                <w:b/>
              </w:rPr>
            </w:pPr>
          </w:p>
          <w:p w:rsidR="00BE3F2E" w:rsidRPr="00E033BB" w:rsidRDefault="00BE3F2E" w:rsidP="00BE3F2E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BE3F2E" w:rsidRDefault="00BE3F2E" w:rsidP="00BE3F2E">
            <w:pPr>
              <w:rPr>
                <w:b/>
              </w:rPr>
            </w:pPr>
          </w:p>
          <w:p w:rsidR="00BE3F2E" w:rsidRDefault="00BE3F2E" w:rsidP="00BE3F2E">
            <w:pPr>
              <w:rPr>
                <w:b/>
              </w:rPr>
            </w:pPr>
            <w:r w:rsidRPr="00E033BB">
              <w:rPr>
                <w:b/>
              </w:rPr>
              <w:t xml:space="preserve">İmza: </w:t>
            </w:r>
          </w:p>
          <w:p w:rsidR="00E033BB" w:rsidRPr="00E033BB" w:rsidRDefault="00E033BB" w:rsidP="00E033BB">
            <w:pPr>
              <w:jc w:val="center"/>
              <w:rPr>
                <w:b/>
              </w:rPr>
            </w:pPr>
          </w:p>
        </w:tc>
      </w:tr>
    </w:tbl>
    <w:p w:rsidR="00E033BB" w:rsidRDefault="00E033BB"/>
    <w:sectPr w:rsidR="00E033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2A" w:rsidRDefault="003E172A" w:rsidP="00610BF7">
      <w:pPr>
        <w:spacing w:after="0" w:line="240" w:lineRule="auto"/>
      </w:pPr>
      <w:r>
        <w:separator/>
      </w:r>
    </w:p>
  </w:endnote>
  <w:endnote w:type="continuationSeparator" w:id="0">
    <w:p w:rsidR="003E172A" w:rsidRDefault="003E172A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4F" w:rsidRDefault="0088174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74F">
          <w:rPr>
            <w:noProof/>
          </w:rPr>
          <w:t>1</w:t>
        </w:r>
        <w:r>
          <w:fldChar w:fldCharType="end"/>
        </w:r>
      </w:p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4F" w:rsidRDefault="008817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2A" w:rsidRDefault="003E172A" w:rsidP="00610BF7">
      <w:pPr>
        <w:spacing w:after="0" w:line="240" w:lineRule="auto"/>
      </w:pPr>
      <w:r>
        <w:separator/>
      </w:r>
    </w:p>
  </w:footnote>
  <w:footnote w:type="continuationSeparator" w:id="0">
    <w:p w:rsidR="003E172A" w:rsidRDefault="003E172A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4F" w:rsidRDefault="0088174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2719"/>
      <w:gridCol w:w="4822"/>
      <w:gridCol w:w="2098"/>
      <w:gridCol w:w="1701"/>
    </w:tblGrid>
    <w:tr w:rsidR="002A0356" w:rsidRPr="002A0356" w:rsidTr="006B0F4B">
      <w:trPr>
        <w:trHeight w:val="288"/>
      </w:trPr>
      <w:tc>
        <w:tcPr>
          <w:tcW w:w="2719" w:type="dxa"/>
          <w:vMerge w:val="restart"/>
          <w:noWrap/>
          <w:hideMark/>
        </w:tcPr>
        <w:p w:rsidR="006B0F4B" w:rsidRDefault="006B0F4B" w:rsidP="002A0356">
          <w:pPr>
            <w:pStyle w:val="stBilgi"/>
            <w:jc w:val="center"/>
          </w:pPr>
        </w:p>
        <w:p w:rsidR="002A0356" w:rsidRPr="006B0F4B" w:rsidRDefault="006B0F4B" w:rsidP="006B0F4B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2009133" wp14:editId="1ACF3FF9">
                <wp:extent cx="879915" cy="805815"/>
                <wp:effectExtent l="0" t="0" r="0" b="0"/>
                <wp:docPr id="1" name="Resim 1" descr="Dosya:Istanbul Arel Üniversitesi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Istanbul Arel Üniversitesi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600" cy="849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  <w:vMerge w:val="restart"/>
          <w:hideMark/>
        </w:tcPr>
        <w:p w:rsidR="002A0356" w:rsidRDefault="002A0356" w:rsidP="002A0356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  <w:p w:rsidR="002A0356" w:rsidRPr="002A0356" w:rsidRDefault="002A0356" w:rsidP="002A0356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A0356">
            <w:rPr>
              <w:b/>
              <w:bCs/>
              <w:sz w:val="28"/>
              <w:szCs w:val="28"/>
            </w:rPr>
            <w:t>İSTANBUL AREL ÜNİVERSİTESİ</w:t>
          </w:r>
          <w:r w:rsidRPr="002A0356">
            <w:rPr>
              <w:b/>
              <w:bCs/>
              <w:sz w:val="28"/>
              <w:szCs w:val="28"/>
            </w:rPr>
            <w:br/>
          </w:r>
          <w:bookmarkStart w:id="0" w:name="_GoBack"/>
          <w:bookmarkEnd w:id="0"/>
          <w:r w:rsidRPr="002A0356">
            <w:rPr>
              <w:b/>
              <w:bCs/>
              <w:sz w:val="28"/>
              <w:szCs w:val="28"/>
            </w:rPr>
            <w:t>GÖREV TANIMI FORMU</w:t>
          </w: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Doküman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Yayın Tarihi: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Revizyon Tarihi: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Revizyon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Sayfa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</w:tbl>
  <w:p w:rsidR="00DF6DF1" w:rsidRPr="0011189D" w:rsidRDefault="00DF6DF1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4F" w:rsidRDefault="008817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0337"/>
    <w:multiLevelType w:val="multilevel"/>
    <w:tmpl w:val="0CC2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D790E"/>
    <w:multiLevelType w:val="hybridMultilevel"/>
    <w:tmpl w:val="BEC289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20480"/>
    <w:multiLevelType w:val="multilevel"/>
    <w:tmpl w:val="6F88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" w15:restartNumberingAfterBreak="0">
    <w:nsid w:val="69BD343A"/>
    <w:multiLevelType w:val="hybridMultilevel"/>
    <w:tmpl w:val="16F8A446"/>
    <w:lvl w:ilvl="0" w:tplc="36A8509E"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1BFE"/>
    <w:multiLevelType w:val="multilevel"/>
    <w:tmpl w:val="6F88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5" w15:restartNumberingAfterBreak="0">
    <w:nsid w:val="7DCB3241"/>
    <w:multiLevelType w:val="hybridMultilevel"/>
    <w:tmpl w:val="6A5A93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26C1D"/>
    <w:rsid w:val="000515CB"/>
    <w:rsid w:val="00084477"/>
    <w:rsid w:val="000C46DC"/>
    <w:rsid w:val="000E5ACC"/>
    <w:rsid w:val="0011189D"/>
    <w:rsid w:val="00273217"/>
    <w:rsid w:val="002A0356"/>
    <w:rsid w:val="002D59EA"/>
    <w:rsid w:val="002F6E99"/>
    <w:rsid w:val="003804F3"/>
    <w:rsid w:val="003E172A"/>
    <w:rsid w:val="003E5077"/>
    <w:rsid w:val="00463FF5"/>
    <w:rsid w:val="00610BF7"/>
    <w:rsid w:val="006737E9"/>
    <w:rsid w:val="006839D8"/>
    <w:rsid w:val="00692551"/>
    <w:rsid w:val="006B0F4B"/>
    <w:rsid w:val="00797834"/>
    <w:rsid w:val="00865763"/>
    <w:rsid w:val="0088174F"/>
    <w:rsid w:val="008F24DA"/>
    <w:rsid w:val="008F7784"/>
    <w:rsid w:val="00922AB1"/>
    <w:rsid w:val="00951A77"/>
    <w:rsid w:val="009860BE"/>
    <w:rsid w:val="009B3272"/>
    <w:rsid w:val="00A10FEF"/>
    <w:rsid w:val="00A32D7B"/>
    <w:rsid w:val="00B461C4"/>
    <w:rsid w:val="00BE3F2E"/>
    <w:rsid w:val="00C05E1F"/>
    <w:rsid w:val="00C32F0B"/>
    <w:rsid w:val="00C6286C"/>
    <w:rsid w:val="00D57C4C"/>
    <w:rsid w:val="00DF6DF1"/>
    <w:rsid w:val="00DF7734"/>
    <w:rsid w:val="00E033BB"/>
    <w:rsid w:val="00EB25E5"/>
    <w:rsid w:val="00EC51B9"/>
    <w:rsid w:val="00ED6AA5"/>
    <w:rsid w:val="00F566E5"/>
    <w:rsid w:val="00F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3C543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ListeParagraf">
    <w:name w:val="List Paragraph"/>
    <w:basedOn w:val="Normal"/>
    <w:uiPriority w:val="99"/>
    <w:rsid w:val="00B461C4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VarsaylanParagrafYazTipi"/>
    <w:rsid w:val="00463FF5"/>
  </w:style>
  <w:style w:type="character" w:customStyle="1" w:styleId="eop">
    <w:name w:val="eop"/>
    <w:basedOn w:val="VarsaylanParagrafYazTipi"/>
    <w:rsid w:val="00463FF5"/>
  </w:style>
  <w:style w:type="paragraph" w:customStyle="1" w:styleId="paragraph">
    <w:name w:val="paragraph"/>
    <w:basedOn w:val="Normal"/>
    <w:rsid w:val="0088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Mehmet UZUN</cp:lastModifiedBy>
  <cp:revision>17</cp:revision>
  <cp:lastPrinted>2022-08-31T04:57:00Z</cp:lastPrinted>
  <dcterms:created xsi:type="dcterms:W3CDTF">2022-08-30T08:50:00Z</dcterms:created>
  <dcterms:modified xsi:type="dcterms:W3CDTF">2022-11-18T09:04:00Z</dcterms:modified>
</cp:coreProperties>
</file>