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1863D5" w:rsidTr="00B421EC">
        <w:trPr>
          <w:jc w:val="center"/>
        </w:trPr>
        <w:tc>
          <w:tcPr>
            <w:tcW w:w="1976" w:type="dxa"/>
          </w:tcPr>
          <w:p w:rsidR="00DE5E48" w:rsidRPr="001863D5" w:rsidRDefault="00DE5E48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1863D5" w:rsidRDefault="00DE5E48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1863D5" w:rsidRDefault="001863D5" w:rsidP="00186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sz w:val="24"/>
                <w:szCs w:val="24"/>
              </w:rPr>
              <w:t>Halkla İlişkiler</w:t>
            </w:r>
            <w:r w:rsidR="00880675" w:rsidRPr="00186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9AC" w:rsidRPr="001863D5">
              <w:rPr>
                <w:rFonts w:ascii="Times New Roman" w:hAnsi="Times New Roman" w:cs="Times New Roman"/>
                <w:sz w:val="24"/>
                <w:szCs w:val="24"/>
              </w:rPr>
              <w:t>Uzmanı</w:t>
            </w:r>
          </w:p>
          <w:p w:rsidR="008740A7" w:rsidRPr="001863D5" w:rsidRDefault="008740A7" w:rsidP="00186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1863D5" w:rsidTr="00B421EC">
        <w:trPr>
          <w:jc w:val="center"/>
        </w:trPr>
        <w:tc>
          <w:tcPr>
            <w:tcW w:w="1976" w:type="dxa"/>
          </w:tcPr>
          <w:p w:rsidR="00DE5E48" w:rsidRPr="001863D5" w:rsidRDefault="00DE5E48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1863D5" w:rsidRDefault="008740A7" w:rsidP="00186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sz w:val="24"/>
                <w:szCs w:val="24"/>
              </w:rPr>
              <w:t>İletişim Direktörü</w:t>
            </w:r>
            <w:r w:rsidR="00880675" w:rsidRPr="001863D5">
              <w:rPr>
                <w:rFonts w:ascii="Times New Roman" w:hAnsi="Times New Roman" w:cs="Times New Roman"/>
                <w:sz w:val="24"/>
                <w:szCs w:val="24"/>
              </w:rPr>
              <w:t>, Genel Sekreter</w:t>
            </w:r>
          </w:p>
        </w:tc>
      </w:tr>
      <w:tr w:rsidR="00DE5E48" w:rsidRPr="001863D5" w:rsidTr="00B421EC">
        <w:trPr>
          <w:trHeight w:val="482"/>
          <w:jc w:val="center"/>
        </w:trPr>
        <w:tc>
          <w:tcPr>
            <w:tcW w:w="1976" w:type="dxa"/>
          </w:tcPr>
          <w:p w:rsidR="00DE5E48" w:rsidRPr="001863D5" w:rsidRDefault="00DE5E48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1863D5" w:rsidRDefault="00DE5E48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1863D5" w:rsidRDefault="008740A7" w:rsidP="00186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48" w:rsidRPr="001863D5" w:rsidTr="00B421EC">
        <w:trPr>
          <w:jc w:val="center"/>
        </w:trPr>
        <w:tc>
          <w:tcPr>
            <w:tcW w:w="1976" w:type="dxa"/>
          </w:tcPr>
          <w:p w:rsidR="00DE5E48" w:rsidRPr="001863D5" w:rsidRDefault="00DE5E48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1863D5" w:rsidRDefault="00DE5E48" w:rsidP="00186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1863D5" w:rsidRDefault="00676014" w:rsidP="00186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İletişim Direktörü tarafından belirtilen personel</w:t>
            </w:r>
          </w:p>
        </w:tc>
      </w:tr>
      <w:tr w:rsidR="00DE5E48" w:rsidRPr="001863D5" w:rsidTr="00B421EC">
        <w:trPr>
          <w:jc w:val="center"/>
        </w:trPr>
        <w:tc>
          <w:tcPr>
            <w:tcW w:w="1976" w:type="dxa"/>
          </w:tcPr>
          <w:p w:rsidR="00DE5E48" w:rsidRPr="001863D5" w:rsidRDefault="00DE5E48" w:rsidP="00186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DE5E48" w:rsidRPr="001863D5" w:rsidRDefault="00DE5E48" w:rsidP="00186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1863D5" w:rsidRDefault="001863D5" w:rsidP="00186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Halkla İlişkiler Uzmanı, İstanbul Arel Üniversitesi İletişim Ofisi’ne bağlı olarak görev yapar. Üniversite ile ilgili haberlerin toplanmasına ve yayın organlarında paylaşılmasına yardımcı olur, Üniversite’nin kamu işleri hakkındaki </w:t>
            </w:r>
            <w:proofErr w:type="gramStart"/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misyonunu</w:t>
            </w:r>
            <w:proofErr w:type="gramEnd"/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yaygınlaştırmak amacıyla halkla ilişkiler çalışmaları geliştirir ve uygular. Bu işlemlerin gerçekleştirilmesinde medyada yer alacak üniversite yararına olan konulara odaklanır. </w:t>
            </w:r>
          </w:p>
        </w:tc>
      </w:tr>
      <w:tr w:rsidR="00A74CFC" w:rsidRPr="001863D5" w:rsidTr="00B421EC">
        <w:trPr>
          <w:jc w:val="center"/>
        </w:trPr>
        <w:tc>
          <w:tcPr>
            <w:tcW w:w="1976" w:type="dxa"/>
          </w:tcPr>
          <w:p w:rsidR="00A74CFC" w:rsidRPr="001863D5" w:rsidRDefault="00A74CFC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1863D5" w:rsidRPr="001863D5" w:rsidRDefault="001863D5" w:rsidP="001863D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6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Üniversite’ye bağlı yüksekokul/fakültelerin ve idari birimlerin belirli hedef ve amaçlarının gerçekleştirilmesini kolaylaştırmak üzere bu amaçlara ve hedeflere yönelik özel olarak tasarlanan halkla ilişkiler çalışmalarını geliştirmek ve uygulamak.</w:t>
            </w:r>
          </w:p>
          <w:p w:rsidR="001863D5" w:rsidRPr="001863D5" w:rsidRDefault="001863D5" w:rsidP="001863D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6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Üniversite hakkında gazete makaleleri toplayarak, yerel ve ulusal düzeyde hedeflenen medya ortamlarında Üniversite ile ilgili gazete makalelerine yer vererek, haber niteliğindeki olaylar için uzman yetkili/irtibata geçilecek kişileri belirleyerek, akademik personel ve ilgili yayın organları arasında mülakatlar düzenleyerek, kurumun üst düzey kaynaklarına ilişkin medya veri tabanı ve </w:t>
            </w:r>
            <w:proofErr w:type="gramStart"/>
            <w:r w:rsidRPr="00186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online</w:t>
            </w:r>
            <w:proofErr w:type="gramEnd"/>
            <w:r w:rsidRPr="00186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veri tabanını kontrol etmek ve koruyarak Üniversitenin olumlu imajını sürdürmek ve kapsam alanının genişletilmesine destek olmak.</w:t>
            </w:r>
          </w:p>
          <w:p w:rsidR="001863D5" w:rsidRPr="001863D5" w:rsidRDefault="001863D5" w:rsidP="001863D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6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Mezunların ve çalışanların yayınları </w:t>
            </w:r>
            <w:proofErr w:type="gramStart"/>
            <w:r w:rsidRPr="00186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dahil</w:t>
            </w:r>
            <w:proofErr w:type="gramEnd"/>
            <w:r w:rsidRPr="00186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olmak üzere Üniversite yayınlarında nitelikli yazılara yer vererek, bu yayınlar için materyaller toplanmasına ve düzenlenmesine yardımcı olarak Üniversite’nin mezunlara ve kurum içindeki üyelere tanıtılmasını sağlamak.</w:t>
            </w:r>
          </w:p>
          <w:p w:rsidR="001863D5" w:rsidRPr="001863D5" w:rsidRDefault="001863D5" w:rsidP="001863D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6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kadroyu, çalışanları, üniversite çapında faaliyet gösteren programları tanıtmak amacıyla, yerel ve ulusal düzeyde Üniversite’nin görünürlüğünü sağlayarak, Üniversite için üst düzey kaynaklar oluşturmak.</w:t>
            </w:r>
          </w:p>
          <w:p w:rsidR="001863D5" w:rsidRPr="001863D5" w:rsidRDefault="001863D5" w:rsidP="001863D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6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Bölgesel radyo istasyonlarına ulaşması için haftalık radyo programları hazırlayarak akademik başarıları ve uzmanlığı duyurmak.</w:t>
            </w:r>
          </w:p>
          <w:p w:rsidR="001863D5" w:rsidRPr="001863D5" w:rsidRDefault="001863D5" w:rsidP="001863D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6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 çalışanların eğitilmesi ve yönlendirilmesine yardımcı olarak, (mezun) asistan öğrencilerin ve öğrenci çalışanların yürüttüğü işleri düzenleyerek ve onaylayarak </w:t>
            </w:r>
            <w:r w:rsidRPr="00186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İletişim Ofisi</w:t>
            </w:r>
            <w:r w:rsidRPr="00186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faaliyetlerini kolaylaştırmak/desteklemek.</w:t>
            </w:r>
          </w:p>
          <w:p w:rsidR="001863D5" w:rsidRPr="001863D5" w:rsidRDefault="001863D5" w:rsidP="001863D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6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Gerektiğinde kampüse dair fotoğraflar çekerek Üniversite yayımları için kaliteli fotoğraflar üretmek.</w:t>
            </w:r>
          </w:p>
          <w:p w:rsidR="001863D5" w:rsidRPr="001863D5" w:rsidRDefault="001863D5" w:rsidP="001863D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6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Mezunları, burs sahiplerini ve Mütevelli Heyeti Başkanı’nın ve Yüksekokul Müdürü’nün özel listelerinde yer alan öğrencilerin duyurusunu yapan haber yazılarını yayarak öğrenci başarılarının medya aracılığıyla duyurulmasını gerçekleştirmek.</w:t>
            </w:r>
          </w:p>
          <w:p w:rsidR="001863D5" w:rsidRPr="001863D5" w:rsidRDefault="001863D5" w:rsidP="001863D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6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Kendi birimi ile ilgili bilgi güvenliği hedeflerinin takibini yapmak ve hedeflere ulaşılmasını sağlamak.</w:t>
            </w:r>
          </w:p>
          <w:p w:rsidR="001863D5" w:rsidRPr="001863D5" w:rsidRDefault="001863D5" w:rsidP="001863D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6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Sistemler veya hizmetlerde gözlenen veya şüphelenilen herhangi bir bilgi güvenliği açıklığına dikkat etmek ve raporlamak.</w:t>
            </w:r>
          </w:p>
          <w:p w:rsidR="00676014" w:rsidRPr="001863D5" w:rsidRDefault="008B22F8" w:rsidP="001863D5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63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tr-TR"/>
              </w:rPr>
              <w:t>Tarafına atanan diğer tüm görev ve sorumlulukları gerektiği şekilde yerine getirerek kurumun genel başarısına katkı sağlamak.</w:t>
            </w:r>
          </w:p>
        </w:tc>
      </w:tr>
      <w:tr w:rsidR="00A74CFC" w:rsidRPr="001863D5" w:rsidTr="00B421EC">
        <w:trPr>
          <w:trHeight w:val="1138"/>
          <w:jc w:val="center"/>
        </w:trPr>
        <w:tc>
          <w:tcPr>
            <w:tcW w:w="1976" w:type="dxa"/>
          </w:tcPr>
          <w:p w:rsidR="00A74CFC" w:rsidRPr="001863D5" w:rsidRDefault="00A74CFC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CF5C07" w:rsidRPr="001863D5" w:rsidRDefault="00880675" w:rsidP="001863D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</w:t>
            </w:r>
            <w:r w:rsidR="00CF5C07"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lgili bir alanda</w:t>
            </w: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en az </w:t>
            </w:r>
            <w:r w:rsidR="00CF5C07"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lisans mezuniyeti,</w:t>
            </w:r>
          </w:p>
          <w:p w:rsidR="008645EA" w:rsidRPr="001863D5" w:rsidRDefault="00BF29AC" w:rsidP="001863D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Belirtilen</w:t>
            </w:r>
            <w:r w:rsidR="00DE5E48"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görev ve sorumluluklarla </w:t>
            </w:r>
            <w:r w:rsidR="00D2657A"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ilişkili </w:t>
            </w: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en az 3</w:t>
            </w:r>
            <w:r w:rsidR="00D2657A"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yıllık deneyim.</w:t>
            </w:r>
          </w:p>
        </w:tc>
      </w:tr>
      <w:tr w:rsidR="00A74CFC" w:rsidRPr="001863D5" w:rsidTr="00B421EC">
        <w:trPr>
          <w:trHeight w:val="2257"/>
          <w:jc w:val="center"/>
        </w:trPr>
        <w:tc>
          <w:tcPr>
            <w:tcW w:w="1976" w:type="dxa"/>
          </w:tcPr>
          <w:p w:rsidR="00A74CFC" w:rsidRPr="001863D5" w:rsidRDefault="00A74CFC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1863D5" w:rsidRPr="001863D5" w:rsidRDefault="001863D5" w:rsidP="001863D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Kurum dışı yayınlar için yazılar yazabilmek, çok iyi düzeyde sözlü ve yazılı il</w:t>
            </w: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etişim becerileri gerekmektedir,</w:t>
            </w:r>
          </w:p>
          <w:p w:rsidR="001863D5" w:rsidRPr="001863D5" w:rsidRDefault="001863D5" w:rsidP="001863D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Güçlü son okuma ve düzelti becerileri, ayrıca organizasyon ve pl</w:t>
            </w: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anlama becerileri gerekmektedir,</w:t>
            </w:r>
          </w:p>
          <w:p w:rsidR="001863D5" w:rsidRPr="001863D5" w:rsidRDefault="001863D5" w:rsidP="001863D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Organizasyon ve </w:t>
            </w: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planlama becerileri,</w:t>
            </w:r>
          </w:p>
          <w:p w:rsidR="001863D5" w:rsidRPr="001863D5" w:rsidRDefault="001863D5" w:rsidP="001863D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Farklı kültür veya sosyal geçmişlere sahip kişilerle iletişim kurulabilmesi adına gereken saygı, farkın</w:t>
            </w: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dalık ve becerilere sahip olmak,</w:t>
            </w:r>
          </w:p>
          <w:p w:rsidR="001863D5" w:rsidRPr="001863D5" w:rsidRDefault="001863D5" w:rsidP="001863D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Güçlü çevreye uyum sağlama becerisi, esneklik ve müşter</w:t>
            </w: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iye yönelik hizmet sağlayabilme,</w:t>
            </w:r>
          </w:p>
          <w:p w:rsidR="001863D5" w:rsidRPr="001863D5" w:rsidRDefault="001863D5" w:rsidP="001863D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lastRenderedPageBreak/>
              <w:t>Kamu kurumlarında kullanılan iletişim yönetimi ilkeleri, uygulamaları ve standartları hakkında ileri düzey</w:t>
            </w: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de bilgi ve anlayış sahibi olma,</w:t>
            </w:r>
          </w:p>
          <w:p w:rsidR="001863D5" w:rsidRPr="001863D5" w:rsidRDefault="001863D5" w:rsidP="001863D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Güçlü analitik ve eleştirel düşünme becerileri ve verileri analiz edebilme, özetleyebilme ve etkili şekilde aktarabilme.</w:t>
            </w:r>
          </w:p>
          <w:p w:rsidR="00676014" w:rsidRPr="001863D5" w:rsidRDefault="00676014" w:rsidP="001863D5">
            <w:pPr>
              <w:pStyle w:val="ListeParagraf"/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C3318" w:rsidRPr="001863D5" w:rsidTr="00BC3318">
        <w:trPr>
          <w:trHeight w:val="283"/>
          <w:jc w:val="center"/>
        </w:trPr>
        <w:tc>
          <w:tcPr>
            <w:tcW w:w="1976" w:type="dxa"/>
          </w:tcPr>
          <w:p w:rsidR="00BC3318" w:rsidRPr="001863D5" w:rsidRDefault="00BC3318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670" w:type="dxa"/>
          </w:tcPr>
          <w:p w:rsidR="00BC3318" w:rsidRPr="001863D5" w:rsidRDefault="00CF5C07" w:rsidP="001863D5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863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       4/12</w:t>
            </w:r>
          </w:p>
        </w:tc>
      </w:tr>
      <w:tr w:rsidR="00A74CFC" w:rsidRPr="001863D5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1863D5" w:rsidRDefault="00A74CFC" w:rsidP="001863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1863D5" w:rsidTr="00B421EC">
        <w:trPr>
          <w:jc w:val="center"/>
        </w:trPr>
        <w:tc>
          <w:tcPr>
            <w:tcW w:w="8646" w:type="dxa"/>
            <w:gridSpan w:val="2"/>
          </w:tcPr>
          <w:p w:rsidR="00A74CFC" w:rsidRPr="001863D5" w:rsidRDefault="00A74CFC" w:rsidP="001863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1863D5" w:rsidRDefault="00A74CFC" w:rsidP="001863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1863D5" w:rsidRDefault="00A74CFC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1863D5" w:rsidRDefault="00A74CFC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1863D5" w:rsidRDefault="00A74CFC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1863D5" w:rsidRDefault="00A74CFC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506E7F" w:rsidRPr="001863D5" w:rsidRDefault="00506E7F" w:rsidP="00186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1863D5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1863D5" w:rsidRDefault="00A74CFC" w:rsidP="001863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1863D5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1863D5" w:rsidRDefault="00A74CFC" w:rsidP="001863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1863D5" w:rsidRDefault="00A74CFC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1863D5" w:rsidRDefault="00A74CFC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1863D5" w:rsidRDefault="00A74CFC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1863D5" w:rsidRDefault="00A74CFC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506E7F" w:rsidRPr="001863D5" w:rsidRDefault="00506E7F" w:rsidP="001863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E033BB" w:rsidRPr="001863D5" w:rsidRDefault="00E033BB" w:rsidP="001863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1863D5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7B7" w:rsidRDefault="006307B7" w:rsidP="00610BF7">
      <w:pPr>
        <w:spacing w:after="0" w:line="240" w:lineRule="auto"/>
      </w:pPr>
      <w:r>
        <w:separator/>
      </w:r>
    </w:p>
  </w:endnote>
  <w:endnote w:type="continuationSeparator" w:id="0">
    <w:p w:rsidR="006307B7" w:rsidRDefault="006307B7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0D27D0" w:rsidRDefault="00CE1EB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863D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D27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863D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0D27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7B7" w:rsidRDefault="006307B7" w:rsidP="00610BF7">
      <w:pPr>
        <w:spacing w:after="0" w:line="240" w:lineRule="auto"/>
      </w:pPr>
      <w:r>
        <w:separator/>
      </w:r>
    </w:p>
  </w:footnote>
  <w:footnote w:type="continuationSeparator" w:id="0">
    <w:p w:rsidR="006307B7" w:rsidRDefault="006307B7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6.5pt">
                <v:imagedata r:id="rId1" o:title=""/>
              </v:shape>
              <o:OLEObject Type="Embed" ProgID="Visio.Drawing.15" ShapeID="_x0000_i1025" DrawAspect="Content" ObjectID="_1807509186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</w:t>
          </w:r>
          <w:r w:rsidR="0088067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LO</w:t>
          </w:r>
          <w:proofErr w:type="gramEnd"/>
          <w:r w:rsidR="0088067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BF29AC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  <w:r w:rsidR="001863D5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  <w:p w:rsidR="00BF29AC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BF29AC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06.11</w:t>
          </w:r>
          <w:r w:rsidR="00BF29AC"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BF29AC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00</w:t>
          </w:r>
        </w:p>
        <w:p w:rsidR="00817609" w:rsidRPr="004E4889" w:rsidRDefault="00817609" w:rsidP="00BF29AC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1414C"/>
    <w:multiLevelType w:val="multilevel"/>
    <w:tmpl w:val="9EF2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2CEB"/>
    <w:multiLevelType w:val="multilevel"/>
    <w:tmpl w:val="FB9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E0979"/>
    <w:multiLevelType w:val="multilevel"/>
    <w:tmpl w:val="174C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F47B5"/>
    <w:multiLevelType w:val="hybridMultilevel"/>
    <w:tmpl w:val="5A109B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25721"/>
    <w:multiLevelType w:val="multilevel"/>
    <w:tmpl w:val="873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46DE3"/>
    <w:multiLevelType w:val="multilevel"/>
    <w:tmpl w:val="E7F2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2E3860"/>
    <w:multiLevelType w:val="multilevel"/>
    <w:tmpl w:val="F216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60232"/>
    <w:multiLevelType w:val="multilevel"/>
    <w:tmpl w:val="DDCA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C3A9A"/>
    <w:multiLevelType w:val="hybridMultilevel"/>
    <w:tmpl w:val="B64E4D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A657D"/>
    <w:multiLevelType w:val="hybridMultilevel"/>
    <w:tmpl w:val="9768F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60F4"/>
    <w:multiLevelType w:val="multilevel"/>
    <w:tmpl w:val="909E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4DAD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25DF0"/>
    <w:multiLevelType w:val="multilevel"/>
    <w:tmpl w:val="25DE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22776"/>
    <w:multiLevelType w:val="hybridMultilevel"/>
    <w:tmpl w:val="18A83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25068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"/>
  </w:num>
  <w:num w:numId="4">
    <w:abstractNumId w:val="40"/>
  </w:num>
  <w:num w:numId="5">
    <w:abstractNumId w:val="7"/>
  </w:num>
  <w:num w:numId="6">
    <w:abstractNumId w:val="18"/>
  </w:num>
  <w:num w:numId="7">
    <w:abstractNumId w:val="9"/>
  </w:num>
  <w:num w:numId="8">
    <w:abstractNumId w:val="22"/>
  </w:num>
  <w:num w:numId="9">
    <w:abstractNumId w:val="16"/>
  </w:num>
  <w:num w:numId="10">
    <w:abstractNumId w:val="13"/>
  </w:num>
  <w:num w:numId="11">
    <w:abstractNumId w:val="39"/>
  </w:num>
  <w:num w:numId="12">
    <w:abstractNumId w:val="8"/>
  </w:num>
  <w:num w:numId="13">
    <w:abstractNumId w:val="17"/>
  </w:num>
  <w:num w:numId="14">
    <w:abstractNumId w:val="10"/>
  </w:num>
  <w:num w:numId="15">
    <w:abstractNumId w:val="28"/>
  </w:num>
  <w:num w:numId="16">
    <w:abstractNumId w:val="15"/>
  </w:num>
  <w:num w:numId="17">
    <w:abstractNumId w:val="4"/>
  </w:num>
  <w:num w:numId="18">
    <w:abstractNumId w:val="31"/>
  </w:num>
  <w:num w:numId="19">
    <w:abstractNumId w:val="0"/>
  </w:num>
  <w:num w:numId="20">
    <w:abstractNumId w:val="38"/>
  </w:num>
  <w:num w:numId="21">
    <w:abstractNumId w:val="12"/>
  </w:num>
  <w:num w:numId="22">
    <w:abstractNumId w:val="34"/>
  </w:num>
  <w:num w:numId="23">
    <w:abstractNumId w:val="19"/>
  </w:num>
  <w:num w:numId="24">
    <w:abstractNumId w:val="35"/>
  </w:num>
  <w:num w:numId="25">
    <w:abstractNumId w:val="32"/>
  </w:num>
  <w:num w:numId="26">
    <w:abstractNumId w:val="14"/>
  </w:num>
  <w:num w:numId="27">
    <w:abstractNumId w:val="26"/>
  </w:num>
  <w:num w:numId="28">
    <w:abstractNumId w:val="11"/>
  </w:num>
  <w:num w:numId="29">
    <w:abstractNumId w:val="33"/>
  </w:num>
  <w:num w:numId="30">
    <w:abstractNumId w:val="36"/>
  </w:num>
  <w:num w:numId="31">
    <w:abstractNumId w:val="42"/>
  </w:num>
  <w:num w:numId="32">
    <w:abstractNumId w:val="21"/>
  </w:num>
  <w:num w:numId="33">
    <w:abstractNumId w:val="5"/>
  </w:num>
  <w:num w:numId="34">
    <w:abstractNumId w:val="24"/>
  </w:num>
  <w:num w:numId="35">
    <w:abstractNumId w:val="37"/>
  </w:num>
  <w:num w:numId="36">
    <w:abstractNumId w:val="23"/>
  </w:num>
  <w:num w:numId="37">
    <w:abstractNumId w:val="6"/>
  </w:num>
  <w:num w:numId="38">
    <w:abstractNumId w:val="2"/>
  </w:num>
  <w:num w:numId="39">
    <w:abstractNumId w:val="25"/>
  </w:num>
  <w:num w:numId="40">
    <w:abstractNumId w:val="27"/>
  </w:num>
  <w:num w:numId="41">
    <w:abstractNumId w:val="29"/>
  </w:num>
  <w:num w:numId="42">
    <w:abstractNumId w:val="41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66428"/>
    <w:rsid w:val="00073BED"/>
    <w:rsid w:val="00084477"/>
    <w:rsid w:val="0008758C"/>
    <w:rsid w:val="000939D0"/>
    <w:rsid w:val="000C46DC"/>
    <w:rsid w:val="000C484C"/>
    <w:rsid w:val="000D27D0"/>
    <w:rsid w:val="000E3AF9"/>
    <w:rsid w:val="000E4323"/>
    <w:rsid w:val="000F43C3"/>
    <w:rsid w:val="0011189D"/>
    <w:rsid w:val="0014591F"/>
    <w:rsid w:val="00175A03"/>
    <w:rsid w:val="001863D5"/>
    <w:rsid w:val="001E60BF"/>
    <w:rsid w:val="001F293D"/>
    <w:rsid w:val="002027AE"/>
    <w:rsid w:val="0022017D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C592E"/>
    <w:rsid w:val="003D4E83"/>
    <w:rsid w:val="00407B74"/>
    <w:rsid w:val="00424A9C"/>
    <w:rsid w:val="00477394"/>
    <w:rsid w:val="004A4DB9"/>
    <w:rsid w:val="004C1001"/>
    <w:rsid w:val="004D5E68"/>
    <w:rsid w:val="00504919"/>
    <w:rsid w:val="0050647B"/>
    <w:rsid w:val="00506E7F"/>
    <w:rsid w:val="00543F19"/>
    <w:rsid w:val="00574193"/>
    <w:rsid w:val="00583334"/>
    <w:rsid w:val="00590465"/>
    <w:rsid w:val="005946DB"/>
    <w:rsid w:val="005C42B6"/>
    <w:rsid w:val="005E5370"/>
    <w:rsid w:val="005F3D5C"/>
    <w:rsid w:val="00610BF7"/>
    <w:rsid w:val="006307B7"/>
    <w:rsid w:val="006527D6"/>
    <w:rsid w:val="00663EC3"/>
    <w:rsid w:val="006668F6"/>
    <w:rsid w:val="00676014"/>
    <w:rsid w:val="00680E34"/>
    <w:rsid w:val="006B0F4B"/>
    <w:rsid w:val="006C439E"/>
    <w:rsid w:val="006C75D4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40A7"/>
    <w:rsid w:val="00875AC9"/>
    <w:rsid w:val="00880675"/>
    <w:rsid w:val="008B22F8"/>
    <w:rsid w:val="008E23B5"/>
    <w:rsid w:val="008E73EE"/>
    <w:rsid w:val="008E7A53"/>
    <w:rsid w:val="0090330B"/>
    <w:rsid w:val="00911180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421EC"/>
    <w:rsid w:val="00B522DC"/>
    <w:rsid w:val="00B823CA"/>
    <w:rsid w:val="00B96544"/>
    <w:rsid w:val="00BA5BA9"/>
    <w:rsid w:val="00BC3318"/>
    <w:rsid w:val="00BE3F2E"/>
    <w:rsid w:val="00BF29AC"/>
    <w:rsid w:val="00C05E1F"/>
    <w:rsid w:val="00C12F6E"/>
    <w:rsid w:val="00C232BA"/>
    <w:rsid w:val="00C3236F"/>
    <w:rsid w:val="00C7594C"/>
    <w:rsid w:val="00C93D07"/>
    <w:rsid w:val="00CE1EBE"/>
    <w:rsid w:val="00CF0A94"/>
    <w:rsid w:val="00CF5C07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47DA"/>
    <w:rsid w:val="00EA6BA7"/>
    <w:rsid w:val="00F07A4A"/>
    <w:rsid w:val="00F1765C"/>
    <w:rsid w:val="00F3155A"/>
    <w:rsid w:val="00F84E96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C32D7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543F1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43F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3D79-F8CD-4915-A1E0-F5C51BBB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11</cp:revision>
  <cp:lastPrinted>2024-02-20T09:03:00Z</cp:lastPrinted>
  <dcterms:created xsi:type="dcterms:W3CDTF">2025-03-13T15:44:00Z</dcterms:created>
  <dcterms:modified xsi:type="dcterms:W3CDTF">2025-04-30T06:07:00Z</dcterms:modified>
</cp:coreProperties>
</file>