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2836"/>
        <w:gridCol w:w="6094"/>
      </w:tblGrid>
      <w:tr w:rsidR="00610BF7" w:rsidRPr="000F74FD" w:rsidTr="005C42B6">
        <w:tc>
          <w:tcPr>
            <w:tcW w:w="2836" w:type="dxa"/>
          </w:tcPr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407B74" w:rsidRPr="000F74FD" w:rsidRDefault="000F74FD" w:rsidP="000F74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Genel Sekreter</w:t>
            </w:r>
          </w:p>
        </w:tc>
      </w:tr>
      <w:tr w:rsidR="00610BF7" w:rsidRPr="000F74FD" w:rsidTr="005C42B6">
        <w:tc>
          <w:tcPr>
            <w:tcW w:w="2836" w:type="dxa"/>
          </w:tcPr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4" w:type="dxa"/>
          </w:tcPr>
          <w:p w:rsidR="00610BF7" w:rsidRPr="000F74FD" w:rsidRDefault="000F74FD" w:rsidP="000F74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  <w:r w:rsidR="001D3772"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0BF7" w:rsidRPr="000F74FD" w:rsidTr="005C42B6">
        <w:tc>
          <w:tcPr>
            <w:tcW w:w="2836" w:type="dxa"/>
          </w:tcPr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E929E1" w:rsidRPr="000F74FD" w:rsidRDefault="000F74FD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>Tüm İdari personel</w:t>
            </w:r>
          </w:p>
        </w:tc>
      </w:tr>
      <w:tr w:rsidR="00610BF7" w:rsidRPr="000F74FD" w:rsidTr="005C42B6">
        <w:tc>
          <w:tcPr>
            <w:tcW w:w="2836" w:type="dxa"/>
          </w:tcPr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610BF7" w:rsidRPr="000F74FD" w:rsidRDefault="000F74FD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Genel Sekreter Yardımcısı</w:t>
            </w:r>
          </w:p>
        </w:tc>
      </w:tr>
      <w:tr w:rsidR="00610BF7" w:rsidRPr="000F74FD" w:rsidTr="008F0F74">
        <w:trPr>
          <w:trHeight w:val="1799"/>
        </w:trPr>
        <w:tc>
          <w:tcPr>
            <w:tcW w:w="2836" w:type="dxa"/>
          </w:tcPr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F74FD" w:rsidRDefault="00610BF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E033BB" w:rsidRPr="000F74FD" w:rsidRDefault="000F74FD" w:rsidP="00970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>Üniversite idari teşkilatının başıdır ve bu teşkilatın çalışmasından Rektöre karşı sorumludur. Genel Sekreter, üniversite idari teşkilatının başı olarak yapacağı görevler dışında, kendisi ve kendisine bağlı birimler aracılığı görevleri yürütmekle sorumludur.</w:t>
            </w:r>
          </w:p>
        </w:tc>
      </w:tr>
      <w:tr w:rsidR="00A74CFC" w:rsidRPr="000F74FD" w:rsidTr="005C42B6">
        <w:tc>
          <w:tcPr>
            <w:tcW w:w="2836" w:type="dxa"/>
          </w:tcPr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094" w:type="dxa"/>
          </w:tcPr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Üniversite idari teşkilatında bulunan birimlerin verimli, düzenli ve uyumlu şekilde çalışmasını sağlamak, </w:t>
            </w:r>
          </w:p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Üniversite Senatosu ile Üniversite Yönetim Kurulunda oya katılmaksızın </w:t>
            </w:r>
            <w:proofErr w:type="gramStart"/>
            <w:r w:rsidRPr="000F74FD">
              <w:rPr>
                <w:rFonts w:ascii="Times New Roman" w:hAnsi="Times New Roman" w:cs="Times New Roman"/>
                <w:sz w:val="24"/>
                <w:szCs w:val="24"/>
              </w:rPr>
              <w:t>raportörlük</w:t>
            </w:r>
            <w:proofErr w:type="gramEnd"/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 görevi yapmak; bu kurullarda alınan kararların yazılması, korunması ve saklanmasını sağlamak, </w:t>
            </w:r>
          </w:p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Üniversite Senatosu ile Üniversite Yönetim Kurulunun kararlarını üniversiteye bağlı birimlere iletmek, </w:t>
            </w:r>
          </w:p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Üniversite idari teşkilatında görevlendirilecek personel hakkında rektöre öneride bulunmak, </w:t>
            </w:r>
          </w:p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Basın ve halkla ilişkiler hizmetinin yürütülmesini sağlamak, </w:t>
            </w:r>
          </w:p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Rektörlüğün yazışmalarını yürütmek, </w:t>
            </w:r>
          </w:p>
          <w:p w:rsidR="000F74FD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 xml:space="preserve">Rektörlüğün protokol, ziyaret ve tören işlerini düzenlemek, </w:t>
            </w:r>
          </w:p>
          <w:p w:rsidR="008F0F74" w:rsidRPr="000F74FD" w:rsidRDefault="000F74FD" w:rsidP="000F74FD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sz w:val="24"/>
                <w:szCs w:val="24"/>
              </w:rPr>
              <w:t>Rektör tarafından verilecek benzeri görevleri yapmak.</w:t>
            </w:r>
          </w:p>
        </w:tc>
      </w:tr>
      <w:tr w:rsidR="00A74CFC" w:rsidRPr="000F74FD" w:rsidTr="005C42B6">
        <w:tc>
          <w:tcPr>
            <w:tcW w:w="2836" w:type="dxa"/>
          </w:tcPr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094" w:type="dxa"/>
          </w:tcPr>
          <w:p w:rsidR="005A71E3" w:rsidRPr="000F74FD" w:rsidRDefault="000F74FD" w:rsidP="00970B4D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lisans mezuniyeti(tercihen yüksek lisans mezunu)</w:t>
            </w:r>
          </w:p>
          <w:p w:rsidR="000F74FD" w:rsidRPr="000F74FD" w:rsidRDefault="000F74FD" w:rsidP="00970B4D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Belirtilen görev ve sorumluluk alanları ile ilgili en az 12 yıllık deneyim.</w:t>
            </w:r>
          </w:p>
          <w:p w:rsidR="001D4674" w:rsidRPr="000F74FD" w:rsidRDefault="001D4674" w:rsidP="00970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F74FD" w:rsidTr="005C42B6">
        <w:tc>
          <w:tcPr>
            <w:tcW w:w="2836" w:type="dxa"/>
          </w:tcPr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Yöneticilik vasfı, Analitik düşünebilme, 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Etkin yazılı ve sözlü iletişim becerisi,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Karşılaştırmalı durum analizi yapabilme,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Toplantı ve zaman yönetimi,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Değişim ve gelişime açık olabilme,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Dürüstlük, güvenirlik ve etik değerlere bağlılık,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Temsil kabiliyeti, </w:t>
            </w:r>
          </w:p>
          <w:p w:rsidR="00970B4D" w:rsidRPr="000F74FD" w:rsidRDefault="001D3772" w:rsidP="00970B4D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Koordinasyon ve sorun çözebilme yetisi</w:t>
            </w:r>
            <w:r w:rsidR="00970B4D" w:rsidRPr="000F74F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gereklidir</w:t>
            </w:r>
          </w:p>
        </w:tc>
      </w:tr>
      <w:tr w:rsidR="00A74CFC" w:rsidRPr="000F74FD" w:rsidTr="005C42B6">
        <w:tc>
          <w:tcPr>
            <w:tcW w:w="2836" w:type="dxa"/>
          </w:tcPr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094" w:type="dxa"/>
          </w:tcPr>
          <w:p w:rsidR="00C51D47" w:rsidRPr="000F74FD" w:rsidRDefault="00C51D47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02" w:rsidRPr="000F74FD" w:rsidRDefault="00111402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F74FD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0F74FD" w:rsidRDefault="00A74CFC" w:rsidP="00970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0F74FD" w:rsidTr="005C42B6">
        <w:tc>
          <w:tcPr>
            <w:tcW w:w="8930" w:type="dxa"/>
            <w:gridSpan w:val="2"/>
          </w:tcPr>
          <w:p w:rsidR="00A74CFC" w:rsidRPr="000F74FD" w:rsidRDefault="00A74CFC" w:rsidP="00970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0F74FD" w:rsidRDefault="00A74CFC" w:rsidP="00970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F74FD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0F74FD" w:rsidRDefault="00A74CFC" w:rsidP="00970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0F74FD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0F74FD" w:rsidRDefault="00A74CFC" w:rsidP="00970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F74FD" w:rsidRDefault="00A74CFC" w:rsidP="00970B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0F74FD" w:rsidRDefault="00A74CFC" w:rsidP="00970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0F74FD" w:rsidRDefault="00E033BB" w:rsidP="00970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0F74FD" w:rsidSect="005C42B6">
      <w:headerReference w:type="default" r:id="rId8"/>
      <w:footerReference w:type="default" r:id="rId9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4A" w:rsidRDefault="0013294A" w:rsidP="00610BF7">
      <w:pPr>
        <w:spacing w:after="0" w:line="240" w:lineRule="auto"/>
      </w:pPr>
      <w:r>
        <w:separator/>
      </w:r>
    </w:p>
  </w:endnote>
  <w:endnote w:type="continuationSeparator" w:id="0">
    <w:p w:rsidR="0013294A" w:rsidRDefault="0013294A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 w:rsidP="00D86D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FD">
          <w:rPr>
            <w:noProof/>
          </w:rPr>
          <w:t>2</w:t>
        </w:r>
        <w:r>
          <w:fldChar w:fldCharType="end"/>
        </w:r>
        <w:r w:rsidR="00D86D96">
          <w:t>/</w:t>
        </w:r>
        <w:r w:rsidR="000F74FD">
          <w:t>2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4A" w:rsidRDefault="0013294A" w:rsidP="00610BF7">
      <w:pPr>
        <w:spacing w:after="0" w:line="240" w:lineRule="auto"/>
      </w:pPr>
      <w:r>
        <w:separator/>
      </w:r>
    </w:p>
  </w:footnote>
  <w:footnote w:type="continuationSeparator" w:id="0">
    <w:p w:rsidR="0013294A" w:rsidRDefault="0013294A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452167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GT.KYS</w:t>
          </w:r>
          <w:proofErr w:type="gramEnd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0F74FD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970B4D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88A"/>
    <w:multiLevelType w:val="hybridMultilevel"/>
    <w:tmpl w:val="8F623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7EEE"/>
    <w:multiLevelType w:val="hybridMultilevel"/>
    <w:tmpl w:val="A3EC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260F8"/>
    <w:multiLevelType w:val="hybridMultilevel"/>
    <w:tmpl w:val="DA5EF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57A06"/>
    <w:multiLevelType w:val="hybridMultilevel"/>
    <w:tmpl w:val="24543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623D9"/>
    <w:multiLevelType w:val="hybridMultilevel"/>
    <w:tmpl w:val="C46CD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0F74FD"/>
    <w:rsid w:val="00111402"/>
    <w:rsid w:val="0011189D"/>
    <w:rsid w:val="0013294A"/>
    <w:rsid w:val="0014591F"/>
    <w:rsid w:val="00175A03"/>
    <w:rsid w:val="00190B9E"/>
    <w:rsid w:val="001D3772"/>
    <w:rsid w:val="001D4674"/>
    <w:rsid w:val="001E12D1"/>
    <w:rsid w:val="001F2A8E"/>
    <w:rsid w:val="002027AE"/>
    <w:rsid w:val="00245F07"/>
    <w:rsid w:val="00271B99"/>
    <w:rsid w:val="00273217"/>
    <w:rsid w:val="002A0356"/>
    <w:rsid w:val="002F6E99"/>
    <w:rsid w:val="003126D8"/>
    <w:rsid w:val="003128A5"/>
    <w:rsid w:val="003145EA"/>
    <w:rsid w:val="003174FB"/>
    <w:rsid w:val="00343EE8"/>
    <w:rsid w:val="0036143F"/>
    <w:rsid w:val="003804F3"/>
    <w:rsid w:val="003C592E"/>
    <w:rsid w:val="00400E6C"/>
    <w:rsid w:val="00407B74"/>
    <w:rsid w:val="004A4DB9"/>
    <w:rsid w:val="004D5E68"/>
    <w:rsid w:val="0050647B"/>
    <w:rsid w:val="00574193"/>
    <w:rsid w:val="005A71E3"/>
    <w:rsid w:val="005C391C"/>
    <w:rsid w:val="005C42B6"/>
    <w:rsid w:val="005E5370"/>
    <w:rsid w:val="00610BF7"/>
    <w:rsid w:val="0062134D"/>
    <w:rsid w:val="0062531B"/>
    <w:rsid w:val="006527D6"/>
    <w:rsid w:val="006B0F4B"/>
    <w:rsid w:val="006C439E"/>
    <w:rsid w:val="006C75D4"/>
    <w:rsid w:val="00715A3E"/>
    <w:rsid w:val="007B2291"/>
    <w:rsid w:val="007B5B1D"/>
    <w:rsid w:val="007D15E4"/>
    <w:rsid w:val="007E3C69"/>
    <w:rsid w:val="00814E3B"/>
    <w:rsid w:val="00817609"/>
    <w:rsid w:val="008225D0"/>
    <w:rsid w:val="00824CB8"/>
    <w:rsid w:val="008E10ED"/>
    <w:rsid w:val="008E23B5"/>
    <w:rsid w:val="008E73EE"/>
    <w:rsid w:val="008E7A53"/>
    <w:rsid w:val="008F0F74"/>
    <w:rsid w:val="00911180"/>
    <w:rsid w:val="009118E5"/>
    <w:rsid w:val="009215EB"/>
    <w:rsid w:val="00932008"/>
    <w:rsid w:val="009325B4"/>
    <w:rsid w:val="00963728"/>
    <w:rsid w:val="00967AE7"/>
    <w:rsid w:val="00970B4D"/>
    <w:rsid w:val="00A22B81"/>
    <w:rsid w:val="00A37C24"/>
    <w:rsid w:val="00A45B38"/>
    <w:rsid w:val="00A55C63"/>
    <w:rsid w:val="00A6555A"/>
    <w:rsid w:val="00A722A4"/>
    <w:rsid w:val="00A74CFC"/>
    <w:rsid w:val="00AD1A97"/>
    <w:rsid w:val="00B522DC"/>
    <w:rsid w:val="00BA5BA9"/>
    <w:rsid w:val="00BE3F2E"/>
    <w:rsid w:val="00C05E1F"/>
    <w:rsid w:val="00C24C29"/>
    <w:rsid w:val="00C51D47"/>
    <w:rsid w:val="00CE46DE"/>
    <w:rsid w:val="00D2231F"/>
    <w:rsid w:val="00D57C4C"/>
    <w:rsid w:val="00D71EBF"/>
    <w:rsid w:val="00D86D96"/>
    <w:rsid w:val="00D973C8"/>
    <w:rsid w:val="00DC40BF"/>
    <w:rsid w:val="00DF6DF1"/>
    <w:rsid w:val="00E033BB"/>
    <w:rsid w:val="00E35F59"/>
    <w:rsid w:val="00E5731A"/>
    <w:rsid w:val="00E929E1"/>
    <w:rsid w:val="00EA47DA"/>
    <w:rsid w:val="00EB65F9"/>
    <w:rsid w:val="00F3155A"/>
    <w:rsid w:val="00F43DDA"/>
    <w:rsid w:val="00FB210D"/>
    <w:rsid w:val="00FD454A"/>
    <w:rsid w:val="00F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B705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E46DE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15FF-ECCB-4523-A1B2-F3F9FB37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70</cp:revision>
  <cp:lastPrinted>2024-02-20T09:03:00Z</cp:lastPrinted>
  <dcterms:created xsi:type="dcterms:W3CDTF">2022-10-19T12:28:00Z</dcterms:created>
  <dcterms:modified xsi:type="dcterms:W3CDTF">2025-04-29T14:16:00Z</dcterms:modified>
</cp:coreProperties>
</file>