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610BF7" w:rsidRPr="003A3D54" w:rsidTr="00744B43">
        <w:tc>
          <w:tcPr>
            <w:tcW w:w="1985" w:type="dxa"/>
          </w:tcPr>
          <w:p w:rsidR="00610BF7" w:rsidRPr="003A3D54" w:rsidRDefault="00610BF7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>Görev Unvanı</w:t>
            </w:r>
            <w:r w:rsidR="00273217"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3A3D54" w:rsidRDefault="00610BF7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407B74" w:rsidRPr="003A3D54" w:rsidRDefault="007331E7" w:rsidP="00733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Rektör</w:t>
            </w:r>
            <w:r w:rsidR="00744B43" w:rsidRPr="003A3D5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Yardımcısı</w:t>
            </w:r>
          </w:p>
        </w:tc>
      </w:tr>
      <w:tr w:rsidR="00610BF7" w:rsidRPr="003A3D54" w:rsidTr="00744B43">
        <w:tc>
          <w:tcPr>
            <w:tcW w:w="1985" w:type="dxa"/>
          </w:tcPr>
          <w:p w:rsidR="00610BF7" w:rsidRPr="003A3D54" w:rsidRDefault="00610BF7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</w:t>
            </w:r>
            <w:r w:rsidR="00273217"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610BF7" w:rsidRPr="003A3D54" w:rsidRDefault="00744B43" w:rsidP="007331E7">
            <w:pPr>
              <w:tabs>
                <w:tab w:val="left" w:pos="15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sz w:val="24"/>
                <w:szCs w:val="24"/>
              </w:rPr>
              <w:t>Rektör</w:t>
            </w:r>
          </w:p>
        </w:tc>
      </w:tr>
      <w:tr w:rsidR="00610BF7" w:rsidRPr="003A3D54" w:rsidTr="00744B43">
        <w:tc>
          <w:tcPr>
            <w:tcW w:w="1985" w:type="dxa"/>
          </w:tcPr>
          <w:p w:rsidR="00610BF7" w:rsidRPr="003A3D54" w:rsidRDefault="00610BF7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>Astları</w:t>
            </w:r>
            <w:r w:rsidR="00273217"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3A3D54" w:rsidRDefault="00610BF7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E929E1" w:rsidRPr="003A3D54" w:rsidRDefault="00744B43" w:rsidP="00733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0BF7" w:rsidRPr="003A3D54" w:rsidTr="00744B43">
        <w:tc>
          <w:tcPr>
            <w:tcW w:w="1985" w:type="dxa"/>
          </w:tcPr>
          <w:p w:rsidR="00610BF7" w:rsidRPr="003A3D54" w:rsidRDefault="00610BF7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</w:t>
            </w:r>
            <w:r w:rsidR="00273217"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3A3D54" w:rsidRDefault="00610BF7" w:rsidP="00733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10BF7" w:rsidRPr="003A3D54" w:rsidRDefault="00744B43" w:rsidP="00744B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sz w:val="24"/>
                <w:szCs w:val="24"/>
              </w:rPr>
              <w:t>Rektör Yardımcısı</w:t>
            </w:r>
          </w:p>
        </w:tc>
      </w:tr>
      <w:tr w:rsidR="00610BF7" w:rsidRPr="003A3D54" w:rsidTr="00744B43">
        <w:trPr>
          <w:trHeight w:val="1799"/>
        </w:trPr>
        <w:tc>
          <w:tcPr>
            <w:tcW w:w="1985" w:type="dxa"/>
          </w:tcPr>
          <w:p w:rsidR="00610BF7" w:rsidRPr="003A3D54" w:rsidRDefault="00610BF7" w:rsidP="00733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</w:t>
            </w:r>
            <w:r w:rsidR="00273217"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3A3D54" w:rsidRDefault="00610BF7" w:rsidP="00733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3A3D54" w:rsidRDefault="00610BF7" w:rsidP="00733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3A3D54" w:rsidRDefault="00610BF7" w:rsidP="00733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3A3D54" w:rsidRDefault="00610BF7" w:rsidP="00733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033BB" w:rsidRPr="003A3D54" w:rsidRDefault="00744B43" w:rsidP="007331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sz w:val="24"/>
                <w:szCs w:val="24"/>
              </w:rPr>
              <w:t>Rektör’e çalışmalarında yardım etmek üzere görev ve sorumluluk alanlarındaki süreçleri yürütür</w:t>
            </w:r>
          </w:p>
        </w:tc>
      </w:tr>
      <w:tr w:rsidR="00A74CFC" w:rsidRPr="003A3D54" w:rsidTr="00744B43">
        <w:tc>
          <w:tcPr>
            <w:tcW w:w="1985" w:type="dxa"/>
          </w:tcPr>
          <w:p w:rsidR="00A74CFC" w:rsidRPr="003A3D54" w:rsidRDefault="00A74CFC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945" w:type="dxa"/>
          </w:tcPr>
          <w:p w:rsidR="00744B43" w:rsidRPr="003A3D54" w:rsidRDefault="00744B43" w:rsidP="007331E7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sz w:val="24"/>
                <w:szCs w:val="24"/>
              </w:rPr>
              <w:t xml:space="preserve">Rektör tarafından belirlenen yetki ve sorumluluk alanları ile ilgili olarak Rektöre yardımcı olmak, </w:t>
            </w:r>
          </w:p>
          <w:p w:rsidR="00744B43" w:rsidRPr="003A3D54" w:rsidRDefault="00744B43" w:rsidP="007331E7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sz w:val="24"/>
                <w:szCs w:val="24"/>
              </w:rPr>
              <w:t xml:space="preserve">Yetki ve sorumluluk alanı ile ilgili birimlerin iş ve işlemlerini kontrol etmek, </w:t>
            </w:r>
          </w:p>
          <w:p w:rsidR="00744B43" w:rsidRPr="003A3D54" w:rsidRDefault="00744B43" w:rsidP="007331E7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sz w:val="24"/>
                <w:szCs w:val="24"/>
              </w:rPr>
              <w:t xml:space="preserve">Görev alanlarına giren süreçlere liderlik etmek. </w:t>
            </w:r>
          </w:p>
          <w:p w:rsidR="00744B43" w:rsidRPr="003A3D54" w:rsidRDefault="00744B43" w:rsidP="007331E7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sz w:val="24"/>
                <w:szCs w:val="24"/>
              </w:rPr>
              <w:t xml:space="preserve">Görev alanına giren üniversite kurullarına ve komisyonlarına Başkanlık etmek. </w:t>
            </w:r>
          </w:p>
          <w:p w:rsidR="00744B43" w:rsidRPr="003A3D54" w:rsidRDefault="00744B43" w:rsidP="007331E7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sz w:val="24"/>
                <w:szCs w:val="24"/>
              </w:rPr>
              <w:t xml:space="preserve">Yetki ve sorumluluk alanı ile ilgili birimlerde görev yapan personel üzerinde gerekli denetim ve gözetim faaliyetlerini gerçekleştirmek, </w:t>
            </w:r>
          </w:p>
          <w:p w:rsidR="00744B43" w:rsidRPr="003A3D54" w:rsidRDefault="00744B43" w:rsidP="007331E7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sz w:val="24"/>
                <w:szCs w:val="24"/>
              </w:rPr>
              <w:t xml:space="preserve">2547 sayılı YÖK Kanununda belirtilen diğer görevleri yürütmek, </w:t>
            </w:r>
          </w:p>
          <w:p w:rsidR="00744B43" w:rsidRPr="003A3D54" w:rsidRDefault="00744B43" w:rsidP="007331E7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sz w:val="24"/>
                <w:szCs w:val="24"/>
              </w:rPr>
              <w:t>Rektör tara</w:t>
            </w:r>
            <w:bookmarkStart w:id="0" w:name="_GoBack"/>
            <w:bookmarkEnd w:id="0"/>
            <w:r w:rsidRPr="003A3D54">
              <w:rPr>
                <w:rFonts w:ascii="Times New Roman" w:hAnsi="Times New Roman" w:cs="Times New Roman"/>
                <w:sz w:val="24"/>
                <w:szCs w:val="24"/>
              </w:rPr>
              <w:t xml:space="preserve">fından verilecek benzeri görevleri yürütmek, </w:t>
            </w:r>
          </w:p>
          <w:p w:rsidR="008F0F74" w:rsidRPr="003A3D54" w:rsidRDefault="00744B43" w:rsidP="007331E7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sz w:val="24"/>
                <w:szCs w:val="24"/>
              </w:rPr>
              <w:t>Rektör Yardımcısı Rektör tarafından belirlenen yetki ve sorumluluk alanları ile ilgili iş ve işlemlerin yürütülmesinden Rektöre karşı sorumludur.</w:t>
            </w:r>
          </w:p>
        </w:tc>
      </w:tr>
      <w:tr w:rsidR="00A74CFC" w:rsidRPr="003A3D54" w:rsidTr="00744B43">
        <w:tc>
          <w:tcPr>
            <w:tcW w:w="1985" w:type="dxa"/>
          </w:tcPr>
          <w:p w:rsidR="00A74CFC" w:rsidRPr="003A3D54" w:rsidRDefault="00A74CFC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Eğitim Düzeyi/Deneyim:</w:t>
            </w:r>
          </w:p>
        </w:tc>
        <w:tc>
          <w:tcPr>
            <w:tcW w:w="6945" w:type="dxa"/>
          </w:tcPr>
          <w:p w:rsidR="005A71E3" w:rsidRPr="003A3D54" w:rsidRDefault="007331E7" w:rsidP="007331E7">
            <w:pPr>
              <w:pStyle w:val="ListeParagraf"/>
              <w:numPr>
                <w:ilvl w:val="0"/>
                <w:numId w:val="17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3A3D5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Doktora mezuniyeti gerekmektedir.</w:t>
            </w:r>
          </w:p>
          <w:p w:rsidR="001D4674" w:rsidRPr="003A3D54" w:rsidRDefault="001D4674" w:rsidP="007331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3A3D54" w:rsidTr="00744B43">
        <w:tc>
          <w:tcPr>
            <w:tcW w:w="1985" w:type="dxa"/>
          </w:tcPr>
          <w:p w:rsidR="00A74CFC" w:rsidRPr="003A3D54" w:rsidRDefault="00A74CFC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Yetkinlikler:</w:t>
            </w:r>
          </w:p>
          <w:p w:rsidR="00A74CFC" w:rsidRPr="003A3D54" w:rsidRDefault="00A74CFC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3A3D54" w:rsidRDefault="00A74CFC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3A3D54" w:rsidRDefault="00A74CFC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3A3D54" w:rsidRDefault="00A74CFC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3A3D54" w:rsidRDefault="00A74CFC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3A3D54" w:rsidRDefault="00A74CFC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3A3D54" w:rsidRDefault="00A74CFC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744B43" w:rsidRPr="003A3D54" w:rsidRDefault="00744B43" w:rsidP="00744B43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3A3D54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Analitik ve sistemli düşünebilme, </w:t>
            </w:r>
          </w:p>
          <w:p w:rsidR="00744B43" w:rsidRPr="003A3D54" w:rsidRDefault="00744B43" w:rsidP="00744B43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proofErr w:type="spellStart"/>
            <w:r w:rsidRPr="003A3D54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İnovatif</w:t>
            </w:r>
            <w:proofErr w:type="spellEnd"/>
            <w:r w:rsidRPr="003A3D54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, değişim ve gelişime açık olma, </w:t>
            </w:r>
          </w:p>
          <w:p w:rsidR="00744B43" w:rsidRPr="003A3D54" w:rsidRDefault="00744B43" w:rsidP="00744B43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3A3D54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Düzenli ve disiplinli çalışma, </w:t>
            </w:r>
          </w:p>
          <w:p w:rsidR="00744B43" w:rsidRPr="003A3D54" w:rsidRDefault="00744B43" w:rsidP="00744B43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3A3D54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Hızlı düşünme ve karar verebilme, </w:t>
            </w:r>
          </w:p>
          <w:p w:rsidR="00744B43" w:rsidRPr="003A3D54" w:rsidRDefault="00744B43" w:rsidP="00744B43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3A3D54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Kurumsal ve etik prensiplere bağlılık, </w:t>
            </w:r>
          </w:p>
          <w:p w:rsidR="00744B43" w:rsidRPr="003A3D54" w:rsidRDefault="00744B43" w:rsidP="00744B43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3A3D54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Zaman yönetimi, Planlama ve organizasyon yapabilme, </w:t>
            </w:r>
          </w:p>
          <w:p w:rsidR="00744B43" w:rsidRPr="003A3D54" w:rsidRDefault="00744B43" w:rsidP="00744B43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3A3D54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Empati kurabilme ve hoşgörülü olma, </w:t>
            </w:r>
          </w:p>
          <w:p w:rsidR="00744B43" w:rsidRPr="003A3D54" w:rsidRDefault="00744B43" w:rsidP="00744B43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3A3D54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Etkin yazılı ve sözlü iletişim, </w:t>
            </w:r>
          </w:p>
          <w:p w:rsidR="00970B4D" w:rsidRPr="003A3D54" w:rsidRDefault="00744B43" w:rsidP="00744B43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3A3D54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 xml:space="preserve">İleri düzey İngilizce bilgisine sahip olma. </w:t>
            </w:r>
          </w:p>
          <w:p w:rsidR="00970B4D" w:rsidRPr="003A3D54" w:rsidRDefault="00970B4D" w:rsidP="007331E7">
            <w:p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  <w:p w:rsidR="00970B4D" w:rsidRPr="003A3D54" w:rsidRDefault="00970B4D" w:rsidP="007331E7">
            <w:p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  <w:p w:rsidR="00970B4D" w:rsidRPr="003A3D54" w:rsidRDefault="00970B4D" w:rsidP="007331E7">
            <w:p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  <w:p w:rsidR="00970B4D" w:rsidRPr="003A3D54" w:rsidRDefault="00970B4D" w:rsidP="007331E7">
            <w:p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  <w:p w:rsidR="00970B4D" w:rsidRPr="003A3D54" w:rsidRDefault="00970B4D" w:rsidP="007331E7">
            <w:p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  <w:p w:rsidR="00970B4D" w:rsidRPr="003A3D54" w:rsidRDefault="00970B4D" w:rsidP="007331E7">
            <w:p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  <w:p w:rsidR="00970B4D" w:rsidRPr="003A3D54" w:rsidRDefault="00970B4D" w:rsidP="007331E7">
            <w:p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</w:p>
        </w:tc>
      </w:tr>
      <w:tr w:rsidR="00A74CFC" w:rsidRPr="003A3D54" w:rsidTr="00744B43">
        <w:tc>
          <w:tcPr>
            <w:tcW w:w="1985" w:type="dxa"/>
          </w:tcPr>
          <w:p w:rsidR="00A74CFC" w:rsidRPr="003A3D54" w:rsidRDefault="00A74CFC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945" w:type="dxa"/>
          </w:tcPr>
          <w:p w:rsidR="00C51D47" w:rsidRPr="003A3D54" w:rsidRDefault="00C51D47" w:rsidP="00733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02" w:rsidRPr="003A3D54" w:rsidRDefault="00111402" w:rsidP="00733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3A3D54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3A3D54" w:rsidRDefault="00A74CFC" w:rsidP="007331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3A3D54" w:rsidTr="005C42B6">
        <w:tc>
          <w:tcPr>
            <w:tcW w:w="8930" w:type="dxa"/>
            <w:gridSpan w:val="2"/>
          </w:tcPr>
          <w:p w:rsidR="00A74CFC" w:rsidRPr="003A3D54" w:rsidRDefault="00A74CFC" w:rsidP="007331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3A3D54" w:rsidRDefault="00A74CFC" w:rsidP="007331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3A3D54" w:rsidRDefault="00A74CFC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3A3D54" w:rsidRDefault="00A74CFC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Ad-Soyad: </w:t>
            </w:r>
          </w:p>
          <w:p w:rsidR="00A74CFC" w:rsidRPr="003A3D54" w:rsidRDefault="00A74CFC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3A3D54" w:rsidRDefault="00A74CFC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3A3D54" w:rsidRDefault="00A74CFC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A74CFC" w:rsidRPr="003A3D54" w:rsidRDefault="00A74CFC" w:rsidP="00733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3A3D54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3A3D54" w:rsidRDefault="00A74CFC" w:rsidP="007331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3A3D54" w:rsidTr="005C42B6">
        <w:tc>
          <w:tcPr>
            <w:tcW w:w="8930" w:type="dxa"/>
            <w:gridSpan w:val="2"/>
            <w:shd w:val="clear" w:color="auto" w:fill="FFFFFF" w:themeFill="background1"/>
          </w:tcPr>
          <w:p w:rsidR="00A74CFC" w:rsidRPr="003A3D54" w:rsidRDefault="00A74CFC" w:rsidP="007331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3A3D54" w:rsidRDefault="00A74CFC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Ad-Soyad: </w:t>
            </w:r>
          </w:p>
          <w:p w:rsidR="00A74CFC" w:rsidRPr="003A3D54" w:rsidRDefault="00A74CFC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3A3D54" w:rsidRDefault="00A74CFC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3A3D54" w:rsidRDefault="00A74CFC" w:rsidP="007331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A74CFC" w:rsidRPr="003A3D54" w:rsidRDefault="00A74CFC" w:rsidP="007331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3A3D54" w:rsidRDefault="00E033BB" w:rsidP="007331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3A3D54" w:rsidSect="005C42B6">
      <w:headerReference w:type="default" r:id="rId8"/>
      <w:footerReference w:type="default" r:id="rId9"/>
      <w:pgSz w:w="11906" w:h="16838" w:code="9"/>
      <w:pgMar w:top="2126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4E2" w:rsidRDefault="00DE54E2" w:rsidP="00610BF7">
      <w:pPr>
        <w:spacing w:after="0" w:line="240" w:lineRule="auto"/>
      </w:pPr>
      <w:r>
        <w:separator/>
      </w:r>
    </w:p>
  </w:endnote>
  <w:endnote w:type="continuationSeparator" w:id="0">
    <w:p w:rsidR="00DE54E2" w:rsidRDefault="00DE54E2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335927"/>
      <w:docPartObj>
        <w:docPartGallery w:val="Page Numbers (Bottom of Page)"/>
        <w:docPartUnique/>
      </w:docPartObj>
    </w:sdtPr>
    <w:sdtEndPr/>
    <w:sdtContent>
      <w:p w:rsidR="00C05E1F" w:rsidRDefault="00C05E1F" w:rsidP="00D86D9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D54">
          <w:rPr>
            <w:noProof/>
          </w:rPr>
          <w:t>1</w:t>
        </w:r>
        <w:r>
          <w:fldChar w:fldCharType="end"/>
        </w:r>
        <w:r w:rsidR="00D86D96">
          <w:t>/</w:t>
        </w:r>
        <w:r w:rsidR="00744B43">
          <w:t>2</w:t>
        </w:r>
      </w:p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4E2" w:rsidRDefault="00DE54E2" w:rsidP="00610BF7">
      <w:pPr>
        <w:spacing w:after="0" w:line="240" w:lineRule="auto"/>
      </w:pPr>
      <w:r>
        <w:separator/>
      </w:r>
    </w:p>
  </w:footnote>
  <w:footnote w:type="continuationSeparator" w:id="0">
    <w:p w:rsidR="00DE54E2" w:rsidRDefault="00DE54E2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904" w:type="dxa"/>
      <w:tblInd w:w="137" w:type="dxa"/>
      <w:tblLook w:val="04A0" w:firstRow="1" w:lastRow="0" w:firstColumn="1" w:lastColumn="0" w:noHBand="0" w:noVBand="1"/>
    </w:tblPr>
    <w:tblGrid>
      <w:gridCol w:w="1905"/>
      <w:gridCol w:w="4145"/>
      <w:gridCol w:w="2854"/>
    </w:tblGrid>
    <w:tr w:rsidR="005C42B6" w:rsidRPr="004E4889" w:rsidTr="009325B4">
      <w:trPr>
        <w:trHeight w:val="1330"/>
      </w:trPr>
      <w:tc>
        <w:tcPr>
          <w:tcW w:w="1905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5pt;height:65.5pt">
                <v:imagedata r:id="rId1" o:title=""/>
              </v:shape>
              <o:OLEObject Type="Embed" ProgID="Visio.Drawing.15" ShapeID="_x0000_i1025" DrawAspect="Content" ObjectID="_1807452438" r:id="rId2"/>
            </w:object>
          </w:r>
        </w:p>
      </w:tc>
      <w:tc>
        <w:tcPr>
          <w:tcW w:w="4145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854" w:type="dxa"/>
          <w:vAlign w:val="center"/>
        </w:tcPr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Doküman No:</w:t>
          </w:r>
          <w:r w:rsidR="00963728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</w:t>
          </w:r>
          <w:proofErr w:type="gramStart"/>
          <w:r w:rsidR="00963728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GT.KYS</w:t>
          </w:r>
          <w:proofErr w:type="gramEnd"/>
          <w:r w:rsidR="00963728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.00</w:t>
          </w:r>
          <w:r w:rsidR="00744B43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3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Yayın Tarihi: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22.03.2022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Revizyon No: </w:t>
          </w:r>
          <w:r w:rsidR="00970B4D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01</w:t>
          </w:r>
        </w:p>
        <w:p w:rsidR="00817609" w:rsidRPr="004E4889" w:rsidRDefault="00817609" w:rsidP="00817609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Revizyon Tarihi:</w:t>
          </w:r>
          <w:r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 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20.02.2024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488A"/>
    <w:multiLevelType w:val="hybridMultilevel"/>
    <w:tmpl w:val="8F623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97EEE"/>
    <w:multiLevelType w:val="hybridMultilevel"/>
    <w:tmpl w:val="A3EC0C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260F8"/>
    <w:multiLevelType w:val="hybridMultilevel"/>
    <w:tmpl w:val="DA5EFA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57A06"/>
    <w:multiLevelType w:val="hybridMultilevel"/>
    <w:tmpl w:val="24543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623D9"/>
    <w:multiLevelType w:val="hybridMultilevel"/>
    <w:tmpl w:val="C9B0E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6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6"/>
  </w:num>
  <w:num w:numId="11">
    <w:abstractNumId w:val="15"/>
  </w:num>
  <w:num w:numId="12">
    <w:abstractNumId w:val="9"/>
  </w:num>
  <w:num w:numId="13">
    <w:abstractNumId w:val="11"/>
  </w:num>
  <w:num w:numId="14">
    <w:abstractNumId w:val="4"/>
  </w:num>
  <w:num w:numId="15">
    <w:abstractNumId w:val="13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84477"/>
    <w:rsid w:val="0008758C"/>
    <w:rsid w:val="000C46DC"/>
    <w:rsid w:val="000C484C"/>
    <w:rsid w:val="000E4323"/>
    <w:rsid w:val="00111402"/>
    <w:rsid w:val="0011189D"/>
    <w:rsid w:val="0014591F"/>
    <w:rsid w:val="00175A03"/>
    <w:rsid w:val="00190B9E"/>
    <w:rsid w:val="001D3772"/>
    <w:rsid w:val="001D4674"/>
    <w:rsid w:val="001E12D1"/>
    <w:rsid w:val="001F2A8E"/>
    <w:rsid w:val="002027AE"/>
    <w:rsid w:val="00245F07"/>
    <w:rsid w:val="00271B99"/>
    <w:rsid w:val="00273217"/>
    <w:rsid w:val="002A0356"/>
    <w:rsid w:val="002F6E99"/>
    <w:rsid w:val="003126D8"/>
    <w:rsid w:val="003128A5"/>
    <w:rsid w:val="003145EA"/>
    <w:rsid w:val="003174FB"/>
    <w:rsid w:val="00343EE8"/>
    <w:rsid w:val="0036143F"/>
    <w:rsid w:val="003804F3"/>
    <w:rsid w:val="003A3D54"/>
    <w:rsid w:val="003C592E"/>
    <w:rsid w:val="00400E6C"/>
    <w:rsid w:val="00407B74"/>
    <w:rsid w:val="004A4DB9"/>
    <w:rsid w:val="004D5E68"/>
    <w:rsid w:val="0050647B"/>
    <w:rsid w:val="00574193"/>
    <w:rsid w:val="005A71E3"/>
    <w:rsid w:val="005C391C"/>
    <w:rsid w:val="005C42B6"/>
    <w:rsid w:val="005E5370"/>
    <w:rsid w:val="00610BF7"/>
    <w:rsid w:val="0062134D"/>
    <w:rsid w:val="0062531B"/>
    <w:rsid w:val="006527D6"/>
    <w:rsid w:val="006B0F4B"/>
    <w:rsid w:val="006C439E"/>
    <w:rsid w:val="006C75D4"/>
    <w:rsid w:val="00715A3E"/>
    <w:rsid w:val="007331E7"/>
    <w:rsid w:val="00744B43"/>
    <w:rsid w:val="007B2291"/>
    <w:rsid w:val="007B5B1D"/>
    <w:rsid w:val="007D15E4"/>
    <w:rsid w:val="007E3C69"/>
    <w:rsid w:val="00814E3B"/>
    <w:rsid w:val="00817609"/>
    <w:rsid w:val="008225D0"/>
    <w:rsid w:val="00824CB8"/>
    <w:rsid w:val="008E10ED"/>
    <w:rsid w:val="008E23B5"/>
    <w:rsid w:val="008E73EE"/>
    <w:rsid w:val="008E7A53"/>
    <w:rsid w:val="008F0F74"/>
    <w:rsid w:val="00911180"/>
    <w:rsid w:val="009118E5"/>
    <w:rsid w:val="009215EB"/>
    <w:rsid w:val="00932008"/>
    <w:rsid w:val="009325B4"/>
    <w:rsid w:val="00963728"/>
    <w:rsid w:val="00967AE7"/>
    <w:rsid w:val="00970B4D"/>
    <w:rsid w:val="00A22B81"/>
    <w:rsid w:val="00A37C24"/>
    <w:rsid w:val="00A45B38"/>
    <w:rsid w:val="00A55C63"/>
    <w:rsid w:val="00A6555A"/>
    <w:rsid w:val="00A722A4"/>
    <w:rsid w:val="00A74CFC"/>
    <w:rsid w:val="00AD1A97"/>
    <w:rsid w:val="00B522DC"/>
    <w:rsid w:val="00BA5BA9"/>
    <w:rsid w:val="00BE3F2E"/>
    <w:rsid w:val="00C05E1F"/>
    <w:rsid w:val="00C24C29"/>
    <w:rsid w:val="00C51D47"/>
    <w:rsid w:val="00CE46DE"/>
    <w:rsid w:val="00D2231F"/>
    <w:rsid w:val="00D57C4C"/>
    <w:rsid w:val="00D71EBF"/>
    <w:rsid w:val="00D86D96"/>
    <w:rsid w:val="00D973C8"/>
    <w:rsid w:val="00DC40BF"/>
    <w:rsid w:val="00DE54E2"/>
    <w:rsid w:val="00DF6DF1"/>
    <w:rsid w:val="00E033BB"/>
    <w:rsid w:val="00E35F59"/>
    <w:rsid w:val="00E5731A"/>
    <w:rsid w:val="00E929E1"/>
    <w:rsid w:val="00EA47DA"/>
    <w:rsid w:val="00EB65F9"/>
    <w:rsid w:val="00EC139E"/>
    <w:rsid w:val="00F3155A"/>
    <w:rsid w:val="00F43DDA"/>
    <w:rsid w:val="00FB210D"/>
    <w:rsid w:val="00FD454A"/>
    <w:rsid w:val="00FD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D3DE0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E46DE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81683-A2BE-405A-907E-CE5E8DAB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72</cp:revision>
  <cp:lastPrinted>2024-02-20T09:03:00Z</cp:lastPrinted>
  <dcterms:created xsi:type="dcterms:W3CDTF">2022-10-19T12:28:00Z</dcterms:created>
  <dcterms:modified xsi:type="dcterms:W3CDTF">2025-04-29T14:21:00Z</dcterms:modified>
</cp:coreProperties>
</file>