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D25F36" w:rsidTr="00D25F36">
        <w:tc>
          <w:tcPr>
            <w:tcW w:w="1985" w:type="dxa"/>
          </w:tcPr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D25F36" w:rsidRDefault="00840A9E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Enstitü/Yüksekokul/Meslek Yüksekokul </w:t>
            </w:r>
            <w:r w:rsidRPr="00840A9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Müdür Yardımcısı</w:t>
            </w:r>
          </w:p>
        </w:tc>
      </w:tr>
      <w:tr w:rsidR="00610BF7" w:rsidRPr="00D25F36" w:rsidTr="00D25F36">
        <w:tc>
          <w:tcPr>
            <w:tcW w:w="1985" w:type="dxa"/>
          </w:tcPr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10BF7" w:rsidRPr="00D25F36" w:rsidRDefault="00840A9E" w:rsidP="00840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E">
              <w:rPr>
                <w:rFonts w:ascii="Times New Roman" w:hAnsi="Times New Roman" w:cs="Times New Roman"/>
                <w:sz w:val="24"/>
                <w:szCs w:val="24"/>
              </w:rPr>
              <w:t>Rektör, Enstitü/Yüksekokul/Meslek Yüksekokulu Müdürü</w:t>
            </w:r>
          </w:p>
        </w:tc>
      </w:tr>
      <w:tr w:rsidR="00610BF7" w:rsidRPr="00D25F36" w:rsidTr="00D25F36">
        <w:tc>
          <w:tcPr>
            <w:tcW w:w="1985" w:type="dxa"/>
          </w:tcPr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29E1" w:rsidRPr="00D25F36" w:rsidRDefault="00840A9E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BF7" w:rsidRPr="00D25F36" w:rsidTr="00D25F36">
        <w:tc>
          <w:tcPr>
            <w:tcW w:w="1985" w:type="dxa"/>
          </w:tcPr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D25F36" w:rsidRDefault="00840A9E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E">
              <w:rPr>
                <w:rFonts w:ascii="Times New Roman" w:hAnsi="Times New Roman" w:cs="Times New Roman"/>
                <w:sz w:val="24"/>
                <w:szCs w:val="24"/>
              </w:rPr>
              <w:t>Enstitü/Yüksekokul/Meslek Yüksekokulu Müdürü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belirlemiş olduğu personel</w:t>
            </w:r>
          </w:p>
        </w:tc>
      </w:tr>
      <w:tr w:rsidR="00610BF7" w:rsidRPr="00D25F36" w:rsidTr="00D25F36">
        <w:trPr>
          <w:trHeight w:val="1799"/>
        </w:trPr>
        <w:tc>
          <w:tcPr>
            <w:tcW w:w="1985" w:type="dxa"/>
          </w:tcPr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033BB" w:rsidRPr="00D25F36" w:rsidRDefault="00840A9E" w:rsidP="00D25F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E">
              <w:rPr>
                <w:rFonts w:ascii="Times New Roman" w:hAnsi="Times New Roman" w:cs="Times New Roman"/>
                <w:sz w:val="24"/>
                <w:szCs w:val="24"/>
              </w:rPr>
              <w:t>Eğitim-öğretim ve araştırmalarla ilgili politikalar ve stratejiler geliştirmek. Müdürün görev alanı ile ilgili vereceği diğer işleri yapmak. Müdür olmadığı zam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anlarda Müdürlüğe vekâlet eder.</w:t>
            </w:r>
          </w:p>
        </w:tc>
      </w:tr>
      <w:tr w:rsidR="00A74CFC" w:rsidRPr="00D25F36" w:rsidTr="00D25F36">
        <w:tc>
          <w:tcPr>
            <w:tcW w:w="1985" w:type="dxa"/>
          </w:tcPr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840A9E" w:rsidRPr="00840A9E" w:rsidRDefault="00840A9E" w:rsidP="00840A9E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40A9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Eğitim-öğretim ve araştırmalarla ilgili politikalar ve stratejiler geliştirmek. </w:t>
            </w:r>
          </w:p>
          <w:p w:rsidR="00840A9E" w:rsidRPr="00840A9E" w:rsidRDefault="00840A9E" w:rsidP="00840A9E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40A9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Müdürün görev alanı ile ilgili vereceği diğer işleri yapmak. </w:t>
            </w:r>
          </w:p>
          <w:p w:rsidR="008F0F74" w:rsidRPr="00840A9E" w:rsidRDefault="00840A9E" w:rsidP="00840A9E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40A9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Müdür olmadığı zamanlarda Müdürlüğe vekâlet etmek.</w:t>
            </w:r>
          </w:p>
        </w:tc>
      </w:tr>
      <w:tr w:rsidR="00A74CFC" w:rsidRPr="00D25F36" w:rsidTr="00D25F36">
        <w:tc>
          <w:tcPr>
            <w:tcW w:w="1985" w:type="dxa"/>
          </w:tcPr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945" w:type="dxa"/>
          </w:tcPr>
          <w:p w:rsidR="005A71E3" w:rsidRPr="00D25F36" w:rsidRDefault="00840A9E" w:rsidP="00D25F36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Yüksek Lisans</w:t>
            </w:r>
            <w:r w:rsidR="00D25F36" w:rsidRPr="00D25F3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mezuniyeti gerekmektedir.</w:t>
            </w:r>
          </w:p>
          <w:p w:rsidR="001D4674" w:rsidRPr="00D25F36" w:rsidRDefault="001D4674" w:rsidP="00D25F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D25F36" w:rsidTr="00D25F36">
        <w:tc>
          <w:tcPr>
            <w:tcW w:w="1985" w:type="dxa"/>
          </w:tcPr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A9E" w:rsidRPr="00D25F36" w:rsidRDefault="00840A9E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840A9E" w:rsidRDefault="00840A9E" w:rsidP="00840A9E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840A9E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Analitik Düşünebilme, </w:t>
            </w:r>
          </w:p>
          <w:p w:rsidR="00840A9E" w:rsidRDefault="00840A9E" w:rsidP="00840A9E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840A9E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Değişim ve Gelişime Açık Olma, </w:t>
            </w:r>
          </w:p>
          <w:p w:rsidR="00840A9E" w:rsidRDefault="00840A9E" w:rsidP="00840A9E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840A9E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Kanun, Tüzük, Yönetmelik ve Diğer Mevzuat Bilgisine Sahip Olma, </w:t>
            </w:r>
          </w:p>
          <w:p w:rsidR="00840A9E" w:rsidRDefault="00840A9E" w:rsidP="00840A9E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840A9E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Rapor Hazırlama </w:t>
            </w:r>
          </w:p>
          <w:p w:rsidR="00840A9E" w:rsidRDefault="00840A9E" w:rsidP="00840A9E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840A9E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Faaliyetlerin Sürdürülebilmesinde Gerekli Araçları kullanma, Etkin Yazılı ve Sözlü İletişim Becerisi, </w:t>
            </w:r>
          </w:p>
          <w:p w:rsidR="00840A9E" w:rsidRDefault="00840A9E" w:rsidP="00840A9E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840A9E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Kurumsal ve Etik Değerlere Bağlılık, </w:t>
            </w:r>
          </w:p>
          <w:p w:rsidR="00970B4D" w:rsidRPr="00840A9E" w:rsidRDefault="00840A9E" w:rsidP="00840A9E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840A9E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Planlama ve Koordinasyon,</w:t>
            </w:r>
          </w:p>
        </w:tc>
      </w:tr>
      <w:tr w:rsidR="00A74CFC" w:rsidRPr="00D25F36" w:rsidTr="00D25F36">
        <w:tc>
          <w:tcPr>
            <w:tcW w:w="1985" w:type="dxa"/>
          </w:tcPr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945" w:type="dxa"/>
          </w:tcPr>
          <w:p w:rsidR="00C51D47" w:rsidRPr="00D25F36" w:rsidRDefault="00C51D4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02" w:rsidRPr="00D25F36" w:rsidRDefault="00111402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D25F36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D25F36" w:rsidTr="005C42B6">
        <w:tc>
          <w:tcPr>
            <w:tcW w:w="8930" w:type="dxa"/>
            <w:gridSpan w:val="2"/>
          </w:tcPr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D25F36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D25F36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D25F36" w:rsidRDefault="00E033BB" w:rsidP="00D25F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D25F36" w:rsidSect="005C4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A4" w:rsidRDefault="00573BA4" w:rsidP="00610BF7">
      <w:pPr>
        <w:spacing w:after="0" w:line="240" w:lineRule="auto"/>
      </w:pPr>
      <w:r>
        <w:separator/>
      </w:r>
    </w:p>
  </w:endnote>
  <w:endnote w:type="continuationSeparator" w:id="0">
    <w:p w:rsidR="00573BA4" w:rsidRDefault="00573BA4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9E" w:rsidRDefault="00840A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73335927"/>
      <w:docPartObj>
        <w:docPartGallery w:val="Page Numbers (Bottom of Page)"/>
        <w:docPartUnique/>
      </w:docPartObj>
    </w:sdtPr>
    <w:sdtEndPr/>
    <w:sdtContent>
      <w:p w:rsidR="00C05E1F" w:rsidRPr="00D25F36" w:rsidRDefault="00C05E1F" w:rsidP="00D86D96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5F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5F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5F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A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5F3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D86D96" w:rsidRPr="00D25F36">
          <w:rPr>
            <w:rFonts w:ascii="Times New Roman" w:hAnsi="Times New Roman" w:cs="Times New Roman"/>
            <w:sz w:val="24"/>
            <w:szCs w:val="24"/>
          </w:rPr>
          <w:t>/</w:t>
        </w:r>
        <w:r w:rsidR="00D25F36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9E" w:rsidRDefault="00840A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A4" w:rsidRDefault="00573BA4" w:rsidP="00610BF7">
      <w:pPr>
        <w:spacing w:after="0" w:line="240" w:lineRule="auto"/>
      </w:pPr>
      <w:r>
        <w:separator/>
      </w:r>
    </w:p>
  </w:footnote>
  <w:footnote w:type="continuationSeparator" w:id="0">
    <w:p w:rsidR="00573BA4" w:rsidRDefault="00573BA4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9E" w:rsidRDefault="00840A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463177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GT.KYS</w:t>
          </w:r>
          <w:proofErr w:type="gramEnd"/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</w:t>
          </w:r>
          <w:r w:rsidR="00840A9E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8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22.03.2022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bookmarkStart w:id="0" w:name="_GoBack"/>
          <w:r w:rsidR="00970B4D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01</w:t>
          </w:r>
          <w:bookmarkEnd w:id="0"/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20.02.2024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9E" w:rsidRDefault="00840A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9179F"/>
    <w:multiLevelType w:val="hybridMultilevel"/>
    <w:tmpl w:val="AA46C7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488A"/>
    <w:multiLevelType w:val="hybridMultilevel"/>
    <w:tmpl w:val="8F623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97EEE"/>
    <w:multiLevelType w:val="hybridMultilevel"/>
    <w:tmpl w:val="A3EC0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260F8"/>
    <w:multiLevelType w:val="hybridMultilevel"/>
    <w:tmpl w:val="DA5EFA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57A06"/>
    <w:multiLevelType w:val="hybridMultilevel"/>
    <w:tmpl w:val="24543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623D9"/>
    <w:multiLevelType w:val="hybridMultilevel"/>
    <w:tmpl w:val="4FDE5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7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16"/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  <w:num w:numId="16">
    <w:abstractNumId w:val="6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84477"/>
    <w:rsid w:val="0008758C"/>
    <w:rsid w:val="000C46DC"/>
    <w:rsid w:val="000C484C"/>
    <w:rsid w:val="000E4323"/>
    <w:rsid w:val="00111402"/>
    <w:rsid w:val="0011189D"/>
    <w:rsid w:val="0014591F"/>
    <w:rsid w:val="00175A03"/>
    <w:rsid w:val="00190B9E"/>
    <w:rsid w:val="001D3772"/>
    <w:rsid w:val="001D4674"/>
    <w:rsid w:val="001E12D1"/>
    <w:rsid w:val="001F2A8E"/>
    <w:rsid w:val="002027AE"/>
    <w:rsid w:val="00245F07"/>
    <w:rsid w:val="00271B99"/>
    <w:rsid w:val="00273217"/>
    <w:rsid w:val="002A0356"/>
    <w:rsid w:val="002F6E99"/>
    <w:rsid w:val="003126D8"/>
    <w:rsid w:val="003128A5"/>
    <w:rsid w:val="003145EA"/>
    <w:rsid w:val="003174FB"/>
    <w:rsid w:val="00343EE8"/>
    <w:rsid w:val="0036143F"/>
    <w:rsid w:val="003804F3"/>
    <w:rsid w:val="003C592E"/>
    <w:rsid w:val="00400E6C"/>
    <w:rsid w:val="00407B74"/>
    <w:rsid w:val="00463ECC"/>
    <w:rsid w:val="004A4DB9"/>
    <w:rsid w:val="004D5E68"/>
    <w:rsid w:val="0050647B"/>
    <w:rsid w:val="00573BA4"/>
    <w:rsid w:val="00574193"/>
    <w:rsid w:val="005A71E3"/>
    <w:rsid w:val="005C391C"/>
    <w:rsid w:val="005C42B6"/>
    <w:rsid w:val="005E5370"/>
    <w:rsid w:val="00610BF7"/>
    <w:rsid w:val="0062134D"/>
    <w:rsid w:val="0062531B"/>
    <w:rsid w:val="006527D6"/>
    <w:rsid w:val="006B0F4B"/>
    <w:rsid w:val="006C439E"/>
    <w:rsid w:val="006C75D4"/>
    <w:rsid w:val="00715A3E"/>
    <w:rsid w:val="007B2291"/>
    <w:rsid w:val="007B5B1D"/>
    <w:rsid w:val="007D15E4"/>
    <w:rsid w:val="007E3C69"/>
    <w:rsid w:val="00814E3B"/>
    <w:rsid w:val="00817609"/>
    <w:rsid w:val="008225D0"/>
    <w:rsid w:val="00824CB8"/>
    <w:rsid w:val="00840A9E"/>
    <w:rsid w:val="008E10ED"/>
    <w:rsid w:val="008E23B5"/>
    <w:rsid w:val="008E73EE"/>
    <w:rsid w:val="008E7A53"/>
    <w:rsid w:val="008F0F74"/>
    <w:rsid w:val="00911180"/>
    <w:rsid w:val="009118E5"/>
    <w:rsid w:val="009215EB"/>
    <w:rsid w:val="00932008"/>
    <w:rsid w:val="009325B4"/>
    <w:rsid w:val="00963728"/>
    <w:rsid w:val="00967AE7"/>
    <w:rsid w:val="00970B4D"/>
    <w:rsid w:val="00A22B81"/>
    <w:rsid w:val="00A37C24"/>
    <w:rsid w:val="00A45B38"/>
    <w:rsid w:val="00A55C63"/>
    <w:rsid w:val="00A6555A"/>
    <w:rsid w:val="00A722A4"/>
    <w:rsid w:val="00A74CFC"/>
    <w:rsid w:val="00AD1A97"/>
    <w:rsid w:val="00B522DC"/>
    <w:rsid w:val="00BA5BA9"/>
    <w:rsid w:val="00BE3F2E"/>
    <w:rsid w:val="00C05E1F"/>
    <w:rsid w:val="00C24C29"/>
    <w:rsid w:val="00C51D47"/>
    <w:rsid w:val="00CE46DE"/>
    <w:rsid w:val="00D2231F"/>
    <w:rsid w:val="00D25F36"/>
    <w:rsid w:val="00D57C4C"/>
    <w:rsid w:val="00D71EBF"/>
    <w:rsid w:val="00D86D96"/>
    <w:rsid w:val="00D973C8"/>
    <w:rsid w:val="00DC40BF"/>
    <w:rsid w:val="00DF6DF1"/>
    <w:rsid w:val="00E033BB"/>
    <w:rsid w:val="00E35F59"/>
    <w:rsid w:val="00E5731A"/>
    <w:rsid w:val="00E929E1"/>
    <w:rsid w:val="00EA47DA"/>
    <w:rsid w:val="00EB65F9"/>
    <w:rsid w:val="00F3155A"/>
    <w:rsid w:val="00F43DDA"/>
    <w:rsid w:val="00FB210D"/>
    <w:rsid w:val="00FD454A"/>
    <w:rsid w:val="00FD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CED56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E46DE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2D59-1190-4D42-82A8-D1A5D976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71</cp:revision>
  <cp:lastPrinted>2024-02-20T09:03:00Z</cp:lastPrinted>
  <dcterms:created xsi:type="dcterms:W3CDTF">2022-10-19T12:28:00Z</dcterms:created>
  <dcterms:modified xsi:type="dcterms:W3CDTF">2025-04-29T17:20:00Z</dcterms:modified>
</cp:coreProperties>
</file>