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47439D" w:rsidTr="00B421EC">
        <w:trPr>
          <w:jc w:val="center"/>
        </w:trPr>
        <w:tc>
          <w:tcPr>
            <w:tcW w:w="1976" w:type="dxa"/>
          </w:tcPr>
          <w:p w:rsidR="00DE5E48" w:rsidRPr="0047439D" w:rsidRDefault="00DE5E48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47439D" w:rsidRDefault="00DE5E48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47439D" w:rsidRDefault="0047439D" w:rsidP="00474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>Stratejik Planlama ve İş Geliştirme Müdürü</w:t>
            </w:r>
          </w:p>
        </w:tc>
      </w:tr>
      <w:tr w:rsidR="00DE5E48" w:rsidRPr="0047439D" w:rsidTr="00B421EC">
        <w:trPr>
          <w:jc w:val="center"/>
        </w:trPr>
        <w:tc>
          <w:tcPr>
            <w:tcW w:w="1976" w:type="dxa"/>
          </w:tcPr>
          <w:p w:rsidR="00DE5E48" w:rsidRPr="0047439D" w:rsidRDefault="00DE5E48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47439D" w:rsidRDefault="008E6A6A" w:rsidP="00474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>Genel Sekreter, Rektör</w:t>
            </w:r>
          </w:p>
        </w:tc>
      </w:tr>
      <w:tr w:rsidR="00DE5E48" w:rsidRPr="0047439D" w:rsidTr="00B421EC">
        <w:trPr>
          <w:trHeight w:val="482"/>
          <w:jc w:val="center"/>
        </w:trPr>
        <w:tc>
          <w:tcPr>
            <w:tcW w:w="1976" w:type="dxa"/>
          </w:tcPr>
          <w:p w:rsidR="00DE5E48" w:rsidRPr="0047439D" w:rsidRDefault="00DE5E48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47439D" w:rsidRDefault="00DE5E48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47439D" w:rsidRPr="0047439D" w:rsidRDefault="0047439D" w:rsidP="00474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 xml:space="preserve">Stratejik Planlama Uzmanı, </w:t>
            </w:r>
          </w:p>
          <w:p w:rsidR="008E6A6A" w:rsidRPr="0047439D" w:rsidRDefault="0047439D" w:rsidP="00474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>Stratejik Planlama Uzman Yardımcısı.</w:t>
            </w:r>
          </w:p>
        </w:tc>
      </w:tr>
      <w:tr w:rsidR="00DE5E48" w:rsidRPr="0047439D" w:rsidTr="00B421EC">
        <w:trPr>
          <w:jc w:val="center"/>
        </w:trPr>
        <w:tc>
          <w:tcPr>
            <w:tcW w:w="1976" w:type="dxa"/>
          </w:tcPr>
          <w:p w:rsidR="00DE5E48" w:rsidRPr="0047439D" w:rsidRDefault="00DE5E48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</w:tc>
        <w:tc>
          <w:tcPr>
            <w:tcW w:w="6670" w:type="dxa"/>
          </w:tcPr>
          <w:p w:rsidR="00DE5E48" w:rsidRPr="0047439D" w:rsidRDefault="008E6A6A" w:rsidP="00474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Genel Sekreterin uygun gördüğü personel</w:t>
            </w:r>
          </w:p>
        </w:tc>
      </w:tr>
      <w:tr w:rsidR="00DE5E48" w:rsidRPr="0047439D" w:rsidTr="00B421EC">
        <w:trPr>
          <w:jc w:val="center"/>
        </w:trPr>
        <w:tc>
          <w:tcPr>
            <w:tcW w:w="1976" w:type="dxa"/>
          </w:tcPr>
          <w:p w:rsidR="00DE5E48" w:rsidRPr="0047439D" w:rsidRDefault="00DE5E48" w:rsidP="00474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47439D" w:rsidRDefault="00B421EC" w:rsidP="00474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Pr="0047439D" w:rsidRDefault="00DE5E48" w:rsidP="004743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47439D" w:rsidRDefault="0047439D" w:rsidP="00474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>Üniversitenin stratejik planlama çalışmalarına yönelik bir hazırlık programı oluşturmak,  ihtiyaç duyulacak danışmanlık hizmetlerini vermek veya verilmesini sağlamak ve stratejik planl</w:t>
            </w:r>
            <w:r w:rsidR="001160A9">
              <w:rPr>
                <w:rFonts w:ascii="Times New Roman" w:hAnsi="Times New Roman" w:cs="Times New Roman"/>
                <w:sz w:val="24"/>
                <w:szCs w:val="24"/>
              </w:rPr>
              <w:t>ama çalışmalarını koordine etmek.</w:t>
            </w:r>
          </w:p>
        </w:tc>
      </w:tr>
      <w:tr w:rsidR="00A74CFC" w:rsidRPr="0047439D" w:rsidTr="00B421EC">
        <w:trPr>
          <w:jc w:val="center"/>
        </w:trPr>
        <w:tc>
          <w:tcPr>
            <w:tcW w:w="1976" w:type="dxa"/>
          </w:tcPr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47439D" w:rsidRPr="0047439D" w:rsidRDefault="0047439D" w:rsidP="0047439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 xml:space="preserve">Üniversitenin </w:t>
            </w:r>
            <w:proofErr w:type="gramStart"/>
            <w:r w:rsidRPr="0047439D">
              <w:rPr>
                <w:rFonts w:ascii="Times New Roman" w:hAnsi="Times New Roman" w:cs="Times New Roman"/>
                <w:sz w:val="24"/>
                <w:szCs w:val="24"/>
              </w:rPr>
              <w:t>vizyon</w:t>
            </w:r>
            <w:proofErr w:type="gramEnd"/>
            <w:r w:rsidRPr="0047439D">
              <w:rPr>
                <w:rFonts w:ascii="Times New Roman" w:hAnsi="Times New Roman" w:cs="Times New Roman"/>
                <w:sz w:val="24"/>
                <w:szCs w:val="24"/>
              </w:rPr>
              <w:t xml:space="preserve">, misyon ve stratejik hedeflerinin belirlenmesini koordine etmek, </w:t>
            </w:r>
          </w:p>
          <w:p w:rsidR="0047439D" w:rsidRPr="0047439D" w:rsidRDefault="0047439D" w:rsidP="0047439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 xml:space="preserve">Kurum içi kapasite araştırması yapmak, hizmetlerin etkinliğini ve kullanıcı memnuniyetini analiz etmek ve genel araştırmalar yapmak, </w:t>
            </w:r>
          </w:p>
          <w:p w:rsidR="0047439D" w:rsidRPr="0047439D" w:rsidRDefault="001160A9" w:rsidP="0047439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47439D" w:rsidRPr="0047439D">
              <w:rPr>
                <w:rFonts w:ascii="Times New Roman" w:hAnsi="Times New Roman" w:cs="Times New Roman"/>
                <w:sz w:val="24"/>
                <w:szCs w:val="24"/>
              </w:rPr>
              <w:t xml:space="preserve">ş geliştirme faaliyetlerini yürütmek, </w:t>
            </w:r>
          </w:p>
          <w:p w:rsidR="0047439D" w:rsidRPr="0047439D" w:rsidRDefault="0047439D" w:rsidP="0047439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 xml:space="preserve">Stratejik planlamaya ilişkin destek hizmetlerini yürütmek, </w:t>
            </w:r>
          </w:p>
          <w:p w:rsidR="0047439D" w:rsidRPr="0047439D" w:rsidRDefault="0047439D" w:rsidP="0047439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 xml:space="preserve">Üniversitenin yıllık faaliyet raporunu hazırlamak, </w:t>
            </w:r>
          </w:p>
          <w:p w:rsidR="0047439D" w:rsidRPr="0047439D" w:rsidRDefault="0047439D" w:rsidP="0047439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 xml:space="preserve">Yeni hizmet fırsatlarını belirlemek, etkililik ve verimliliği önleyen tehditlere karşı önlemler almak, </w:t>
            </w:r>
          </w:p>
          <w:p w:rsidR="0047439D" w:rsidRPr="0047439D" w:rsidRDefault="0047439D" w:rsidP="0047439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 xml:space="preserve">Üniversitenin SWOT analizini yapmak, </w:t>
            </w:r>
          </w:p>
          <w:p w:rsidR="0047439D" w:rsidRPr="0047439D" w:rsidRDefault="0047439D" w:rsidP="0047439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 xml:space="preserve">Üniversitenin görev alanıyla ilgili faaliyetlerini yürütmek, </w:t>
            </w:r>
          </w:p>
          <w:p w:rsidR="0047439D" w:rsidRPr="0047439D" w:rsidRDefault="0047439D" w:rsidP="0047439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 xml:space="preserve">Üniversite faaliyetleri ile ilgili bilgi ve verileri toplamak, tasnif etmek, analiz etmek, </w:t>
            </w:r>
          </w:p>
          <w:p w:rsidR="0047439D" w:rsidRPr="0047439D" w:rsidRDefault="0047439D" w:rsidP="0047439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>Üniversitenin görev alanı</w:t>
            </w:r>
            <w:r w:rsidR="001160A9">
              <w:rPr>
                <w:rFonts w:ascii="Times New Roman" w:hAnsi="Times New Roman" w:cs="Times New Roman"/>
                <w:sz w:val="24"/>
                <w:szCs w:val="24"/>
              </w:rPr>
              <w:t>na giren konularda performans</w:t>
            </w: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 xml:space="preserve"> ölçütleri geliştirmek, </w:t>
            </w:r>
          </w:p>
          <w:p w:rsidR="0047439D" w:rsidRPr="0047439D" w:rsidRDefault="0047439D" w:rsidP="0047439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 xml:space="preserve">Üniversitenin yönetimi ile hizmetlerin geliştirilmesi ve performansla ilgili bilgi ve verileri toplamak, analiz etmek ve yorumlamak, </w:t>
            </w:r>
          </w:p>
          <w:p w:rsidR="0047439D" w:rsidRPr="0047439D" w:rsidRDefault="0047439D" w:rsidP="0047439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>Üniversitenin ve/veya biri</w:t>
            </w:r>
            <w:r w:rsidR="001160A9">
              <w:rPr>
                <w:rFonts w:ascii="Times New Roman" w:hAnsi="Times New Roman" w:cs="Times New Roman"/>
                <w:sz w:val="24"/>
                <w:szCs w:val="24"/>
              </w:rPr>
              <w:t xml:space="preserve">mlerin belirlenen performans </w:t>
            </w: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 xml:space="preserve">ölçütlerine uyumunu değerlendirerek üst yönetime raporlamak, </w:t>
            </w:r>
          </w:p>
          <w:p w:rsidR="0047439D" w:rsidRPr="0047439D" w:rsidRDefault="0047439D" w:rsidP="0047439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 xml:space="preserve">İstatistiki kayıt ve kontrol işlemlerini yapmak, </w:t>
            </w:r>
          </w:p>
          <w:p w:rsidR="0047439D" w:rsidRPr="0047439D" w:rsidRDefault="001160A9" w:rsidP="0047439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47439D" w:rsidRPr="0047439D">
              <w:rPr>
                <w:rFonts w:ascii="Times New Roman" w:hAnsi="Times New Roman" w:cs="Times New Roman"/>
                <w:sz w:val="24"/>
                <w:szCs w:val="24"/>
              </w:rPr>
              <w:t xml:space="preserve">önetim sistemi çalışmalarını oluşturmak, izlemek, koordine etmek ve sonuçlarını üst yönetime bildirmek, </w:t>
            </w:r>
          </w:p>
          <w:p w:rsidR="0047439D" w:rsidRPr="0047439D" w:rsidRDefault="0047439D" w:rsidP="0047439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 xml:space="preserve">Görevi ile ilgili süreçleri Arel Üniversitesi Kalite Politikası ve Kalite Yönetim Sistemi çerçevesinde, kalite hedefleri ve </w:t>
            </w:r>
            <w:proofErr w:type="gramStart"/>
            <w:r w:rsidRPr="0047439D"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gramEnd"/>
            <w:r w:rsidRPr="0047439D">
              <w:rPr>
                <w:rFonts w:ascii="Times New Roman" w:hAnsi="Times New Roman" w:cs="Times New Roman"/>
                <w:sz w:val="24"/>
                <w:szCs w:val="24"/>
              </w:rPr>
              <w:t xml:space="preserve"> uygun olarak yürütmek, </w:t>
            </w:r>
          </w:p>
          <w:p w:rsidR="0047439D" w:rsidRPr="0047439D" w:rsidRDefault="0047439D" w:rsidP="0047439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Hizmetlerin geliştirilmesi yönünde uygulamada karşılaşılan sorunları ortadan kaldıracak tekliflerde bulunmak, </w:t>
            </w:r>
          </w:p>
          <w:p w:rsidR="0047439D" w:rsidRPr="0047439D" w:rsidRDefault="0047439D" w:rsidP="0047439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 xml:space="preserve">Birim ve göreviyle ilgili yasa, tüzük, yönetmelik taslaklarını incelemek ve görüş bildirmek, </w:t>
            </w:r>
          </w:p>
          <w:p w:rsidR="0047439D" w:rsidRPr="0047439D" w:rsidRDefault="0047439D" w:rsidP="0047439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 xml:space="preserve">Birim personelinin disiplin ve işbirliği içinde çalışmasını sağlamak, aralarında görev dağılımını yapmak ve denetlemek, </w:t>
            </w:r>
          </w:p>
          <w:p w:rsidR="0047439D" w:rsidRPr="0047439D" w:rsidRDefault="0047439D" w:rsidP="0047439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 xml:space="preserve">Personelin eğitimini ve yetiştirilmesini sağlamak, gerekli bilgileri edinebilmesi için eğitim ihtiyaçlarını tespit etmek ve eğitimlerin gerçekleşmesi için girişimlerde bulunmak, </w:t>
            </w:r>
          </w:p>
          <w:p w:rsidR="0047439D" w:rsidRPr="0047439D" w:rsidRDefault="0047439D" w:rsidP="0047439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 xml:space="preserve">Verimliliğin arttırılması ve işlerin daha kaliteli, düzenli ve süratli şekilde yürütülmesi için çalışma metotları geliştirmek, </w:t>
            </w:r>
          </w:p>
          <w:p w:rsidR="00C67582" w:rsidRPr="0047439D" w:rsidRDefault="00C67582" w:rsidP="0047439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>Birimin bütçesini planlamak ve yönetmek,</w:t>
            </w:r>
          </w:p>
          <w:p w:rsidR="00C67582" w:rsidRPr="0047439D" w:rsidRDefault="00C67582" w:rsidP="0047439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sz w:val="24"/>
                <w:szCs w:val="24"/>
              </w:rPr>
              <w:t>Görevlendirildiği takdirde verilen diğer tüm görev ve sorumlulukları yerine getirerek Üniversitenin genel başarısına katkıda bulunmak.</w:t>
            </w:r>
          </w:p>
        </w:tc>
      </w:tr>
      <w:tr w:rsidR="00A74CFC" w:rsidRPr="0047439D" w:rsidTr="00B421EC">
        <w:trPr>
          <w:trHeight w:val="1138"/>
          <w:jc w:val="center"/>
        </w:trPr>
        <w:tc>
          <w:tcPr>
            <w:tcW w:w="1976" w:type="dxa"/>
          </w:tcPr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C67582" w:rsidRPr="0047439D" w:rsidRDefault="0047439D" w:rsidP="0047439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Endüstri Mühendisliği, İstatistik</w:t>
            </w:r>
            <w:r w:rsidR="00C67582" w:rsidRPr="0047439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vb. alanlarda lisans veya yüksek lisans mezunu.</w:t>
            </w:r>
          </w:p>
          <w:p w:rsidR="00B327C4" w:rsidRPr="0047439D" w:rsidRDefault="0047439D" w:rsidP="0047439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39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İlgili görev ve sorumluluk alanında en az 10 yıl deneyim(</w:t>
            </w:r>
            <w:r w:rsidR="00B327C4" w:rsidRPr="0047439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tercihen eğitim sektörü veya özel/va</w:t>
            </w:r>
            <w:r w:rsidRPr="0047439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kıf üniversitesi tecrübesi).</w:t>
            </w:r>
          </w:p>
        </w:tc>
      </w:tr>
      <w:tr w:rsidR="00A74CFC" w:rsidRPr="0047439D" w:rsidTr="00B421EC">
        <w:trPr>
          <w:trHeight w:val="2257"/>
          <w:jc w:val="center"/>
        </w:trPr>
        <w:tc>
          <w:tcPr>
            <w:tcW w:w="1976" w:type="dxa"/>
          </w:tcPr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47439D" w:rsidRPr="0047439D" w:rsidRDefault="0047439D" w:rsidP="0047439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7439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Veri toplama ve analizi ile ilgili ana bilgisayardaki uygulamalar ve kişisel bilgisayarlar hakkında işlevsel bilgi sahibi olmak gereklidir.   </w:t>
            </w:r>
          </w:p>
          <w:p w:rsidR="0047439D" w:rsidRPr="0047439D" w:rsidRDefault="0047439D" w:rsidP="0047439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7439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Kişisel bilgisayarlara ilişkin bilgi, çeşitli bilgisayar programları kullanarak belgeler, raporlar, hesap tablosu ve veri tabanları oluşturabilmeyi kapsamaktadır.  </w:t>
            </w:r>
          </w:p>
          <w:p w:rsidR="0047439D" w:rsidRPr="0047439D" w:rsidRDefault="0047439D" w:rsidP="0047439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7439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Hedef kitlelere yönelik net analitik raporlar hazırlayabilme becerisi.  </w:t>
            </w:r>
          </w:p>
          <w:p w:rsidR="0047439D" w:rsidRPr="0047439D" w:rsidRDefault="0047439D" w:rsidP="0047439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7439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Uyumlu davranarak ve nezaket kurallarına uygun şekilde farklı kademelerde çalışan insanlarla etkileşim kurabilmek gereklidir.  </w:t>
            </w:r>
            <w:bookmarkStart w:id="0" w:name="_GoBack"/>
            <w:bookmarkEnd w:id="0"/>
          </w:p>
          <w:p w:rsidR="0047439D" w:rsidRPr="0047439D" w:rsidRDefault="0047439D" w:rsidP="0047439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7439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Diğer kültürlerden veya sosyal alanlardan kişiler hakkında bilgi, saygı ve beceriler geliştirme becerisi gereklidir. </w:t>
            </w:r>
          </w:p>
          <w:p w:rsidR="00224CB3" w:rsidRPr="0047439D" w:rsidRDefault="0047439D" w:rsidP="001160A9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proofErr w:type="spellStart"/>
            <w:r w:rsidRPr="0047439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Proliz</w:t>
            </w:r>
            <w:proofErr w:type="spellEnd"/>
            <w:r w:rsidRPr="0047439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sistemine, </w:t>
            </w:r>
            <w:r w:rsidR="001160A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ilgili</w:t>
            </w:r>
            <w:r w:rsidRPr="0047439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ya da benzer bir yükseköğretim bilgi sistemine ve Logo Enterprise uygulamasına ya da kurumsal raporlama çözümlerine ilişkin bilgi gereklidir.</w:t>
            </w:r>
          </w:p>
        </w:tc>
      </w:tr>
      <w:tr w:rsidR="00BC3318" w:rsidRPr="0047439D" w:rsidTr="00BC3318">
        <w:trPr>
          <w:trHeight w:val="283"/>
          <w:jc w:val="center"/>
        </w:trPr>
        <w:tc>
          <w:tcPr>
            <w:tcW w:w="1976" w:type="dxa"/>
          </w:tcPr>
          <w:p w:rsidR="00BC3318" w:rsidRPr="0047439D" w:rsidRDefault="00BC3318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Kurum İçi Kademesi:</w:t>
            </w:r>
          </w:p>
        </w:tc>
        <w:tc>
          <w:tcPr>
            <w:tcW w:w="6670" w:type="dxa"/>
          </w:tcPr>
          <w:p w:rsidR="00C67582" w:rsidRPr="0047439D" w:rsidRDefault="00C67582" w:rsidP="0047439D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47439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4/17</w:t>
            </w:r>
          </w:p>
        </w:tc>
      </w:tr>
      <w:tr w:rsidR="00A74CFC" w:rsidRPr="0047439D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47439D" w:rsidRDefault="00A74CFC" w:rsidP="00474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47439D" w:rsidTr="00B421EC">
        <w:trPr>
          <w:jc w:val="center"/>
        </w:trPr>
        <w:tc>
          <w:tcPr>
            <w:tcW w:w="8646" w:type="dxa"/>
            <w:gridSpan w:val="2"/>
          </w:tcPr>
          <w:p w:rsidR="00A74CFC" w:rsidRPr="0047439D" w:rsidRDefault="00A74CFC" w:rsidP="00474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47439D" w:rsidRDefault="00A74CFC" w:rsidP="00474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47439D" w:rsidRDefault="00B327C4" w:rsidP="00474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47439D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47439D" w:rsidRDefault="00A74CFC" w:rsidP="00474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47439D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47439D" w:rsidRDefault="00A74CFC" w:rsidP="00474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47439D" w:rsidRDefault="00A74CFC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47439D" w:rsidRDefault="00B327C4" w:rsidP="004743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47439D" w:rsidRDefault="00E033BB" w:rsidP="004743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47439D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BAE" w:rsidRDefault="00CF0BAE" w:rsidP="00610BF7">
      <w:pPr>
        <w:spacing w:after="0" w:line="240" w:lineRule="auto"/>
      </w:pPr>
      <w:r>
        <w:separator/>
      </w:r>
    </w:p>
  </w:endnote>
  <w:endnote w:type="continuationSeparator" w:id="0">
    <w:p w:rsidR="00CF0BAE" w:rsidRDefault="00CF0BAE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47439D" w:rsidRDefault="00CE1EBE">
            <w:pPr>
              <w:pStyle w:val="AltBilgi"/>
              <w:jc w:val="right"/>
              <w:rPr>
                <w:rFonts w:ascii="Times New Roman" w:hAnsi="Times New Roman" w:cs="Times New Roman"/>
              </w:rPr>
            </w:pPr>
            <w:r w:rsidRPr="0047439D">
              <w:rPr>
                <w:rFonts w:ascii="Times New Roman" w:hAnsi="Times New Roman" w:cs="Times New Roman"/>
              </w:rPr>
              <w:t xml:space="preserve"> </w:t>
            </w:r>
            <w:r w:rsidRPr="0047439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47439D">
              <w:rPr>
                <w:rFonts w:ascii="Times New Roman" w:hAnsi="Times New Roman" w:cs="Times New Roman"/>
                <w:bCs/>
              </w:rPr>
              <w:instrText>PAGE</w:instrText>
            </w:r>
            <w:r w:rsidRPr="0047439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160A9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47439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47439D">
              <w:rPr>
                <w:rFonts w:ascii="Times New Roman" w:hAnsi="Times New Roman" w:cs="Times New Roman"/>
              </w:rPr>
              <w:t xml:space="preserve"> / </w:t>
            </w:r>
            <w:r w:rsidRPr="0047439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47439D">
              <w:rPr>
                <w:rFonts w:ascii="Times New Roman" w:hAnsi="Times New Roman" w:cs="Times New Roman"/>
                <w:bCs/>
              </w:rPr>
              <w:instrText>NUMPAGES</w:instrText>
            </w:r>
            <w:r w:rsidRPr="0047439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160A9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47439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BAE" w:rsidRDefault="00CF0BAE" w:rsidP="00610BF7">
      <w:pPr>
        <w:spacing w:after="0" w:line="240" w:lineRule="auto"/>
      </w:pPr>
      <w:r>
        <w:separator/>
      </w:r>
    </w:p>
  </w:footnote>
  <w:footnote w:type="continuationSeparator" w:id="0">
    <w:p w:rsidR="00CF0BAE" w:rsidRDefault="00CF0BAE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596" w:dyaOrig="13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7527594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47439D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47439D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GT.STO</w:t>
          </w:r>
          <w:proofErr w:type="gramEnd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.00</w:t>
          </w:r>
          <w:r w:rsidR="0047439D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22.03.2022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EA157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47439D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</w:t>
          </w:r>
        </w:p>
        <w:p w:rsidR="00817609" w:rsidRPr="004E4889" w:rsidRDefault="00817609" w:rsidP="005E2B8F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  <w:r w:rsidR="005E2B8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3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</w:t>
          </w:r>
          <w:r w:rsidR="005E2B8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12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</w:t>
          </w:r>
          <w:r w:rsidR="00224CB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33AC"/>
    <w:multiLevelType w:val="multilevel"/>
    <w:tmpl w:val="380E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B572D"/>
    <w:multiLevelType w:val="multilevel"/>
    <w:tmpl w:val="49F6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"/>
  </w:num>
  <w:num w:numId="4">
    <w:abstractNumId w:val="29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8"/>
  </w:num>
  <w:num w:numId="12">
    <w:abstractNumId w:val="5"/>
  </w:num>
  <w:num w:numId="13">
    <w:abstractNumId w:val="14"/>
  </w:num>
  <w:num w:numId="14">
    <w:abstractNumId w:val="7"/>
  </w:num>
  <w:num w:numId="15">
    <w:abstractNumId w:val="21"/>
  </w:num>
  <w:num w:numId="16">
    <w:abstractNumId w:val="12"/>
  </w:num>
  <w:num w:numId="17">
    <w:abstractNumId w:val="3"/>
  </w:num>
  <w:num w:numId="18">
    <w:abstractNumId w:val="23"/>
  </w:num>
  <w:num w:numId="19">
    <w:abstractNumId w:val="0"/>
  </w:num>
  <w:num w:numId="20">
    <w:abstractNumId w:val="27"/>
  </w:num>
  <w:num w:numId="21">
    <w:abstractNumId w:val="9"/>
  </w:num>
  <w:num w:numId="22">
    <w:abstractNumId w:val="25"/>
  </w:num>
  <w:num w:numId="23">
    <w:abstractNumId w:val="16"/>
  </w:num>
  <w:num w:numId="24">
    <w:abstractNumId w:val="26"/>
  </w:num>
  <w:num w:numId="25">
    <w:abstractNumId w:val="24"/>
  </w:num>
  <w:num w:numId="26">
    <w:abstractNumId w:val="11"/>
  </w:num>
  <w:num w:numId="27">
    <w:abstractNumId w:val="19"/>
  </w:num>
  <w:num w:numId="28">
    <w:abstractNumId w:val="8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66428"/>
    <w:rsid w:val="00073BED"/>
    <w:rsid w:val="00084477"/>
    <w:rsid w:val="0008758C"/>
    <w:rsid w:val="000939D0"/>
    <w:rsid w:val="000C46DC"/>
    <w:rsid w:val="000C484C"/>
    <w:rsid w:val="000E3AF9"/>
    <w:rsid w:val="000E4323"/>
    <w:rsid w:val="000F43C3"/>
    <w:rsid w:val="0011189D"/>
    <w:rsid w:val="001160A9"/>
    <w:rsid w:val="0014591F"/>
    <w:rsid w:val="00175A03"/>
    <w:rsid w:val="001E60BF"/>
    <w:rsid w:val="001F293D"/>
    <w:rsid w:val="002027AE"/>
    <w:rsid w:val="0022017D"/>
    <w:rsid w:val="0022052C"/>
    <w:rsid w:val="00224CB3"/>
    <w:rsid w:val="00225182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95DF8"/>
    <w:rsid w:val="00396F95"/>
    <w:rsid w:val="003A720B"/>
    <w:rsid w:val="003C592E"/>
    <w:rsid w:val="00407B74"/>
    <w:rsid w:val="00424A9C"/>
    <w:rsid w:val="0047439D"/>
    <w:rsid w:val="004A4DB9"/>
    <w:rsid w:val="004C1001"/>
    <w:rsid w:val="004D5E68"/>
    <w:rsid w:val="00504919"/>
    <w:rsid w:val="0050647B"/>
    <w:rsid w:val="00557C95"/>
    <w:rsid w:val="00574193"/>
    <w:rsid w:val="00583334"/>
    <w:rsid w:val="00590465"/>
    <w:rsid w:val="005946DB"/>
    <w:rsid w:val="005C42B6"/>
    <w:rsid w:val="005E2B8F"/>
    <w:rsid w:val="005E5370"/>
    <w:rsid w:val="005F3169"/>
    <w:rsid w:val="005F3D5C"/>
    <w:rsid w:val="00610BF7"/>
    <w:rsid w:val="006527D6"/>
    <w:rsid w:val="006668F6"/>
    <w:rsid w:val="00680E34"/>
    <w:rsid w:val="006B0F4B"/>
    <w:rsid w:val="006B5038"/>
    <w:rsid w:val="006C439E"/>
    <w:rsid w:val="006C75D4"/>
    <w:rsid w:val="00715A3E"/>
    <w:rsid w:val="0074305E"/>
    <w:rsid w:val="00766893"/>
    <w:rsid w:val="00786C53"/>
    <w:rsid w:val="007A1644"/>
    <w:rsid w:val="007A241E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5AC9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2D1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67582"/>
    <w:rsid w:val="00C7594C"/>
    <w:rsid w:val="00C93D07"/>
    <w:rsid w:val="00CE1EBE"/>
    <w:rsid w:val="00CF0A94"/>
    <w:rsid w:val="00CF0BAE"/>
    <w:rsid w:val="00D221CB"/>
    <w:rsid w:val="00D2231F"/>
    <w:rsid w:val="00D2657A"/>
    <w:rsid w:val="00D57C4C"/>
    <w:rsid w:val="00D67999"/>
    <w:rsid w:val="00D86D96"/>
    <w:rsid w:val="00D97102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5A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BA903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E5D0F-83C8-421B-A51D-4FBEA9D0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Beste BEKTAŞ</cp:lastModifiedBy>
  <cp:revision>12</cp:revision>
  <cp:lastPrinted>2025-04-16T12:14:00Z</cp:lastPrinted>
  <dcterms:created xsi:type="dcterms:W3CDTF">2025-03-13T15:44:00Z</dcterms:created>
  <dcterms:modified xsi:type="dcterms:W3CDTF">2025-04-30T11:13:00Z</dcterms:modified>
</cp:coreProperties>
</file>