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DA" w:rsidRPr="00895A2F" w:rsidRDefault="004B2ADA" w:rsidP="00895A2F">
      <w:pPr>
        <w:adjustRightInd w:val="0"/>
        <w:spacing w:after="180" w:line="276" w:lineRule="auto"/>
        <w:rPr>
          <w:b/>
          <w:sz w:val="24"/>
          <w:szCs w:val="24"/>
        </w:rPr>
      </w:pPr>
    </w:p>
    <w:p w:rsidR="004B2ADA" w:rsidRDefault="00420A78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9C35B5D" wp14:editId="7694AF43">
                <wp:simplePos x="0" y="0"/>
                <wp:positionH relativeFrom="page">
                  <wp:posOffset>1036320</wp:posOffset>
                </wp:positionH>
                <wp:positionV relativeFrom="paragraph">
                  <wp:posOffset>69850</wp:posOffset>
                </wp:positionV>
                <wp:extent cx="5849257" cy="42824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9257" cy="428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0"/>
                              <w:gridCol w:w="5461"/>
                            </w:tblGrid>
                            <w:tr w:rsidR="004B2ADA">
                              <w:trPr>
                                <w:trHeight w:val="300"/>
                              </w:trPr>
                              <w:tc>
                                <w:tcPr>
                                  <w:tcW w:w="3670" w:type="dxa"/>
                                </w:tcPr>
                                <w:p w:rsidR="004B2ADA" w:rsidRDefault="009D328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Etkinliğin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8C0CB6">
                                    <w:rPr>
                                      <w:sz w:val="24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4B2ADA" w:rsidRDefault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[ENV:{ Adı}/]</w:t>
                                  </w:r>
                                </w:p>
                              </w:tc>
                            </w:tr>
                            <w:tr w:rsidR="00DB7F60" w:rsidTr="008C0CB6">
                              <w:trPr>
                                <w:trHeight w:val="375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Talep Eden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Birim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 xml:space="preserve">[ENV:{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Talep Eden Birim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300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Sorumlu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 xml:space="preserve">[ENV:{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Sorumlu Kişi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300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Sorumlu Kişi Cep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[ENV:{ Sorumlu Kişi Cep No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300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Yemek Hizmeti Talep Edilen Kampüs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[ENV:{ Yemek Hizmeti Talep Edilen Kampüs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291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Yemeğin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[ENV:{ Yemeğin Tarihi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275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Yemek Saati</w:t>
                                  </w:r>
                                </w:p>
                                <w:p w:rsidR="00DB7F60" w:rsidRPr="00420A78" w:rsidRDefault="00DB7F60" w:rsidP="00DB7F60">
                                  <w:pPr>
                                    <w:pStyle w:val="TableParagraph"/>
                                    <w:spacing w:line="256" w:lineRule="exact"/>
                                    <w:ind w:left="0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 w:rsidRPr="00420A78">
                                    <w:rPr>
                                      <w:color w:val="FF0000"/>
                                    </w:rPr>
                                    <w:t>Yemekhane hizmeti 11.30-13.30 saatleri arasında sağlanmaktadır.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[ENV:{ Yemek Saati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275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E01EE5" w:rsidP="00DB7F6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Misafir </w:t>
                                  </w:r>
                                  <w:r w:rsidR="00DB7F60">
                                    <w:rPr>
                                      <w:sz w:val="24"/>
                                    </w:rPr>
                                    <w:t>Katılımcı</w:t>
                                  </w:r>
                                  <w:r w:rsidR="00DB7F60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DB7F60">
                                    <w:rPr>
                                      <w:spacing w:val="-2"/>
                                      <w:sz w:val="24"/>
                                    </w:rPr>
                                    <w:t>Sayısı</w:t>
                                  </w:r>
                                </w:p>
                                <w:p w:rsidR="00DB7F60" w:rsidRPr="00420A78" w:rsidRDefault="00DB7F60" w:rsidP="00DB7F6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color w:val="FF0000"/>
                                      <w:spacing w:val="-2"/>
                                    </w:rPr>
                                  </w:pPr>
                                  <w:r w:rsidRPr="00420A78">
                                    <w:rPr>
                                      <w:color w:val="FF0000"/>
                                      <w:spacing w:val="-2"/>
                                    </w:rPr>
                                    <w:t>*Sadece kurum dışından gelen misafirlerinizin sayısını belirtiniz.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[ENV:{ Katılımcı Sayısı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  <w:tr w:rsidR="00DB7F60">
                              <w:trPr>
                                <w:trHeight w:val="275"/>
                              </w:trPr>
                              <w:tc>
                                <w:tcPr>
                                  <w:tcW w:w="3670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Tutar </w:t>
                                  </w:r>
                                </w:p>
                                <w:p w:rsidR="00DB7F60" w:rsidRPr="00420A78" w:rsidRDefault="00DB7F60" w:rsidP="00902C0F">
                                  <w:pPr>
                                    <w:pStyle w:val="TableParagraph"/>
                                    <w:spacing w:line="256" w:lineRule="exact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*</w:t>
                                  </w:r>
                                  <w:r w:rsidR="00646C76">
                                    <w:rPr>
                                      <w:color w:val="FF0000"/>
                                    </w:rPr>
                                    <w:t xml:space="preserve">1 Kişi </w:t>
                                  </w:r>
                                  <w:r w:rsidR="00902C0F">
                                    <w:rPr>
                                      <w:color w:val="FF0000"/>
                                    </w:rPr>
                                    <w:t>210</w:t>
                                  </w:r>
                                  <w:r w:rsidRPr="00420A78">
                                    <w:rPr>
                                      <w:color w:val="FF0000"/>
                                    </w:rPr>
                                    <w:t xml:space="preserve"> TL+KDV olarak hesaplanacaktır.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</w:tcPr>
                                <w:p w:rsidR="00DB7F60" w:rsidRDefault="00DB7F60" w:rsidP="00DB7F60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[ENV:{ Tutar</w:t>
                                  </w:r>
                                  <w:r w:rsidRPr="000A4C28">
                                    <w:rPr>
                                      <w:sz w:val="24"/>
                                      <w:szCs w:val="24"/>
                                    </w:rPr>
                                    <w:t>}/]</w:t>
                                  </w:r>
                                </w:p>
                              </w:tc>
                            </w:tr>
                          </w:tbl>
                          <w:p w:rsidR="004B2ADA" w:rsidRDefault="004B2AD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35B5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1.6pt;margin-top:5.5pt;width:460.55pt;height:337.2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0"/>
                        <w:gridCol w:w="5461"/>
                      </w:tblGrid>
                      <w:tr w:rsidR="004B2ADA">
                        <w:trPr>
                          <w:trHeight w:val="300"/>
                        </w:trPr>
                        <w:tc>
                          <w:tcPr>
                            <w:tcW w:w="3670" w:type="dxa"/>
                          </w:tcPr>
                          <w:p w:rsidR="004B2ADA" w:rsidRDefault="009D328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Etkinliğin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C0CB6">
                              <w:rPr>
                                <w:sz w:val="24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4B2ADA" w:rsidRDefault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[ENV:{ Adı}/]</w:t>
                            </w:r>
                          </w:p>
                        </w:tc>
                      </w:tr>
                      <w:tr w:rsidR="00DB7F60" w:rsidTr="008C0CB6">
                        <w:trPr>
                          <w:trHeight w:val="375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Talep Eden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Birim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 xml:space="preserve">[ENV:{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Talep Eden Birim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300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Sorumlu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 xml:space="preserve">[ENV:{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Sorumlu Kişi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300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Sorumlu Kişi Cep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[ENV:{ Sorumlu Kişi Cep No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300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Yemek Hizmeti Talep Edilen Kampüs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[ENV:{ Yemek Hizmeti Talep Edilen Kampüs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291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Yemeğin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[ENV:{ Yemeğin Tarihi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275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Yemek Saati</w:t>
                            </w:r>
                          </w:p>
                          <w:p w:rsidR="00DB7F60" w:rsidRPr="00420A78" w:rsidRDefault="00DB7F60" w:rsidP="00DB7F60">
                            <w:pPr>
                              <w:pStyle w:val="TableParagraph"/>
                              <w:spacing w:line="256" w:lineRule="exact"/>
                              <w:ind w:left="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 w:rsidRPr="00420A78">
                              <w:rPr>
                                <w:color w:val="FF0000"/>
                              </w:rPr>
                              <w:t>Yemekhane hizmeti 11.30-13.30 saatleri arasında sağlanmaktadır.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[ENV:{ Yemek Saati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275"/>
                        </w:trPr>
                        <w:tc>
                          <w:tcPr>
                            <w:tcW w:w="3670" w:type="dxa"/>
                          </w:tcPr>
                          <w:p w:rsidR="00DB7F60" w:rsidRDefault="00E01EE5" w:rsidP="00DB7F60">
                            <w:pPr>
                              <w:pStyle w:val="TableParagraph"/>
                              <w:spacing w:line="256" w:lineRule="exact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Misafir </w:t>
                            </w:r>
                            <w:r w:rsidR="00DB7F60">
                              <w:rPr>
                                <w:sz w:val="24"/>
                              </w:rPr>
                              <w:t>Katılımcı</w:t>
                            </w:r>
                            <w:r w:rsidR="00DB7F60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DB7F60">
                              <w:rPr>
                                <w:spacing w:val="-2"/>
                                <w:sz w:val="24"/>
                              </w:rPr>
                              <w:t>Sayısı</w:t>
                            </w:r>
                          </w:p>
                          <w:p w:rsidR="00DB7F60" w:rsidRPr="00420A78" w:rsidRDefault="00DB7F60" w:rsidP="00DB7F60">
                            <w:pPr>
                              <w:pStyle w:val="TableParagraph"/>
                              <w:spacing w:line="256" w:lineRule="exact"/>
                              <w:rPr>
                                <w:color w:val="FF0000"/>
                                <w:spacing w:val="-2"/>
                              </w:rPr>
                            </w:pPr>
                            <w:r w:rsidRPr="00420A78">
                              <w:rPr>
                                <w:color w:val="FF0000"/>
                                <w:spacing w:val="-2"/>
                              </w:rPr>
                              <w:t>*Sadece kurum dışından gelen misafirlerinizin sayısını belirtiniz.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[ENV:{ Katılımcı Sayısı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  <w:tr w:rsidR="00DB7F60">
                        <w:trPr>
                          <w:trHeight w:val="275"/>
                        </w:trPr>
                        <w:tc>
                          <w:tcPr>
                            <w:tcW w:w="3670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Tutar </w:t>
                            </w:r>
                          </w:p>
                          <w:p w:rsidR="00DB7F60" w:rsidRPr="00420A78" w:rsidRDefault="00DB7F60" w:rsidP="00902C0F">
                            <w:pPr>
                              <w:pStyle w:val="TableParagraph"/>
                              <w:spacing w:line="256" w:lineRule="exact"/>
                            </w:pPr>
                            <w:r>
                              <w:rPr>
                                <w:color w:val="FF0000"/>
                              </w:rPr>
                              <w:t>*</w:t>
                            </w:r>
                            <w:r w:rsidR="00646C76">
                              <w:rPr>
                                <w:color w:val="FF0000"/>
                              </w:rPr>
                              <w:t xml:space="preserve">1 Kişi </w:t>
                            </w:r>
                            <w:r w:rsidR="00902C0F">
                              <w:rPr>
                                <w:color w:val="FF0000"/>
                              </w:rPr>
                              <w:t>210</w:t>
                            </w:r>
                            <w:r w:rsidRPr="00420A78">
                              <w:rPr>
                                <w:color w:val="FF0000"/>
                              </w:rPr>
                              <w:t xml:space="preserve"> TL+KDV olarak hesaplanacaktır.</w:t>
                            </w:r>
                          </w:p>
                        </w:tc>
                        <w:tc>
                          <w:tcPr>
                            <w:tcW w:w="5461" w:type="dxa"/>
                          </w:tcPr>
                          <w:p w:rsidR="00DB7F60" w:rsidRDefault="00DB7F60" w:rsidP="00DB7F60">
                            <w:pPr>
                              <w:pStyle w:val="TableParagraph"/>
                              <w:ind w:left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[ENV:{ Tutar</w:t>
                            </w:r>
                            <w:r w:rsidRPr="000A4C28">
                              <w:rPr>
                                <w:sz w:val="24"/>
                                <w:szCs w:val="24"/>
                              </w:rPr>
                              <w:t>}/]</w:t>
                            </w:r>
                          </w:p>
                        </w:tc>
                      </w:tr>
                    </w:tbl>
                    <w:p w:rsidR="004B2ADA" w:rsidRDefault="004B2ADA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p w:rsidR="004B2ADA" w:rsidRDefault="004B2ADA">
      <w:pPr>
        <w:pStyle w:val="GvdeMetni"/>
      </w:pPr>
    </w:p>
    <w:tbl>
      <w:tblPr>
        <w:tblpPr w:leftFromText="141" w:rightFromText="141" w:vertAnchor="text" w:horzAnchor="margin" w:tblpXSpec="right" w:tblpY="240"/>
        <w:tblOverlap w:val="never"/>
        <w:tblW w:w="3987" w:type="dxa"/>
        <w:tblLook w:val="04A0" w:firstRow="1" w:lastRow="0" w:firstColumn="1" w:lastColumn="0" w:noHBand="0" w:noVBand="1"/>
      </w:tblPr>
      <w:tblGrid>
        <w:gridCol w:w="3987"/>
      </w:tblGrid>
      <w:tr w:rsidR="00A175E9" w:rsidRPr="000A4C28" w:rsidTr="00406EA9">
        <w:trPr>
          <w:trHeight w:val="469"/>
        </w:trPr>
        <w:tc>
          <w:tcPr>
            <w:tcW w:w="3987" w:type="dxa"/>
            <w:shd w:val="clear" w:color="auto" w:fill="auto"/>
          </w:tcPr>
          <w:p w:rsidR="00A175E9" w:rsidRPr="000A4C28" w:rsidRDefault="00A175E9" w:rsidP="00406EA9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A175E9" w:rsidRPr="000A4C28" w:rsidTr="00406EA9">
        <w:trPr>
          <w:trHeight w:val="469"/>
        </w:trPr>
        <w:tc>
          <w:tcPr>
            <w:tcW w:w="3987" w:type="dxa"/>
            <w:shd w:val="clear" w:color="auto" w:fill="auto"/>
          </w:tcPr>
          <w:p w:rsidR="00A175E9" w:rsidRPr="000A4C28" w:rsidRDefault="00A175E9" w:rsidP="00406EA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4B2ADA" w:rsidRDefault="004B2ADA" w:rsidP="00A175E9">
      <w:pPr>
        <w:pStyle w:val="AltBilgi"/>
        <w:jc w:val="right"/>
      </w:pPr>
    </w:p>
    <w:sectPr w:rsidR="004B2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00" w:right="960" w:bottom="0" w:left="1720" w:header="708" w:footer="708" w:gutter="0"/>
      <w:cols w:num="2" w:space="708" w:equalWidth="0">
        <w:col w:w="6381" w:space="116"/>
        <w:col w:w="30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8A" w:rsidRDefault="00BE138A" w:rsidP="00506A49">
      <w:r>
        <w:separator/>
      </w:r>
    </w:p>
  </w:endnote>
  <w:endnote w:type="continuationSeparator" w:id="0">
    <w:p w:rsidR="00BE138A" w:rsidRDefault="00BE138A" w:rsidP="0050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27" w:rsidRDefault="003465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27" w:rsidRDefault="003465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27" w:rsidRDefault="003465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8A" w:rsidRDefault="00BE138A" w:rsidP="00506A49">
      <w:r>
        <w:separator/>
      </w:r>
    </w:p>
  </w:footnote>
  <w:footnote w:type="continuationSeparator" w:id="0">
    <w:p w:rsidR="00BE138A" w:rsidRDefault="00BE138A" w:rsidP="0050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27" w:rsidRDefault="003465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49" w:rsidRDefault="00506A49">
    <w:pPr>
      <w:pStyle w:val="stBilgi"/>
    </w:pPr>
    <w:bookmarkStart w:id="0" w:name="_GoBack"/>
    <w:bookmarkEnd w:id="0"/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122"/>
      <w:gridCol w:w="4536"/>
      <w:gridCol w:w="2551"/>
    </w:tblGrid>
    <w:tr w:rsidR="00506A49" w:rsidTr="00117CA4">
      <w:tc>
        <w:tcPr>
          <w:tcW w:w="2122" w:type="dxa"/>
          <w:vAlign w:val="center"/>
        </w:tcPr>
        <w:p w:rsidR="00506A49" w:rsidRDefault="00506A49" w:rsidP="00506A49">
          <w:pPr>
            <w:pStyle w:val="stBilgi"/>
            <w:jc w:val="center"/>
          </w:pPr>
          <w:r w:rsidRPr="00140943"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23864691" r:id="rId2"/>
            </w:object>
          </w:r>
        </w:p>
      </w:tc>
      <w:tc>
        <w:tcPr>
          <w:tcW w:w="4536" w:type="dxa"/>
          <w:vAlign w:val="center"/>
        </w:tcPr>
        <w:p w:rsidR="00506A49" w:rsidRDefault="00506A49" w:rsidP="00117CA4">
          <w:pPr>
            <w:pStyle w:val="stBilgi"/>
            <w:jc w:val="center"/>
          </w:pPr>
          <w:r>
            <w:rPr>
              <w:b/>
              <w:sz w:val="24"/>
              <w:szCs w:val="24"/>
            </w:rPr>
            <w:t>MİSAFİR YEMEK TALEP FORMU</w:t>
          </w:r>
        </w:p>
      </w:tc>
      <w:tc>
        <w:tcPr>
          <w:tcW w:w="2551" w:type="dxa"/>
          <w:vAlign w:val="center"/>
        </w:tcPr>
        <w:p w:rsidR="00506A49" w:rsidRPr="00661ECD" w:rsidRDefault="00506A49" w:rsidP="00506A49">
          <w:pPr>
            <w:tabs>
              <w:tab w:val="center" w:pos="4536"/>
              <w:tab w:val="right" w:pos="9072"/>
            </w:tabs>
            <w:rPr>
              <w:sz w:val="18"/>
              <w:szCs w:val="24"/>
              <w:lang w:eastAsia="x-none"/>
            </w:rPr>
          </w:pPr>
          <w:r w:rsidRPr="00661ECD">
            <w:rPr>
              <w:b/>
              <w:sz w:val="18"/>
              <w:szCs w:val="24"/>
              <w:lang w:eastAsia="x-none"/>
            </w:rPr>
            <w:t>Doküman No:</w:t>
          </w:r>
          <w:r>
            <w:rPr>
              <w:sz w:val="18"/>
              <w:szCs w:val="24"/>
              <w:lang w:eastAsia="x-none"/>
            </w:rPr>
            <w:t xml:space="preserve"> </w:t>
          </w:r>
          <w:proofErr w:type="gramStart"/>
          <w:r>
            <w:rPr>
              <w:sz w:val="18"/>
              <w:szCs w:val="24"/>
              <w:lang w:eastAsia="x-none"/>
            </w:rPr>
            <w:t>FR.İDT</w:t>
          </w:r>
          <w:proofErr w:type="gramEnd"/>
          <w:r>
            <w:rPr>
              <w:sz w:val="18"/>
              <w:szCs w:val="24"/>
              <w:lang w:eastAsia="x-none"/>
            </w:rPr>
            <w:t>.</w:t>
          </w:r>
          <w:r w:rsidRPr="00661ECD">
            <w:rPr>
              <w:sz w:val="18"/>
              <w:szCs w:val="24"/>
              <w:lang w:eastAsia="x-none"/>
            </w:rPr>
            <w:t>00</w:t>
          </w:r>
          <w:r>
            <w:rPr>
              <w:sz w:val="18"/>
              <w:szCs w:val="24"/>
              <w:lang w:eastAsia="x-none"/>
            </w:rPr>
            <w:t>2</w:t>
          </w:r>
        </w:p>
        <w:p w:rsidR="00506A49" w:rsidRPr="00661ECD" w:rsidRDefault="00506A49" w:rsidP="00506A49">
          <w:pPr>
            <w:tabs>
              <w:tab w:val="center" w:pos="4536"/>
              <w:tab w:val="right" w:pos="9072"/>
            </w:tabs>
            <w:rPr>
              <w:sz w:val="18"/>
              <w:szCs w:val="24"/>
              <w:lang w:eastAsia="x-none"/>
            </w:rPr>
          </w:pPr>
          <w:r w:rsidRPr="00661ECD">
            <w:rPr>
              <w:b/>
              <w:sz w:val="18"/>
              <w:szCs w:val="24"/>
              <w:lang w:eastAsia="x-none"/>
            </w:rPr>
            <w:t>Yayın Tarihi:</w:t>
          </w:r>
          <w:r>
            <w:rPr>
              <w:sz w:val="18"/>
              <w:szCs w:val="24"/>
              <w:lang w:eastAsia="x-none"/>
            </w:rPr>
            <w:t xml:space="preserve"> 17.03.2020</w:t>
          </w:r>
        </w:p>
        <w:p w:rsidR="00506A49" w:rsidRPr="00661ECD" w:rsidRDefault="00506A49" w:rsidP="00506A49">
          <w:pPr>
            <w:tabs>
              <w:tab w:val="center" w:pos="4536"/>
              <w:tab w:val="right" w:pos="9072"/>
            </w:tabs>
            <w:rPr>
              <w:sz w:val="18"/>
              <w:szCs w:val="24"/>
              <w:lang w:eastAsia="x-none"/>
            </w:rPr>
          </w:pPr>
          <w:r>
            <w:rPr>
              <w:b/>
              <w:sz w:val="18"/>
              <w:szCs w:val="24"/>
              <w:lang w:eastAsia="x-none"/>
            </w:rPr>
            <w:t xml:space="preserve">Revizyon No: </w:t>
          </w:r>
          <w:r w:rsidR="00D72E10">
            <w:rPr>
              <w:sz w:val="18"/>
              <w:szCs w:val="24"/>
              <w:lang w:eastAsia="x-none"/>
            </w:rPr>
            <w:t>03</w:t>
          </w:r>
        </w:p>
        <w:p w:rsidR="00D72E10" w:rsidRPr="00D72E10" w:rsidRDefault="00506A49" w:rsidP="00D72E10">
          <w:pPr>
            <w:pStyle w:val="stBilgi"/>
            <w:rPr>
              <w:sz w:val="18"/>
              <w:szCs w:val="24"/>
              <w:lang w:eastAsia="x-none"/>
            </w:rPr>
          </w:pPr>
          <w:r w:rsidRPr="00661ECD">
            <w:rPr>
              <w:b/>
              <w:sz w:val="18"/>
              <w:szCs w:val="24"/>
              <w:lang w:eastAsia="x-none"/>
            </w:rPr>
            <w:t>Revizyon Tarihi:</w:t>
          </w:r>
          <w:r>
            <w:rPr>
              <w:b/>
              <w:sz w:val="18"/>
              <w:szCs w:val="24"/>
              <w:lang w:eastAsia="x-none"/>
            </w:rPr>
            <w:t xml:space="preserve"> </w:t>
          </w:r>
          <w:r w:rsidR="00D72E10">
            <w:rPr>
              <w:sz w:val="18"/>
              <w:szCs w:val="24"/>
              <w:lang w:eastAsia="x-none"/>
            </w:rPr>
            <w:t>18.03.2025</w:t>
          </w:r>
        </w:p>
      </w:tc>
    </w:tr>
  </w:tbl>
  <w:p w:rsidR="00506A49" w:rsidRDefault="00506A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27" w:rsidRDefault="003465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DA"/>
    <w:rsid w:val="0008095C"/>
    <w:rsid w:val="000B77AD"/>
    <w:rsid w:val="000E2773"/>
    <w:rsid w:val="00117CA4"/>
    <w:rsid w:val="001F574A"/>
    <w:rsid w:val="0023141B"/>
    <w:rsid w:val="00295E6A"/>
    <w:rsid w:val="00346527"/>
    <w:rsid w:val="00376F0D"/>
    <w:rsid w:val="0038128E"/>
    <w:rsid w:val="00420A78"/>
    <w:rsid w:val="004B2ADA"/>
    <w:rsid w:val="004E4D1B"/>
    <w:rsid w:val="004E5435"/>
    <w:rsid w:val="00506A49"/>
    <w:rsid w:val="00646C76"/>
    <w:rsid w:val="00715209"/>
    <w:rsid w:val="00753250"/>
    <w:rsid w:val="00771FE9"/>
    <w:rsid w:val="007751CE"/>
    <w:rsid w:val="00776767"/>
    <w:rsid w:val="00895A2F"/>
    <w:rsid w:val="008C0CB6"/>
    <w:rsid w:val="008D169A"/>
    <w:rsid w:val="00902C0F"/>
    <w:rsid w:val="009D3284"/>
    <w:rsid w:val="00A175E9"/>
    <w:rsid w:val="00A200FA"/>
    <w:rsid w:val="00AF389A"/>
    <w:rsid w:val="00B71A51"/>
    <w:rsid w:val="00BE138A"/>
    <w:rsid w:val="00C7007F"/>
    <w:rsid w:val="00CD4F99"/>
    <w:rsid w:val="00D72E10"/>
    <w:rsid w:val="00D813C1"/>
    <w:rsid w:val="00DB7F60"/>
    <w:rsid w:val="00E01EE5"/>
    <w:rsid w:val="00E74B22"/>
    <w:rsid w:val="00F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818E3"/>
  <w15:docId w15:val="{66E65C74-9AD6-4C81-BC2B-ED22211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50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paragraph" w:styleId="stBilgi">
    <w:name w:val="header"/>
    <w:basedOn w:val="Normal"/>
    <w:link w:val="stBilgiChar"/>
    <w:uiPriority w:val="99"/>
    <w:unhideWhenUsed/>
    <w:rsid w:val="00506A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6A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6A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6A4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06A4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_izimi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</dc:subject>
  <dc:creator>enVision Document &amp; Workflow Management System</dc:creator>
  <cp:keywords/>
  <dc:description/>
  <cp:lastModifiedBy>Beste BEKTAŞ</cp:lastModifiedBy>
  <cp:revision>3</cp:revision>
  <dcterms:created xsi:type="dcterms:W3CDTF">2025-11-05T13:14:00Z</dcterms:created>
  <dcterms:modified xsi:type="dcterms:W3CDTF">2025-11-05T13:18:00Z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2024-05-24T00:00:00Z</vt:filetime>
  </property>
  <property fmtid="{D5CDD505-2E9C-101B-9397-08002B2CF9AE}" pid="5" name="Producer">
    <vt:lpwstr>Aspose.Words for .NET 22.9.0</vt:lpwstr>
  </property>
</Properties>
</file>