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="-147" w:tblpY="7"/>
        <w:tblW w:w="964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2145"/>
        <w:gridCol w:w="2146"/>
        <w:gridCol w:w="1972"/>
      </w:tblGrid>
      <w:tr w:rsidR="008405E7" w:rsidRPr="008405E7" w:rsidTr="008405E7">
        <w:trPr>
          <w:trHeight w:val="411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tabs>
                <w:tab w:val="left" w:pos="376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TALEP EDEN BİLGİLERİ</w:t>
            </w: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Unvanı 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Birimi / Bölümü 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Talep Tarihi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TALEP EDİLEN PERSONEL BİLGİLERİ</w:t>
            </w: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Görevin Kısaca Tanımı </w:t>
            </w:r>
          </w:p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8405E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Detaylı hali ek olarak eklenmelidir.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Talep Edilen Personel Sayısı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Yerleşke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209"/>
        </w:trPr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Talep Nedeni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Boşalan Kadro ( )            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Kimin Yerine: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209"/>
        </w:trPr>
        <w:tc>
          <w:tcPr>
            <w:tcW w:w="3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Ayrılma Tarihi: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E7" w:rsidRPr="008405E7" w:rsidTr="008405E7">
        <w:trPr>
          <w:trHeight w:val="209"/>
        </w:trPr>
        <w:tc>
          <w:tcPr>
            <w:tcW w:w="3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Yeni Kadro ( 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Yeni Kadro İhtiyaç Nedenleri: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5E7" w:rsidRPr="008405E7" w:rsidTr="00F97134">
        <w:trPr>
          <w:trHeight w:val="209"/>
        </w:trPr>
        <w:tc>
          <w:tcPr>
            <w:tcW w:w="3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Öngörülen İşe Başlama Tarihi</w:t>
            </w:r>
          </w:p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5E7" w:rsidRPr="008405E7" w:rsidRDefault="008405E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18B" w:rsidRPr="008405E7" w:rsidRDefault="00A31B70" w:rsidP="008405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05E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9781" w:type="dxa"/>
        <w:tblInd w:w="-14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1517"/>
        <w:gridCol w:w="1590"/>
        <w:gridCol w:w="1480"/>
        <w:gridCol w:w="1984"/>
      </w:tblGrid>
      <w:tr w:rsidR="006A018B" w:rsidRPr="008405E7" w:rsidTr="004E3AB0">
        <w:trPr>
          <w:trHeight w:val="39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21" w:rsidRPr="008405E7" w:rsidRDefault="00A11A21" w:rsidP="008405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18B" w:rsidRPr="008405E7" w:rsidRDefault="006A018B" w:rsidP="008405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ARANAN ÖZELLİKLER</w:t>
            </w:r>
          </w:p>
          <w:p w:rsidR="00FA2CF0" w:rsidRPr="008405E7" w:rsidRDefault="00FA2CF0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E17" w:rsidRPr="008405E7" w:rsidTr="000F4287">
        <w:trPr>
          <w:trHeight w:val="137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Eğitim Seviyesi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Lise ( )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Ön Lisans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FC0196"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FC0196"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Yüksek Lisans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</w:tr>
      <w:tr w:rsidR="009A6E17" w:rsidRPr="008405E7" w:rsidTr="000F4287">
        <w:trPr>
          <w:trHeight w:val="137"/>
        </w:trPr>
        <w:tc>
          <w:tcPr>
            <w:tcW w:w="3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Doktora ( 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Diğer: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18B" w:rsidRPr="008405E7" w:rsidTr="004E3AB0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8B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Mezun Olunan Bölüm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8B" w:rsidRPr="008405E7" w:rsidRDefault="006A018B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17" w:rsidRPr="008405E7" w:rsidTr="000F4287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Tecrübe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Tecrübeli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Tecrübe Süresi: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Yeni Mezun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</w:tr>
      <w:tr w:rsidR="009A6E17" w:rsidRPr="008405E7" w:rsidTr="000F4287">
        <w:trPr>
          <w:trHeight w:val="60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pStyle w:val="NormalWeb"/>
              <w:spacing w:line="276" w:lineRule="auto"/>
              <w:rPr>
                <w:b/>
                <w:color w:val="000000"/>
              </w:rPr>
            </w:pPr>
            <w:r w:rsidRPr="008405E7">
              <w:rPr>
                <w:b/>
                <w:color w:val="000000"/>
              </w:rPr>
              <w:t>Yabancı Dil</w:t>
            </w:r>
          </w:p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İngilizce (</w:t>
            </w:r>
            <w:r w:rsidR="00FC0196"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Almanca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Fransızca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Pr="008405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)</w:t>
            </w:r>
          </w:p>
        </w:tc>
      </w:tr>
      <w:tr w:rsidR="006A018B" w:rsidRPr="008405E7" w:rsidTr="004E3AB0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8B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Bilgisayar Bilgisi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8B" w:rsidRPr="008405E7" w:rsidRDefault="006A018B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17" w:rsidRPr="008405E7" w:rsidTr="004E3AB0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Ehliyet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Gerekli ( ) Sınıfı </w:t>
            </w:r>
            <w:proofErr w:type="gramStart"/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17" w:rsidRPr="008405E7" w:rsidRDefault="009A6E17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Gerekli Değil ( )</w:t>
            </w:r>
          </w:p>
        </w:tc>
      </w:tr>
      <w:tr w:rsidR="007232C5" w:rsidRPr="008405E7" w:rsidTr="000F4287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Erkek ( 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Kadın (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Önemli Değil ( )</w:t>
            </w:r>
          </w:p>
        </w:tc>
      </w:tr>
      <w:tr w:rsidR="007232C5" w:rsidRPr="008405E7" w:rsidTr="000F4287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Yaş Aralığı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Önemli ( )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Önemli Değil (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En Az</w:t>
            </w:r>
            <w:r w:rsidR="00271208"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/En Fazla</w:t>
            </w:r>
            <w:r w:rsidR="00FC0196"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32C5" w:rsidRPr="008405E7" w:rsidTr="004E3AB0">
        <w:trPr>
          <w:trHeight w:val="55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Askerliği Tamamlama Durumu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Gerekli (</w:t>
            </w:r>
            <w:r w:rsidR="00FC0196"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C5" w:rsidRPr="008405E7" w:rsidRDefault="007232C5" w:rsidP="00840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E7">
              <w:rPr>
                <w:rFonts w:ascii="Times New Roman" w:hAnsi="Times New Roman" w:cs="Times New Roman"/>
                <w:sz w:val="24"/>
                <w:szCs w:val="24"/>
              </w:rPr>
              <w:t>Gerekli Değil ( )</w:t>
            </w:r>
          </w:p>
        </w:tc>
      </w:tr>
    </w:tbl>
    <w:p w:rsidR="00A22A09" w:rsidRPr="008405E7" w:rsidRDefault="00A22A09" w:rsidP="008405E7">
      <w:pPr>
        <w:tabs>
          <w:tab w:val="left" w:pos="62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22A09" w:rsidRPr="008405E7" w:rsidSect="00840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418" w:left="1418" w:header="17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BE" w:rsidRDefault="00D704BE">
      <w:pPr>
        <w:spacing w:after="0" w:line="240" w:lineRule="auto"/>
      </w:pPr>
      <w:r>
        <w:separator/>
      </w:r>
    </w:p>
  </w:endnote>
  <w:endnote w:type="continuationSeparator" w:id="0">
    <w:p w:rsidR="00D704BE" w:rsidRDefault="00D7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72" w:rsidRDefault="008435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30656"/>
      <w:docPartObj>
        <w:docPartGallery w:val="Page Numbers (Bottom of Page)"/>
        <w:docPartUnique/>
      </w:docPartObj>
    </w:sdtPr>
    <w:sdtEndPr/>
    <w:sdtContent>
      <w:p w:rsidR="00EB57A4" w:rsidRDefault="00EB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572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F9554C" w:rsidRPr="00DA2929" w:rsidRDefault="00F9554C" w:rsidP="00F9554C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72" w:rsidRDefault="008435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BE" w:rsidRDefault="00D704BE">
      <w:pPr>
        <w:spacing w:after="0" w:line="240" w:lineRule="auto"/>
      </w:pPr>
      <w:r>
        <w:separator/>
      </w:r>
    </w:p>
  </w:footnote>
  <w:footnote w:type="continuationSeparator" w:id="0">
    <w:p w:rsidR="00D704BE" w:rsidRDefault="00D7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3C" w:rsidRPr="00843572" w:rsidRDefault="00A3133C" w:rsidP="006C27F3">
    <w:pPr>
      <w:pStyle w:val="stBilgi"/>
      <w:ind w:left="-142" w:firstLine="142"/>
      <w:rPr>
        <w:rFonts w:ascii="Times New Roman" w:hAnsi="Times New Roman" w:cs="Times New Roman"/>
      </w:rPr>
    </w:pPr>
  </w:p>
  <w:p w:rsidR="006377A6" w:rsidRPr="00843572" w:rsidRDefault="006377A6" w:rsidP="004E3AB0">
    <w:pPr>
      <w:pStyle w:val="stBilgi"/>
      <w:ind w:left="-142" w:firstLine="284"/>
      <w:rPr>
        <w:rFonts w:ascii="Times New Roman" w:hAnsi="Times New Roman" w:cs="Times New Roman"/>
      </w:rPr>
    </w:pPr>
  </w:p>
  <w:tbl>
    <w:tblPr>
      <w:tblStyle w:val="TabloKlavuzu"/>
      <w:tblW w:w="9640" w:type="dxa"/>
      <w:tblInd w:w="-147" w:type="dxa"/>
      <w:tblLook w:val="04A0" w:firstRow="1" w:lastRow="0" w:firstColumn="1" w:lastColumn="0" w:noHBand="0" w:noVBand="1"/>
    </w:tblPr>
    <w:tblGrid>
      <w:gridCol w:w="2189"/>
      <w:gridCol w:w="5041"/>
      <w:gridCol w:w="2410"/>
    </w:tblGrid>
    <w:tr w:rsidR="00F31401" w:rsidRPr="00843572" w:rsidTr="00213D2A">
      <w:trPr>
        <w:trHeight w:val="1330"/>
      </w:trPr>
      <w:tc>
        <w:tcPr>
          <w:tcW w:w="2189" w:type="dxa"/>
        </w:tcPr>
        <w:bookmarkStart w:id="0" w:name="_GoBack" w:colFirst="1" w:colLast="1"/>
        <w:p w:rsidR="00F31401" w:rsidRPr="00843572" w:rsidRDefault="00F31401" w:rsidP="00F31401">
          <w:pPr>
            <w:ind w:left="-108"/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eastAsia="Times New Roman" w:hAnsi="Times New Roman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28629964" r:id="rId2"/>
            </w:object>
          </w:r>
        </w:p>
      </w:tc>
      <w:tc>
        <w:tcPr>
          <w:tcW w:w="5041" w:type="dxa"/>
          <w:vAlign w:val="center"/>
        </w:tcPr>
        <w:p w:rsidR="00F31401" w:rsidRPr="00843572" w:rsidRDefault="00F31401" w:rsidP="00F31401">
          <w:pPr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İDARİ PERSONEL TALEP FORMU</w:t>
          </w:r>
        </w:p>
      </w:tc>
      <w:tc>
        <w:tcPr>
          <w:tcW w:w="2410" w:type="dxa"/>
          <w:vAlign w:val="center"/>
        </w:tcPr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843572">
            <w:rPr>
              <w:rFonts w:ascii="Times New Roman" w:hAnsi="Times New Roman" w:cs="Times New Roman"/>
              <w:sz w:val="18"/>
              <w:lang w:eastAsia="x-none"/>
            </w:rPr>
            <w:t>FR.İKM</w:t>
          </w:r>
          <w:proofErr w:type="gramEnd"/>
          <w:r w:rsidRPr="00843572">
            <w:rPr>
              <w:rFonts w:ascii="Times New Roman" w:hAnsi="Times New Roman" w:cs="Times New Roman"/>
              <w:sz w:val="18"/>
              <w:lang w:eastAsia="x-none"/>
            </w:rPr>
            <w:t>.011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843572" w:rsidRPr="00843572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843572" w:rsidRPr="00843572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F31401" w:rsidRPr="00843572" w:rsidRDefault="00213D2A" w:rsidP="00213D2A">
          <w:pPr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</w:p>
      </w:tc>
    </w:tr>
    <w:bookmarkEnd w:id="0"/>
  </w:tbl>
  <w:p w:rsidR="0034319E" w:rsidRPr="00843572" w:rsidRDefault="0034319E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  <w:p w:rsidR="00A72931" w:rsidRPr="00843572" w:rsidRDefault="00A72931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5B1A"/>
    <w:multiLevelType w:val="hybridMultilevel"/>
    <w:tmpl w:val="90F81050"/>
    <w:lvl w:ilvl="0" w:tplc="223A96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4778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2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F7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F6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6D9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405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71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4046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E"/>
    <w:rsid w:val="00076F56"/>
    <w:rsid w:val="0009059F"/>
    <w:rsid w:val="000C2643"/>
    <w:rsid w:val="000C3F17"/>
    <w:rsid w:val="000E01AF"/>
    <w:rsid w:val="000F4287"/>
    <w:rsid w:val="00174B8F"/>
    <w:rsid w:val="0019463B"/>
    <w:rsid w:val="001A5F5E"/>
    <w:rsid w:val="001C1B10"/>
    <w:rsid w:val="001C7870"/>
    <w:rsid w:val="001D798E"/>
    <w:rsid w:val="001E23CE"/>
    <w:rsid w:val="00213D2A"/>
    <w:rsid w:val="00235285"/>
    <w:rsid w:val="00271208"/>
    <w:rsid w:val="002749AF"/>
    <w:rsid w:val="002B1E13"/>
    <w:rsid w:val="002B24EF"/>
    <w:rsid w:val="003111F2"/>
    <w:rsid w:val="003179D6"/>
    <w:rsid w:val="00323B99"/>
    <w:rsid w:val="00327B9C"/>
    <w:rsid w:val="0034319E"/>
    <w:rsid w:val="003434CE"/>
    <w:rsid w:val="00347934"/>
    <w:rsid w:val="00356F7C"/>
    <w:rsid w:val="00367EA3"/>
    <w:rsid w:val="003B002D"/>
    <w:rsid w:val="003D61D9"/>
    <w:rsid w:val="003F49F5"/>
    <w:rsid w:val="00467C70"/>
    <w:rsid w:val="004D7A97"/>
    <w:rsid w:val="004E3AB0"/>
    <w:rsid w:val="005104A5"/>
    <w:rsid w:val="00525F74"/>
    <w:rsid w:val="00545A1B"/>
    <w:rsid w:val="00575870"/>
    <w:rsid w:val="005A3DB2"/>
    <w:rsid w:val="005B49AE"/>
    <w:rsid w:val="006377A6"/>
    <w:rsid w:val="00641C57"/>
    <w:rsid w:val="006859F6"/>
    <w:rsid w:val="006A018B"/>
    <w:rsid w:val="006A463C"/>
    <w:rsid w:val="006B6278"/>
    <w:rsid w:val="006C27F3"/>
    <w:rsid w:val="006E6CCD"/>
    <w:rsid w:val="007232C5"/>
    <w:rsid w:val="007B083C"/>
    <w:rsid w:val="007B4D16"/>
    <w:rsid w:val="007B70DE"/>
    <w:rsid w:val="008405E7"/>
    <w:rsid w:val="00843572"/>
    <w:rsid w:val="0085764E"/>
    <w:rsid w:val="00881C2B"/>
    <w:rsid w:val="00884A92"/>
    <w:rsid w:val="008A2B3B"/>
    <w:rsid w:val="008C19F3"/>
    <w:rsid w:val="008E71A9"/>
    <w:rsid w:val="00900CAC"/>
    <w:rsid w:val="00903225"/>
    <w:rsid w:val="00905F38"/>
    <w:rsid w:val="0093092D"/>
    <w:rsid w:val="0093616E"/>
    <w:rsid w:val="0094694E"/>
    <w:rsid w:val="00982434"/>
    <w:rsid w:val="00986788"/>
    <w:rsid w:val="009A6E17"/>
    <w:rsid w:val="00A11A21"/>
    <w:rsid w:val="00A22A09"/>
    <w:rsid w:val="00A3133C"/>
    <w:rsid w:val="00A31B70"/>
    <w:rsid w:val="00A56351"/>
    <w:rsid w:val="00A72931"/>
    <w:rsid w:val="00A748A5"/>
    <w:rsid w:val="00A87DFB"/>
    <w:rsid w:val="00AA3203"/>
    <w:rsid w:val="00AA7ECB"/>
    <w:rsid w:val="00AE27AE"/>
    <w:rsid w:val="00B2203F"/>
    <w:rsid w:val="00B65CB2"/>
    <w:rsid w:val="00B864D6"/>
    <w:rsid w:val="00BA0357"/>
    <w:rsid w:val="00BA5C53"/>
    <w:rsid w:val="00BD4988"/>
    <w:rsid w:val="00BD7343"/>
    <w:rsid w:val="00BE309B"/>
    <w:rsid w:val="00BE592E"/>
    <w:rsid w:val="00C61F3F"/>
    <w:rsid w:val="00CC17CB"/>
    <w:rsid w:val="00CE20FB"/>
    <w:rsid w:val="00D300CF"/>
    <w:rsid w:val="00D704BE"/>
    <w:rsid w:val="00DA2929"/>
    <w:rsid w:val="00DC3B4B"/>
    <w:rsid w:val="00E73756"/>
    <w:rsid w:val="00E738EE"/>
    <w:rsid w:val="00E922AF"/>
    <w:rsid w:val="00EA55DD"/>
    <w:rsid w:val="00EB57A4"/>
    <w:rsid w:val="00ED49FC"/>
    <w:rsid w:val="00EF5F92"/>
    <w:rsid w:val="00F202EB"/>
    <w:rsid w:val="00F21D08"/>
    <w:rsid w:val="00F26031"/>
    <w:rsid w:val="00F30DCC"/>
    <w:rsid w:val="00F31401"/>
    <w:rsid w:val="00F334DE"/>
    <w:rsid w:val="00F9554C"/>
    <w:rsid w:val="00FA2CF0"/>
    <w:rsid w:val="00FB3C76"/>
    <w:rsid w:val="00FB558B"/>
    <w:rsid w:val="00FC019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E432D"/>
  <w15:docId w15:val="{600A8C14-89D4-43D6-8266-458B77EE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B3B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49FC"/>
    <w:rPr>
      <w:rFonts w:ascii="Calibri" w:eastAsia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49FC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ED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F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VarsaylanParagrafYazTipi"/>
    <w:rsid w:val="00F202EB"/>
  </w:style>
  <w:style w:type="character" w:customStyle="1" w:styleId="eop">
    <w:name w:val="eop"/>
    <w:basedOn w:val="VarsaylanParagrafYazTipi"/>
    <w:rsid w:val="00F2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002C-3524-4F6C-AC5F-E40DED9B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Hande ERLER</dc:creator>
  <cp:lastModifiedBy>Beste BEKTAŞ</cp:lastModifiedBy>
  <cp:revision>2</cp:revision>
  <cp:lastPrinted>2021-06-04T09:54:00Z</cp:lastPrinted>
  <dcterms:created xsi:type="dcterms:W3CDTF">2025-12-30T16:54:00Z</dcterms:created>
  <dcterms:modified xsi:type="dcterms:W3CDTF">2025-12-30T16:54:00Z</dcterms:modified>
</cp:coreProperties>
</file>