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89" w:rsidRPr="00E30B86" w:rsidRDefault="00754F89" w:rsidP="00E30B86">
      <w:pPr>
        <w:ind w:left="5664" w:firstLine="1707"/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TARİH:</w:t>
      </w:r>
    </w:p>
    <w:tbl>
      <w:tblPr>
        <w:tblStyle w:val="TabloKlavuzu"/>
        <w:tblpPr w:leftFromText="141" w:rightFromText="141" w:vertAnchor="text" w:horzAnchor="margin" w:tblpXSpec="center" w:tblpY="144"/>
        <w:tblW w:w="10802" w:type="dxa"/>
        <w:tblLook w:val="04A0" w:firstRow="1" w:lastRow="0" w:firstColumn="1" w:lastColumn="0" w:noHBand="0" w:noVBand="1"/>
      </w:tblPr>
      <w:tblGrid>
        <w:gridCol w:w="3256"/>
        <w:gridCol w:w="3118"/>
        <w:gridCol w:w="1724"/>
        <w:gridCol w:w="2704"/>
      </w:tblGrid>
      <w:tr w:rsidR="00754F89" w:rsidRPr="00E30B86" w:rsidTr="00E30B86">
        <w:trPr>
          <w:trHeight w:val="27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ÖĞRENCİ ADI</w:t>
            </w:r>
            <w:r w:rsidR="006259A8"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-SOYADI</w:t>
            </w:r>
          </w:p>
          <w:p w:rsidR="00754F89" w:rsidRPr="00E30B86" w:rsidRDefault="00754F89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25" w:rsidRPr="00E30B86" w:rsidRDefault="00635B25" w:rsidP="00D03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  <w:p w:rsidR="00635B25" w:rsidRPr="00E30B86" w:rsidRDefault="00635B25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89" w:rsidRPr="00E30B86" w:rsidRDefault="00754F89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</w:p>
          <w:p w:rsidR="00754F89" w:rsidRPr="00E30B86" w:rsidRDefault="00754F89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DANIŞMANLIK</w:t>
            </w:r>
          </w:p>
          <w:p w:rsidR="00754F89" w:rsidRPr="00E30B86" w:rsidRDefault="00635B25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sz w:val="24"/>
                <w:szCs w:val="24"/>
              </w:rPr>
              <w:t>CV Hazırlama Teknikleri</w:t>
            </w:r>
          </w:p>
        </w:tc>
      </w:tr>
      <w:tr w:rsidR="00754F89" w:rsidRPr="00E30B86" w:rsidTr="00E30B86">
        <w:trPr>
          <w:trHeight w:val="490"/>
        </w:trPr>
        <w:tc>
          <w:tcPr>
            <w:tcW w:w="3256" w:type="dxa"/>
            <w:tcBorders>
              <w:right w:val="nil"/>
            </w:tcBorders>
            <w:vAlign w:val="center"/>
          </w:tcPr>
          <w:p w:rsidR="00635B25" w:rsidRPr="00E30B86" w:rsidRDefault="00635B25" w:rsidP="0063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635B25" w:rsidRPr="00E30B86" w:rsidRDefault="00635B25" w:rsidP="0063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nil"/>
            </w:tcBorders>
            <w:vAlign w:val="center"/>
          </w:tcPr>
          <w:p w:rsidR="00754F89" w:rsidRPr="00E30B86" w:rsidRDefault="00E30B86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</w:t>
            </w:r>
            <w:r w:rsidR="00635B25" w:rsidRPr="00E30B86">
              <w:rPr>
                <w:rFonts w:ascii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2704" w:type="dxa"/>
            <w:tcBorders>
              <w:left w:val="nil"/>
            </w:tcBorders>
            <w:vAlign w:val="center"/>
          </w:tcPr>
          <w:p w:rsidR="00754F89" w:rsidRPr="00E30B86" w:rsidRDefault="00754F89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0F" w:rsidRPr="00E30B86" w:rsidTr="00E30B86">
        <w:trPr>
          <w:trHeight w:val="490"/>
        </w:trPr>
        <w:tc>
          <w:tcPr>
            <w:tcW w:w="3256" w:type="dxa"/>
            <w:vAlign w:val="center"/>
          </w:tcPr>
          <w:p w:rsidR="00295A0F" w:rsidRPr="00E30B86" w:rsidRDefault="00295A0F" w:rsidP="00754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86">
              <w:rPr>
                <w:rFonts w:ascii="Times New Roman" w:hAnsi="Times New Roman" w:cs="Times New Roman"/>
                <w:b/>
                <w:sz w:val="24"/>
                <w:szCs w:val="24"/>
              </w:rPr>
              <w:t>Bir sonraki görüşme tarihi:</w:t>
            </w:r>
          </w:p>
        </w:tc>
        <w:tc>
          <w:tcPr>
            <w:tcW w:w="7546" w:type="dxa"/>
            <w:gridSpan w:val="3"/>
            <w:vAlign w:val="center"/>
          </w:tcPr>
          <w:p w:rsidR="00295A0F" w:rsidRPr="00E30B86" w:rsidRDefault="00295A0F" w:rsidP="0075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B25" w:rsidRPr="00E30B86" w:rsidRDefault="009C4E96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1. CV Durumu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5B" w:rsidRPr="00E30B86">
        <w:rPr>
          <w:rFonts w:ascii="Times New Roman" w:hAnsi="Times New Roman" w:cs="Times New Roman"/>
          <w:sz w:val="24"/>
          <w:szCs w:val="24"/>
        </w:rPr>
        <w:t>Cv</w:t>
      </w:r>
      <w:r w:rsidRPr="00E30B86">
        <w:rPr>
          <w:rFonts w:ascii="Times New Roman" w:hAnsi="Times New Roman" w:cs="Times New Roman"/>
          <w:sz w:val="24"/>
          <w:szCs w:val="24"/>
        </w:rPr>
        <w:t>’si</w:t>
      </w:r>
      <w:proofErr w:type="spellEnd"/>
      <w:r w:rsidRPr="00E30B86">
        <w:rPr>
          <w:rFonts w:ascii="Times New Roman" w:hAnsi="Times New Roman" w:cs="Times New Roman"/>
          <w:sz w:val="24"/>
          <w:szCs w:val="24"/>
        </w:rPr>
        <w:t xml:space="preserve"> var        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5B" w:rsidRPr="00E30B86">
        <w:rPr>
          <w:rFonts w:ascii="Times New Roman" w:hAnsi="Times New Roman" w:cs="Times New Roman"/>
          <w:sz w:val="24"/>
          <w:szCs w:val="24"/>
        </w:rPr>
        <w:t>Cv</w:t>
      </w:r>
      <w:r w:rsidRPr="00E30B86">
        <w:rPr>
          <w:rFonts w:ascii="Times New Roman" w:hAnsi="Times New Roman" w:cs="Times New Roman"/>
          <w:sz w:val="24"/>
          <w:szCs w:val="24"/>
        </w:rPr>
        <w:t>’si</w:t>
      </w:r>
      <w:proofErr w:type="spellEnd"/>
      <w:r w:rsidRPr="00E30B86">
        <w:rPr>
          <w:rFonts w:ascii="Times New Roman" w:hAnsi="Times New Roman" w:cs="Times New Roman"/>
          <w:sz w:val="24"/>
          <w:szCs w:val="24"/>
        </w:rPr>
        <w:t xml:space="preserve"> yok</w:t>
      </w:r>
      <w:r w:rsidRPr="00E30B8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Revize edilmeli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2. Deneyim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Staj yaptı  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İş deneyimi var   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Gönüllülük deneyimi var    </w:t>
      </w:r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Kulüp / O</w:t>
      </w:r>
      <w:r w:rsidRPr="00E30B86">
        <w:rPr>
          <w:rFonts w:ascii="Times New Roman" w:hAnsi="Times New Roman" w:cs="Times New Roman"/>
          <w:sz w:val="24"/>
          <w:szCs w:val="24"/>
        </w:rPr>
        <w:t>rganizasyon deneyimi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</w:t>
      </w:r>
      <w:r w:rsidRPr="00E30B86">
        <w:rPr>
          <w:rFonts w:ascii="Times New Roman" w:hAnsi="Times New Roman" w:cs="Times New Roman"/>
          <w:sz w:val="24"/>
          <w:szCs w:val="24"/>
        </w:rPr>
        <w:t>var</w:t>
      </w:r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Times New Roman" w:hAnsi="Times New Roman" w:cs="Times New Roman"/>
          <w:sz w:val="24"/>
          <w:szCs w:val="24"/>
        </w:rPr>
        <w:t xml:space="preserve">Not: 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3. Kariyer Hedefi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Net</w:t>
      </w:r>
      <w:r w:rsidRPr="00E30B8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Kısmen net    </w:t>
      </w:r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Henüz yok</w:t>
      </w:r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Times New Roman" w:hAnsi="Times New Roman" w:cs="Times New Roman"/>
          <w:sz w:val="24"/>
          <w:szCs w:val="24"/>
        </w:rPr>
        <w:t xml:space="preserve">İlgilendiği alan: 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4. Beceriler</w:t>
      </w:r>
    </w:p>
    <w:p w:rsidR="00E30B86" w:rsidRDefault="00635B25" w:rsidP="00635B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Yabancı dil bilgisi</w:t>
      </w:r>
      <w:r w:rsidRPr="00E30B86">
        <w:rPr>
          <w:rFonts w:ascii="Times New Roman" w:hAnsi="Times New Roman" w:cs="Times New Roman"/>
          <w:sz w:val="24"/>
          <w:szCs w:val="24"/>
        </w:rPr>
        <w:tab/>
      </w:r>
    </w:p>
    <w:p w:rsidR="00E30B86" w:rsidRDefault="00635B25" w:rsidP="00635B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Sunum becerisi              </w:t>
      </w:r>
    </w:p>
    <w:p w:rsidR="00E30B86" w:rsidRDefault="00635B25" w:rsidP="00635B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Problem çözme</w:t>
      </w:r>
      <w:r w:rsidRPr="00E30B8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35B25" w:rsidRPr="00E30B86" w:rsidRDefault="00635B25" w:rsidP="00635B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Bilgisayar / Y</w:t>
      </w:r>
      <w:r w:rsidRPr="00E30B86">
        <w:rPr>
          <w:rFonts w:ascii="Times New Roman" w:hAnsi="Times New Roman" w:cs="Times New Roman"/>
          <w:sz w:val="24"/>
          <w:szCs w:val="24"/>
        </w:rPr>
        <w:t>azılım bilgisi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Takım çalışması          </w:t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Zaman yönetimi</w:t>
      </w:r>
      <w:r w:rsidRPr="00E30B86">
        <w:rPr>
          <w:rFonts w:ascii="Times New Roman" w:hAnsi="Times New Roman" w:cs="Times New Roman"/>
          <w:sz w:val="24"/>
          <w:szCs w:val="24"/>
        </w:rPr>
        <w:tab/>
      </w:r>
    </w:p>
    <w:p w:rsid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Liderlik</w:t>
      </w:r>
      <w:r w:rsidRPr="00E30B86">
        <w:rPr>
          <w:rFonts w:ascii="Times New Roman" w:hAnsi="Times New Roman" w:cs="Times New Roman"/>
          <w:sz w:val="24"/>
          <w:szCs w:val="24"/>
        </w:rPr>
        <w:tab/>
      </w:r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İletişim becerisi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5. Destek İhtiyacı</w:t>
      </w:r>
    </w:p>
    <w:p w:rsidR="00E30B86" w:rsidRDefault="00635B25" w:rsidP="005A54C2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CV hazırlama    </w:t>
      </w:r>
    </w:p>
    <w:p w:rsidR="00E30B86" w:rsidRDefault="00635B25" w:rsidP="005A54C2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Mülakat hazırlığı</w:t>
      </w:r>
      <w:r w:rsidRPr="00E30B86">
        <w:rPr>
          <w:rFonts w:ascii="Times New Roman" w:hAnsi="Times New Roman" w:cs="Times New Roman"/>
          <w:sz w:val="24"/>
          <w:szCs w:val="24"/>
        </w:rPr>
        <w:tab/>
      </w:r>
      <w:r w:rsidR="00D03217" w:rsidRPr="00E30B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B86" w:rsidRDefault="00635B25" w:rsidP="005A54C2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Eğitim / S</w:t>
      </w:r>
      <w:r w:rsidRPr="00E30B86">
        <w:rPr>
          <w:rFonts w:ascii="Times New Roman" w:hAnsi="Times New Roman" w:cs="Times New Roman"/>
          <w:sz w:val="24"/>
          <w:szCs w:val="24"/>
        </w:rPr>
        <w:t>ertifika</w:t>
      </w:r>
      <w:r w:rsidR="00D03217" w:rsidRPr="00E30B8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30B86" w:rsidRDefault="00635B25" w:rsidP="005A54C2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Staj / İ</w:t>
      </w:r>
      <w:r w:rsidRPr="00E30B86">
        <w:rPr>
          <w:rFonts w:ascii="Times New Roman" w:hAnsi="Times New Roman" w:cs="Times New Roman"/>
          <w:sz w:val="24"/>
          <w:szCs w:val="24"/>
        </w:rPr>
        <w:t xml:space="preserve">ş bulma  </w:t>
      </w:r>
      <w:r w:rsidR="00D03217" w:rsidRPr="00E30B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5B25" w:rsidRPr="00E30B86" w:rsidRDefault="00635B25" w:rsidP="005A54C2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="0086015B" w:rsidRPr="00E30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5B" w:rsidRPr="00E30B86">
        <w:rPr>
          <w:rFonts w:ascii="Times New Roman" w:hAnsi="Times New Roman" w:cs="Times New Roman"/>
          <w:sz w:val="24"/>
          <w:szCs w:val="24"/>
        </w:rPr>
        <w:t>Mentörlü</w:t>
      </w:r>
      <w:r w:rsidR="005A54C2" w:rsidRPr="00E30B86"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635B25" w:rsidRPr="00E30B86" w:rsidRDefault="00635B25" w:rsidP="00635B25">
      <w:pPr>
        <w:rPr>
          <w:rFonts w:ascii="Times New Roman" w:hAnsi="Times New Roman" w:cs="Times New Roman"/>
          <w:sz w:val="24"/>
          <w:szCs w:val="24"/>
        </w:rPr>
      </w:pPr>
      <w:r w:rsidRPr="00E30B86">
        <w:rPr>
          <w:rFonts w:ascii="Segoe UI Symbol" w:hAnsi="Segoe UI Symbol" w:cs="Segoe UI Symbol"/>
          <w:sz w:val="24"/>
          <w:szCs w:val="24"/>
        </w:rPr>
        <w:t>☐</w:t>
      </w:r>
      <w:r w:rsidRPr="00E30B86">
        <w:rPr>
          <w:rFonts w:ascii="Times New Roman" w:hAnsi="Times New Roman" w:cs="Times New Roman"/>
          <w:sz w:val="24"/>
          <w:szCs w:val="24"/>
        </w:rPr>
        <w:t xml:space="preserve"> Diğer: </w:t>
      </w:r>
    </w:p>
    <w:p w:rsidR="00635B25" w:rsidRPr="00E30B86" w:rsidRDefault="00635B25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6. Öğrencinin Güçlü Yanları</w:t>
      </w:r>
      <w:r w:rsidR="00570F8C" w:rsidRPr="00E30B86">
        <w:rPr>
          <w:rFonts w:ascii="Times New Roman" w:hAnsi="Times New Roman" w:cs="Times New Roman"/>
          <w:b/>
          <w:sz w:val="24"/>
          <w:szCs w:val="24"/>
        </w:rPr>
        <w:t xml:space="preserve"> (Kendi ifadesiyle)</w:t>
      </w:r>
      <w:r w:rsidR="00D03217" w:rsidRPr="00E30B86">
        <w:rPr>
          <w:rFonts w:ascii="Times New Roman" w:hAnsi="Times New Roman" w:cs="Times New Roman"/>
          <w:b/>
          <w:sz w:val="24"/>
          <w:szCs w:val="24"/>
        </w:rPr>
        <w:t>:</w:t>
      </w:r>
      <w:r w:rsidRPr="00E30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65E" w:rsidRPr="00E30B86" w:rsidRDefault="006F765E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65E" w:rsidRPr="00E30B86" w:rsidRDefault="006F765E" w:rsidP="00635B25">
      <w:pPr>
        <w:rPr>
          <w:rFonts w:ascii="Times New Roman" w:hAnsi="Times New Roman" w:cs="Times New Roman"/>
          <w:b/>
          <w:sz w:val="24"/>
          <w:szCs w:val="24"/>
        </w:rPr>
      </w:pPr>
    </w:p>
    <w:p w:rsidR="006F765E" w:rsidRPr="00E30B86" w:rsidRDefault="006F765E" w:rsidP="006F765E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7. Öğrencinin Geliştirilmesi Gereken Yanları</w:t>
      </w:r>
      <w:r w:rsidR="00570F8C" w:rsidRPr="00E30B86">
        <w:rPr>
          <w:rFonts w:ascii="Times New Roman" w:hAnsi="Times New Roman" w:cs="Times New Roman"/>
          <w:b/>
          <w:sz w:val="24"/>
          <w:szCs w:val="24"/>
        </w:rPr>
        <w:t xml:space="preserve"> (Kendi ifadesiyle)</w:t>
      </w:r>
      <w:r w:rsidRPr="00E30B8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F765E" w:rsidRPr="00E30B86" w:rsidRDefault="006F765E" w:rsidP="00635B25">
      <w:pPr>
        <w:rPr>
          <w:rFonts w:ascii="Times New Roman" w:hAnsi="Times New Roman" w:cs="Times New Roman"/>
          <w:b/>
          <w:sz w:val="24"/>
          <w:szCs w:val="24"/>
        </w:rPr>
      </w:pPr>
    </w:p>
    <w:p w:rsidR="00016F4B" w:rsidRPr="00E30B86" w:rsidRDefault="00016F4B" w:rsidP="00635B25">
      <w:pPr>
        <w:rPr>
          <w:rFonts w:ascii="Times New Roman" w:hAnsi="Times New Roman" w:cs="Times New Roman"/>
          <w:b/>
          <w:sz w:val="24"/>
          <w:szCs w:val="24"/>
        </w:rPr>
      </w:pPr>
    </w:p>
    <w:p w:rsidR="00295A0F" w:rsidRPr="00E30B86" w:rsidRDefault="006F765E" w:rsidP="00635B25">
      <w:pPr>
        <w:rPr>
          <w:rFonts w:ascii="Times New Roman" w:hAnsi="Times New Roman" w:cs="Times New Roman"/>
          <w:b/>
          <w:sz w:val="24"/>
          <w:szCs w:val="24"/>
        </w:rPr>
      </w:pPr>
      <w:r w:rsidRPr="00E30B86">
        <w:rPr>
          <w:rFonts w:ascii="Times New Roman" w:hAnsi="Times New Roman" w:cs="Times New Roman"/>
          <w:b/>
          <w:sz w:val="24"/>
          <w:szCs w:val="24"/>
        </w:rPr>
        <w:t>8</w:t>
      </w:r>
      <w:r w:rsidR="00D03217" w:rsidRPr="00E30B86">
        <w:rPr>
          <w:rFonts w:ascii="Times New Roman" w:hAnsi="Times New Roman" w:cs="Times New Roman"/>
          <w:b/>
          <w:sz w:val="24"/>
          <w:szCs w:val="24"/>
        </w:rPr>
        <w:t>. Danışman Notu:</w:t>
      </w:r>
    </w:p>
    <w:sectPr w:rsidR="00295A0F" w:rsidRPr="00E30B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83" w:rsidRDefault="00762583" w:rsidP="009C4E96">
      <w:pPr>
        <w:spacing w:after="0" w:line="240" w:lineRule="auto"/>
      </w:pPr>
      <w:r>
        <w:separator/>
      </w:r>
    </w:p>
  </w:endnote>
  <w:endnote w:type="continuationSeparator" w:id="0">
    <w:p w:rsidR="00762583" w:rsidRDefault="00762583" w:rsidP="009C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4B" w:rsidRPr="00016F4B" w:rsidRDefault="00016F4B" w:rsidP="00016F4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83" w:rsidRDefault="00762583" w:rsidP="009C4E96">
      <w:pPr>
        <w:spacing w:after="0" w:line="240" w:lineRule="auto"/>
      </w:pPr>
      <w:r>
        <w:separator/>
      </w:r>
    </w:p>
  </w:footnote>
  <w:footnote w:type="continuationSeparator" w:id="0">
    <w:p w:rsidR="00762583" w:rsidRDefault="00762583" w:rsidP="009C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93"/>
      <w:gridCol w:w="4907"/>
      <w:gridCol w:w="2700"/>
    </w:tblGrid>
    <w:tr w:rsidR="0086015B" w:rsidTr="00483B77">
      <w:trPr>
        <w:cantSplit/>
        <w:trHeight w:val="1388"/>
      </w:trPr>
      <w:tc>
        <w:tcPr>
          <w:tcW w:w="2293" w:type="dxa"/>
          <w:vAlign w:val="center"/>
        </w:tcPr>
        <w:p w:rsidR="0086015B" w:rsidRPr="00194735" w:rsidRDefault="0086015B" w:rsidP="0086015B">
          <w:pPr>
            <w:pStyle w:val="stbilgi0"/>
            <w:rPr>
              <w:rFonts w:ascii="Arial" w:hAnsi="Arial" w:cs="Arial"/>
              <w:noProof/>
              <w:color w:val="333333"/>
              <w:lang w:val="tr-TR"/>
            </w:rPr>
          </w:pPr>
          <w:r w:rsidRPr="00194735">
            <w:rPr>
              <w:rFonts w:ascii="Arial" w:hAnsi="Arial" w:cs="Arial"/>
              <w:noProof/>
              <w:color w:val="333333"/>
              <w:lang w:val="tr-TR"/>
            </w:rPr>
            <w:drawing>
              <wp:anchor distT="0" distB="0" distL="114300" distR="114300" simplePos="0" relativeHeight="251659264" behindDoc="0" locked="0" layoutInCell="1" allowOverlap="1" wp14:anchorId="4A13F4FF" wp14:editId="7AAAB406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0" b="0"/>
                <wp:wrapNone/>
                <wp:docPr id="2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07" w:type="dxa"/>
          <w:vAlign w:val="center"/>
        </w:tcPr>
        <w:p w:rsidR="0086015B" w:rsidRPr="00194735" w:rsidRDefault="0086015B" w:rsidP="0086015B">
          <w:pPr>
            <w:pStyle w:val="stbilgi0"/>
            <w:jc w:val="center"/>
            <w:rPr>
              <w:b/>
              <w:bCs/>
              <w:color w:val="333333"/>
              <w:sz w:val="24"/>
              <w:szCs w:val="24"/>
              <w:lang w:val="tr-TR"/>
            </w:rPr>
          </w:pPr>
          <w:r w:rsidRPr="0086015B">
            <w:rPr>
              <w:b/>
              <w:bCs/>
              <w:color w:val="333333"/>
              <w:sz w:val="24"/>
              <w:szCs w:val="24"/>
              <w:lang w:val="tr-TR"/>
            </w:rPr>
            <w:t>ÖĞRENCİ DANIŞMANLIK FORMU</w:t>
          </w:r>
        </w:p>
      </w:tc>
      <w:tc>
        <w:tcPr>
          <w:tcW w:w="2700" w:type="dxa"/>
          <w:vAlign w:val="center"/>
        </w:tcPr>
        <w:p w:rsidR="0086015B" w:rsidRPr="00194735" w:rsidRDefault="0086015B" w:rsidP="0086015B">
          <w:pPr>
            <w:pStyle w:val="stbilgi0"/>
            <w:ind w:left="-753" w:firstLine="753"/>
            <w:rPr>
              <w:sz w:val="18"/>
              <w:lang w:val="tr-TR"/>
            </w:rPr>
          </w:pPr>
          <w:r w:rsidRPr="00194735">
            <w:rPr>
              <w:sz w:val="18"/>
              <w:lang w:val="tr-TR"/>
            </w:rPr>
            <w:t xml:space="preserve">Doküman No: </w:t>
          </w:r>
          <w:proofErr w:type="gramStart"/>
          <w:r w:rsidR="00E30B86">
            <w:rPr>
              <w:sz w:val="18"/>
              <w:lang w:val="tr-TR"/>
            </w:rPr>
            <w:t>FR.KAM</w:t>
          </w:r>
          <w:proofErr w:type="gramEnd"/>
          <w:r w:rsidR="00E30B86">
            <w:rPr>
              <w:sz w:val="18"/>
              <w:lang w:val="tr-TR"/>
            </w:rPr>
            <w:t>.014</w:t>
          </w:r>
        </w:p>
        <w:p w:rsidR="0086015B" w:rsidRPr="00194735" w:rsidRDefault="0086015B" w:rsidP="0086015B">
          <w:pPr>
            <w:pStyle w:val="stbilgi0"/>
            <w:ind w:left="-753" w:firstLine="753"/>
            <w:rPr>
              <w:sz w:val="18"/>
              <w:lang w:val="tr-TR"/>
            </w:rPr>
          </w:pPr>
          <w:r>
            <w:rPr>
              <w:sz w:val="18"/>
              <w:lang w:val="tr-TR"/>
            </w:rPr>
            <w:t>Yayın Tarihi: 20.10.2025</w:t>
          </w:r>
        </w:p>
        <w:p w:rsidR="0086015B" w:rsidRPr="00194735" w:rsidRDefault="0086015B" w:rsidP="0086015B">
          <w:pPr>
            <w:pStyle w:val="stbilgi0"/>
            <w:ind w:left="-753" w:firstLine="753"/>
            <w:rPr>
              <w:sz w:val="18"/>
              <w:lang w:val="tr-TR"/>
            </w:rPr>
          </w:pPr>
          <w:r>
            <w:rPr>
              <w:sz w:val="18"/>
              <w:lang w:val="tr-TR"/>
            </w:rPr>
            <w:t>Revizyon No: 00</w:t>
          </w:r>
        </w:p>
        <w:p w:rsidR="0086015B" w:rsidRPr="00194735" w:rsidRDefault="0086015B" w:rsidP="0086015B">
          <w:pPr>
            <w:pStyle w:val="stbilgi0"/>
            <w:ind w:left="-753" w:firstLine="753"/>
            <w:rPr>
              <w:lang w:val="tr-TR"/>
            </w:rPr>
          </w:pPr>
          <w:r w:rsidRPr="00194735">
            <w:rPr>
              <w:sz w:val="18"/>
              <w:lang w:val="tr-TR"/>
            </w:rPr>
            <w:t xml:space="preserve">Revizyon Tarihi: </w:t>
          </w:r>
        </w:p>
      </w:tc>
    </w:tr>
  </w:tbl>
  <w:p w:rsidR="00016F4B" w:rsidRDefault="00016F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A7"/>
    <w:multiLevelType w:val="hybridMultilevel"/>
    <w:tmpl w:val="14902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898"/>
    <w:multiLevelType w:val="hybridMultilevel"/>
    <w:tmpl w:val="3928F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F7F"/>
    <w:multiLevelType w:val="hybridMultilevel"/>
    <w:tmpl w:val="36A4A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5CDF"/>
    <w:multiLevelType w:val="hybridMultilevel"/>
    <w:tmpl w:val="2932CFF0"/>
    <w:lvl w:ilvl="0" w:tplc="E29C01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1E"/>
    <w:multiLevelType w:val="hybridMultilevel"/>
    <w:tmpl w:val="B92AFC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34EB"/>
    <w:multiLevelType w:val="hybridMultilevel"/>
    <w:tmpl w:val="9F1EDA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14E42"/>
    <w:multiLevelType w:val="hybridMultilevel"/>
    <w:tmpl w:val="06C876A2"/>
    <w:lvl w:ilvl="0" w:tplc="E29C01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6"/>
    <w:rsid w:val="00016F4B"/>
    <w:rsid w:val="00025CC0"/>
    <w:rsid w:val="000833CD"/>
    <w:rsid w:val="00087C30"/>
    <w:rsid w:val="000A7454"/>
    <w:rsid w:val="000C1C75"/>
    <w:rsid w:val="001D1461"/>
    <w:rsid w:val="002832FD"/>
    <w:rsid w:val="00295A0F"/>
    <w:rsid w:val="00304223"/>
    <w:rsid w:val="00311EB2"/>
    <w:rsid w:val="004102FA"/>
    <w:rsid w:val="00460695"/>
    <w:rsid w:val="004944A0"/>
    <w:rsid w:val="00497172"/>
    <w:rsid w:val="00546882"/>
    <w:rsid w:val="00570F8C"/>
    <w:rsid w:val="005A54C2"/>
    <w:rsid w:val="006259A8"/>
    <w:rsid w:val="00635B25"/>
    <w:rsid w:val="006F765E"/>
    <w:rsid w:val="00754F89"/>
    <w:rsid w:val="00762583"/>
    <w:rsid w:val="007D3598"/>
    <w:rsid w:val="0086015B"/>
    <w:rsid w:val="008914D3"/>
    <w:rsid w:val="009C4E96"/>
    <w:rsid w:val="00BE61BE"/>
    <w:rsid w:val="00C23FD0"/>
    <w:rsid w:val="00CA3D02"/>
    <w:rsid w:val="00D03217"/>
    <w:rsid w:val="00DB3885"/>
    <w:rsid w:val="00E30B86"/>
    <w:rsid w:val="00E40327"/>
    <w:rsid w:val="00F4548F"/>
    <w:rsid w:val="00F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587EE"/>
  <w15:chartTrackingRefBased/>
  <w15:docId w15:val="{8BFCA49E-BFC9-4E47-ABD4-59A9DF67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E96"/>
  </w:style>
  <w:style w:type="paragraph" w:styleId="AltBilgi">
    <w:name w:val="footer"/>
    <w:basedOn w:val="Normal"/>
    <w:link w:val="AltBilgiChar"/>
    <w:uiPriority w:val="99"/>
    <w:unhideWhenUsed/>
    <w:rsid w:val="009C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E96"/>
  </w:style>
  <w:style w:type="paragraph" w:styleId="ListeParagraf">
    <w:name w:val="List Paragraph"/>
    <w:basedOn w:val="Normal"/>
    <w:uiPriority w:val="34"/>
    <w:qFormat/>
    <w:rsid w:val="007D359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695"/>
    <w:rPr>
      <w:rFonts w:ascii="Segoe UI" w:hAnsi="Segoe UI" w:cs="Segoe UI"/>
      <w:sz w:val="18"/>
      <w:szCs w:val="18"/>
    </w:rPr>
  </w:style>
  <w:style w:type="paragraph" w:customStyle="1" w:styleId="stbilgi0">
    <w:name w:val="Üstbilgi"/>
    <w:basedOn w:val="Normal"/>
    <w:rsid w:val="008601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A3E71-EE6D-4DCF-9918-CAD8E16BC151}"/>
</file>

<file path=customXml/itemProps2.xml><?xml version="1.0" encoding="utf-8"?>
<ds:datastoreItem xmlns:ds="http://schemas.openxmlformats.org/officeDocument/2006/customXml" ds:itemID="{4C6B2800-F419-42C9-8A62-68941D2F835F}"/>
</file>

<file path=customXml/itemProps3.xml><?xml version="1.0" encoding="utf-8"?>
<ds:datastoreItem xmlns:ds="http://schemas.openxmlformats.org/officeDocument/2006/customXml" ds:itemID="{87CC872D-4C4F-4A19-AC2B-4BBF309B7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TEPER BAKIREZER</dc:creator>
  <cp:keywords/>
  <dc:description/>
  <cp:lastModifiedBy>Beste BEKTAŞ</cp:lastModifiedBy>
  <cp:revision>2</cp:revision>
  <cp:lastPrinted>2025-09-29T10:46:00Z</cp:lastPrinted>
  <dcterms:created xsi:type="dcterms:W3CDTF">2025-10-22T08:21:00Z</dcterms:created>
  <dcterms:modified xsi:type="dcterms:W3CDTF">2025-10-22T08:21:00Z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