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9E" w:rsidRPr="00990E24" w:rsidRDefault="00D5469E" w:rsidP="00990E24">
      <w:pPr>
        <w:pStyle w:val="GvdeMetniGirintisi"/>
        <w:tabs>
          <w:tab w:val="center" w:pos="8460"/>
        </w:tabs>
        <w:ind w:left="0"/>
        <w:rPr>
          <w:b/>
          <w:szCs w:val="24"/>
        </w:rPr>
      </w:pPr>
    </w:p>
    <w:p w:rsidR="00D5469E" w:rsidRPr="00990E24" w:rsidRDefault="00D5469E" w:rsidP="00D5469E">
      <w:pPr>
        <w:pStyle w:val="GvdeMetniGirintisi"/>
        <w:tabs>
          <w:tab w:val="center" w:pos="8460"/>
        </w:tabs>
        <w:ind w:left="0"/>
        <w:rPr>
          <w:szCs w:val="24"/>
        </w:rPr>
      </w:pPr>
      <w:r w:rsidRPr="00990E24">
        <w:rPr>
          <w:szCs w:val="24"/>
        </w:rPr>
        <w:tab/>
      </w:r>
      <w:r w:rsidR="005D562A" w:rsidRPr="00990E24">
        <w:rPr>
          <w:szCs w:val="24"/>
        </w:rPr>
        <w:t xml:space="preserve">                        </w:t>
      </w:r>
    </w:p>
    <w:p w:rsidR="005C50F5" w:rsidRPr="00990E24" w:rsidRDefault="00D5469E" w:rsidP="00D5469E">
      <w:pPr>
        <w:pStyle w:val="GvdeMetniGirintisi"/>
        <w:tabs>
          <w:tab w:val="center" w:pos="8460"/>
        </w:tabs>
        <w:ind w:left="0"/>
        <w:rPr>
          <w:szCs w:val="24"/>
        </w:rPr>
      </w:pPr>
      <w:r w:rsidRPr="00990E24">
        <w:rPr>
          <w:szCs w:val="24"/>
        </w:rPr>
        <w:tab/>
      </w:r>
      <w:r w:rsidRPr="00990E24">
        <w:rPr>
          <w:szCs w:val="24"/>
        </w:rPr>
        <w:tab/>
      </w:r>
      <w:proofErr w:type="gramStart"/>
      <w:r w:rsidR="00434926" w:rsidRPr="00990E24">
        <w:rPr>
          <w:szCs w:val="24"/>
        </w:rPr>
        <w:t>.</w:t>
      </w:r>
      <w:r w:rsidR="005C50F5" w:rsidRPr="00990E24">
        <w:rPr>
          <w:szCs w:val="24"/>
        </w:rPr>
        <w:t>....</w:t>
      </w:r>
      <w:proofErr w:type="gramEnd"/>
      <w:r w:rsidR="005C50F5" w:rsidRPr="00990E24">
        <w:rPr>
          <w:szCs w:val="24"/>
        </w:rPr>
        <w:t>/..../20</w:t>
      </w:r>
      <w:r w:rsidR="008E63BD" w:rsidRPr="00990E24">
        <w:rPr>
          <w:szCs w:val="24"/>
        </w:rPr>
        <w:t>.</w:t>
      </w:r>
      <w:r w:rsidR="00434926" w:rsidRPr="00990E24">
        <w:rPr>
          <w:szCs w:val="24"/>
        </w:rPr>
        <w:t>…</w:t>
      </w:r>
    </w:p>
    <w:p w:rsidR="00074CE6" w:rsidRPr="00990E24" w:rsidRDefault="00074CE6" w:rsidP="00B64B01">
      <w:pPr>
        <w:tabs>
          <w:tab w:val="left" w:pos="-46"/>
        </w:tabs>
        <w:jc w:val="center"/>
        <w:rPr>
          <w:b/>
        </w:rPr>
      </w:pPr>
    </w:p>
    <w:p w:rsidR="00434926" w:rsidRPr="00990E24" w:rsidRDefault="00434926" w:rsidP="00B64B01">
      <w:pPr>
        <w:tabs>
          <w:tab w:val="left" w:pos="-46"/>
        </w:tabs>
        <w:jc w:val="center"/>
        <w:rPr>
          <w:b/>
        </w:rPr>
      </w:pPr>
      <w:r w:rsidRPr="00990E24">
        <w:rPr>
          <w:b/>
        </w:rPr>
        <w:t>T.C.</w:t>
      </w:r>
    </w:p>
    <w:p w:rsidR="00434926" w:rsidRPr="00990E24" w:rsidRDefault="00434926" w:rsidP="00B64B01">
      <w:pPr>
        <w:tabs>
          <w:tab w:val="left" w:pos="-46"/>
        </w:tabs>
        <w:jc w:val="center"/>
        <w:rPr>
          <w:b/>
        </w:rPr>
      </w:pPr>
      <w:r w:rsidRPr="00990E24">
        <w:rPr>
          <w:b/>
        </w:rPr>
        <w:t>İSTANBUL AREL ÜNİVERSİTESİ</w:t>
      </w:r>
    </w:p>
    <w:p w:rsidR="00B64B01" w:rsidRPr="00990E24" w:rsidRDefault="00B64B01" w:rsidP="00B64B01">
      <w:pPr>
        <w:jc w:val="center"/>
        <w:rPr>
          <w:b/>
        </w:rPr>
      </w:pPr>
      <w:proofErr w:type="gramStart"/>
      <w:r w:rsidRPr="00990E24">
        <w:rPr>
          <w:b/>
        </w:rPr>
        <w:t>…………………………………………..</w:t>
      </w:r>
      <w:proofErr w:type="gramEnd"/>
      <w:r w:rsidRPr="00990E24">
        <w:rPr>
          <w:b/>
        </w:rPr>
        <w:t xml:space="preserve"> DEKANLIĞI</w:t>
      </w:r>
      <w:r w:rsidR="00720DE7" w:rsidRPr="00990E24">
        <w:rPr>
          <w:b/>
        </w:rPr>
        <w:t>’NA</w:t>
      </w:r>
      <w:r w:rsidRPr="00990E24">
        <w:rPr>
          <w:b/>
        </w:rPr>
        <w:t>/MÜDÜRLÜĞÜ’NE</w:t>
      </w:r>
    </w:p>
    <w:p w:rsidR="005C50F5" w:rsidRPr="00990E24" w:rsidRDefault="005C50F5" w:rsidP="00B64B01">
      <w:pPr>
        <w:jc w:val="center"/>
      </w:pPr>
    </w:p>
    <w:p w:rsidR="005C50F5" w:rsidRPr="00990E24" w:rsidRDefault="00611BD3" w:rsidP="006E1D00">
      <w:pPr>
        <w:spacing w:line="276" w:lineRule="auto"/>
        <w:jc w:val="both"/>
      </w:pPr>
      <w:r w:rsidRPr="00990E24">
        <w:t>202</w:t>
      </w:r>
      <w:proofErr w:type="gramStart"/>
      <w:r w:rsidR="00434926" w:rsidRPr="00990E24">
        <w:t>.</w:t>
      </w:r>
      <w:r w:rsidR="00B64B01" w:rsidRPr="00990E24">
        <w:t>.</w:t>
      </w:r>
      <w:proofErr w:type="gramEnd"/>
      <w:r w:rsidR="00434926" w:rsidRPr="00990E24">
        <w:t xml:space="preserve"> / </w:t>
      </w:r>
      <w:r w:rsidRPr="00990E24">
        <w:t>202</w:t>
      </w:r>
      <w:r w:rsidR="0005668A" w:rsidRPr="00990E24">
        <w:t xml:space="preserve">.. </w:t>
      </w:r>
      <w:r w:rsidR="004B15E5" w:rsidRPr="00990E24">
        <w:t>Eğitim–</w:t>
      </w:r>
      <w:r w:rsidR="00D72FD1" w:rsidRPr="00990E24">
        <w:t>ö</w:t>
      </w:r>
      <w:r w:rsidR="004B15E5" w:rsidRPr="00990E24">
        <w:t xml:space="preserve">ğretim </w:t>
      </w:r>
      <w:r w:rsidR="00D769D2" w:rsidRPr="00990E24">
        <w:t xml:space="preserve">yılı </w:t>
      </w:r>
      <w:r w:rsidR="000F7CB2" w:rsidRPr="00990E24">
        <w:t>……</w:t>
      </w:r>
      <w:r w:rsidR="0005668A" w:rsidRPr="00990E24">
        <w:t>...</w:t>
      </w:r>
      <w:r w:rsidR="00480420" w:rsidRPr="00990E24">
        <w:t xml:space="preserve"> </w:t>
      </w:r>
      <w:r w:rsidR="0073285F" w:rsidRPr="00990E24">
        <w:t>yarıyılınd</w:t>
      </w:r>
      <w:r w:rsidR="00A53E0E" w:rsidRPr="00990E24">
        <w:t>a</w:t>
      </w:r>
      <w:r w:rsidR="005C50F5" w:rsidRPr="00990E24">
        <w:t xml:space="preserve"> aşağıda bel</w:t>
      </w:r>
      <w:r w:rsidR="006E5005" w:rsidRPr="00990E24">
        <w:t xml:space="preserve">irtmiş olduğum </w:t>
      </w:r>
      <w:r w:rsidR="00953C81" w:rsidRPr="00990E24">
        <w:t>ders</w:t>
      </w:r>
      <w:r w:rsidR="004B15E5" w:rsidRPr="00990E24">
        <w:t>in</w:t>
      </w:r>
      <w:r w:rsidR="00953C81" w:rsidRPr="00990E24">
        <w:t>/</w:t>
      </w:r>
      <w:r w:rsidR="006E5005" w:rsidRPr="00990E24">
        <w:t>derslerin</w:t>
      </w:r>
      <w:r w:rsidR="00953C81" w:rsidRPr="00990E24">
        <w:t xml:space="preserve"> </w:t>
      </w:r>
      <w:r w:rsidR="00600AB6" w:rsidRPr="00990E24">
        <w:t xml:space="preserve">vize </w:t>
      </w:r>
      <w:r w:rsidR="00D72FD1" w:rsidRPr="00990E24">
        <w:t>s</w:t>
      </w:r>
      <w:r w:rsidR="005C50F5" w:rsidRPr="00990E24">
        <w:t>ınavlarına</w:t>
      </w:r>
      <w:proofErr w:type="gramStart"/>
      <w:r w:rsidR="00953C81" w:rsidRPr="00990E24">
        <w:t>......................................................</w:t>
      </w:r>
      <w:bookmarkStart w:id="0" w:name="_GoBack"/>
      <w:bookmarkEnd w:id="0"/>
      <w:proofErr w:type="gramEnd"/>
      <w:r w:rsidR="00953C81" w:rsidRPr="00990E24">
        <w:t>m</w:t>
      </w:r>
      <w:r w:rsidR="00976B91" w:rsidRPr="00990E24">
        <w:t>azeretim</w:t>
      </w:r>
      <w:r w:rsidR="00CF4C5B" w:rsidRPr="00990E24">
        <w:t xml:space="preserve"> nedeni ile giremedim. </w:t>
      </w:r>
      <w:r w:rsidR="005C50F5" w:rsidRPr="00990E24">
        <w:t>İlgili raporum ektedir.</w:t>
      </w:r>
    </w:p>
    <w:p w:rsidR="005C50F5" w:rsidRPr="00990E24" w:rsidRDefault="005C50F5" w:rsidP="006E1D00">
      <w:pPr>
        <w:spacing w:line="276" w:lineRule="auto"/>
        <w:ind w:left="-567"/>
      </w:pPr>
      <w:r w:rsidRPr="00990E24">
        <w:t xml:space="preserve">     </w:t>
      </w:r>
      <w:r w:rsidR="003B753D" w:rsidRPr="00990E24">
        <w:tab/>
      </w:r>
      <w:r w:rsidRPr="00990E24">
        <w:t xml:space="preserve"> Gereğini saygılarımla arz ederim.</w:t>
      </w:r>
    </w:p>
    <w:p w:rsidR="005C50F5" w:rsidRPr="00990E24" w:rsidRDefault="005C50F5" w:rsidP="005C50F5"/>
    <w:p w:rsidR="001D0B08" w:rsidRPr="00990E24" w:rsidRDefault="00532853" w:rsidP="00532853">
      <w:pPr>
        <w:ind w:left="5664"/>
        <w:jc w:val="both"/>
        <w:rPr>
          <w:b/>
        </w:rPr>
      </w:pPr>
      <w:r w:rsidRPr="00990E24">
        <w:rPr>
          <w:b/>
        </w:rPr>
        <w:t xml:space="preserve"> </w:t>
      </w:r>
      <w:r w:rsidR="004B15E5" w:rsidRPr="00990E24">
        <w:rPr>
          <w:b/>
        </w:rPr>
        <w:t xml:space="preserve">                      (Öğrenci adı, soyadı, i</w:t>
      </w:r>
      <w:r w:rsidRPr="00990E24">
        <w:rPr>
          <w:b/>
        </w:rPr>
        <w:t>mza)</w:t>
      </w:r>
    </w:p>
    <w:p w:rsidR="00990E24" w:rsidRPr="00990E24" w:rsidRDefault="00990E24" w:rsidP="00532853">
      <w:pPr>
        <w:ind w:left="5664"/>
        <w:jc w:val="both"/>
        <w:rPr>
          <w:b/>
        </w:rPr>
      </w:pPr>
    </w:p>
    <w:p w:rsidR="00B64B01" w:rsidRPr="00990E24" w:rsidRDefault="00B64B01" w:rsidP="000406AA">
      <w:pPr>
        <w:pStyle w:val="GvdeMetniGirintisi"/>
        <w:tabs>
          <w:tab w:val="center" w:pos="7797"/>
        </w:tabs>
        <w:ind w:left="0"/>
        <w:rPr>
          <w:szCs w:val="24"/>
        </w:rPr>
      </w:pPr>
    </w:p>
    <w:tbl>
      <w:tblPr>
        <w:tblpPr w:leftFromText="141" w:rightFromText="141" w:vertAnchor="text" w:horzAnchor="margin" w:tblpXSpec="center" w:tblpY="-5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9"/>
        <w:gridCol w:w="6359"/>
      </w:tblGrid>
      <w:tr w:rsidR="001025C2" w:rsidRPr="00990E24" w:rsidTr="00990E24">
        <w:trPr>
          <w:cantSplit/>
          <w:trHeight w:val="340"/>
        </w:trPr>
        <w:tc>
          <w:tcPr>
            <w:tcW w:w="3559" w:type="dxa"/>
            <w:vAlign w:val="center"/>
          </w:tcPr>
          <w:p w:rsidR="001025C2" w:rsidRPr="00990E24" w:rsidRDefault="004B15E5" w:rsidP="00895490">
            <w:pPr>
              <w:pStyle w:val="Balk2"/>
              <w:rPr>
                <w:rFonts w:ascii="Times New Roman" w:hAnsi="Times New Roman" w:cs="Times New Roman"/>
              </w:rPr>
            </w:pPr>
            <w:r w:rsidRPr="00990E24">
              <w:rPr>
                <w:rFonts w:ascii="Times New Roman" w:hAnsi="Times New Roman" w:cs="Times New Roman"/>
              </w:rPr>
              <w:t>Adı s</w:t>
            </w:r>
            <w:r w:rsidR="001025C2" w:rsidRPr="00990E24">
              <w:rPr>
                <w:rFonts w:ascii="Times New Roman" w:hAnsi="Times New Roman" w:cs="Times New Roman"/>
              </w:rPr>
              <w:t>oyadı</w:t>
            </w:r>
          </w:p>
        </w:tc>
        <w:tc>
          <w:tcPr>
            <w:tcW w:w="6359" w:type="dxa"/>
            <w:vAlign w:val="center"/>
          </w:tcPr>
          <w:p w:rsidR="001025C2" w:rsidRPr="00990E24" w:rsidRDefault="001025C2" w:rsidP="00895490">
            <w:pPr>
              <w:jc w:val="both"/>
            </w:pPr>
          </w:p>
        </w:tc>
      </w:tr>
      <w:tr w:rsidR="000406AA" w:rsidRPr="00990E24" w:rsidTr="00990E24">
        <w:trPr>
          <w:cantSplit/>
          <w:trHeight w:val="340"/>
        </w:trPr>
        <w:tc>
          <w:tcPr>
            <w:tcW w:w="3559" w:type="dxa"/>
            <w:vAlign w:val="center"/>
          </w:tcPr>
          <w:p w:rsidR="000406AA" w:rsidRPr="00990E24" w:rsidRDefault="004B15E5" w:rsidP="00895490">
            <w:pPr>
              <w:pStyle w:val="Balk2"/>
              <w:rPr>
                <w:rFonts w:ascii="Times New Roman" w:hAnsi="Times New Roman" w:cs="Times New Roman"/>
              </w:rPr>
            </w:pPr>
            <w:r w:rsidRPr="00990E24">
              <w:rPr>
                <w:rFonts w:ascii="Times New Roman" w:hAnsi="Times New Roman" w:cs="Times New Roman"/>
              </w:rPr>
              <w:t>Öğrenci n</w:t>
            </w:r>
            <w:r w:rsidR="000406AA" w:rsidRPr="00990E24">
              <w:rPr>
                <w:rFonts w:ascii="Times New Roman" w:hAnsi="Times New Roman" w:cs="Times New Roman"/>
              </w:rPr>
              <w:t>umarası</w:t>
            </w:r>
          </w:p>
        </w:tc>
        <w:tc>
          <w:tcPr>
            <w:tcW w:w="6359" w:type="dxa"/>
            <w:vAlign w:val="center"/>
          </w:tcPr>
          <w:p w:rsidR="000406AA" w:rsidRPr="00990E24" w:rsidRDefault="000406AA" w:rsidP="00895490">
            <w:pPr>
              <w:jc w:val="both"/>
            </w:pPr>
          </w:p>
        </w:tc>
      </w:tr>
      <w:tr w:rsidR="000406AA" w:rsidRPr="00990E24" w:rsidTr="00990E24">
        <w:trPr>
          <w:cantSplit/>
          <w:trHeight w:val="340"/>
        </w:trPr>
        <w:tc>
          <w:tcPr>
            <w:tcW w:w="3559" w:type="dxa"/>
            <w:vAlign w:val="center"/>
          </w:tcPr>
          <w:p w:rsidR="000406AA" w:rsidRPr="00990E24" w:rsidRDefault="004B15E5" w:rsidP="00895490">
            <w:pPr>
              <w:pStyle w:val="Balk2"/>
              <w:rPr>
                <w:rFonts w:ascii="Times New Roman" w:hAnsi="Times New Roman" w:cs="Times New Roman"/>
              </w:rPr>
            </w:pPr>
            <w:r w:rsidRPr="00990E24">
              <w:rPr>
                <w:rFonts w:ascii="Times New Roman" w:hAnsi="Times New Roman" w:cs="Times New Roman"/>
              </w:rPr>
              <w:t>T.C. Kimlik n</w:t>
            </w:r>
            <w:r w:rsidR="000406AA" w:rsidRPr="00990E24">
              <w:rPr>
                <w:rFonts w:ascii="Times New Roman" w:hAnsi="Times New Roman" w:cs="Times New Roman"/>
              </w:rPr>
              <w:t>umarası</w:t>
            </w:r>
          </w:p>
        </w:tc>
        <w:tc>
          <w:tcPr>
            <w:tcW w:w="6359" w:type="dxa"/>
            <w:vAlign w:val="center"/>
          </w:tcPr>
          <w:p w:rsidR="000406AA" w:rsidRPr="00990E24" w:rsidRDefault="000406AA" w:rsidP="00895490">
            <w:pPr>
              <w:jc w:val="both"/>
            </w:pPr>
          </w:p>
        </w:tc>
      </w:tr>
      <w:tr w:rsidR="00B64B01" w:rsidRPr="00990E24" w:rsidTr="00990E24">
        <w:trPr>
          <w:cantSplit/>
          <w:trHeight w:val="340"/>
        </w:trPr>
        <w:tc>
          <w:tcPr>
            <w:tcW w:w="3559" w:type="dxa"/>
            <w:vAlign w:val="center"/>
          </w:tcPr>
          <w:p w:rsidR="00B64B01" w:rsidRPr="00990E24" w:rsidRDefault="00B64B01" w:rsidP="00895490">
            <w:pPr>
              <w:pStyle w:val="Balk2"/>
              <w:rPr>
                <w:rFonts w:ascii="Times New Roman" w:hAnsi="Times New Roman" w:cs="Times New Roman"/>
              </w:rPr>
            </w:pPr>
            <w:r w:rsidRPr="00990E24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6359" w:type="dxa"/>
            <w:vAlign w:val="center"/>
          </w:tcPr>
          <w:p w:rsidR="00B64B01" w:rsidRPr="00990E24" w:rsidRDefault="00B64B01" w:rsidP="00895490">
            <w:pPr>
              <w:jc w:val="both"/>
            </w:pPr>
          </w:p>
        </w:tc>
      </w:tr>
      <w:tr w:rsidR="00B64B01" w:rsidRPr="00990E24" w:rsidTr="00990E24">
        <w:trPr>
          <w:cantSplit/>
          <w:trHeight w:val="340"/>
        </w:trPr>
        <w:tc>
          <w:tcPr>
            <w:tcW w:w="3559" w:type="dxa"/>
            <w:vAlign w:val="center"/>
          </w:tcPr>
          <w:p w:rsidR="00B64B01" w:rsidRPr="00990E24" w:rsidRDefault="00B64B01" w:rsidP="00895490">
            <w:pPr>
              <w:pStyle w:val="Balk2"/>
              <w:rPr>
                <w:rFonts w:ascii="Times New Roman" w:hAnsi="Times New Roman" w:cs="Times New Roman"/>
              </w:rPr>
            </w:pPr>
            <w:r w:rsidRPr="00990E24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6359" w:type="dxa"/>
            <w:vAlign w:val="center"/>
          </w:tcPr>
          <w:p w:rsidR="00B64B01" w:rsidRPr="00990E24" w:rsidRDefault="00B64B01" w:rsidP="00895490">
            <w:pPr>
              <w:jc w:val="both"/>
            </w:pPr>
          </w:p>
        </w:tc>
      </w:tr>
      <w:tr w:rsidR="00B64B01" w:rsidRPr="00990E24" w:rsidTr="00990E24">
        <w:trPr>
          <w:cantSplit/>
          <w:trHeight w:val="340"/>
        </w:trPr>
        <w:tc>
          <w:tcPr>
            <w:tcW w:w="3559" w:type="dxa"/>
            <w:vAlign w:val="center"/>
          </w:tcPr>
          <w:p w:rsidR="00B64B01" w:rsidRPr="00990E24" w:rsidRDefault="004B15E5" w:rsidP="00895490">
            <w:pPr>
              <w:pStyle w:val="Balk2"/>
              <w:rPr>
                <w:rFonts w:ascii="Times New Roman" w:hAnsi="Times New Roman" w:cs="Times New Roman"/>
              </w:rPr>
            </w:pPr>
            <w:r w:rsidRPr="00990E24">
              <w:rPr>
                <w:rFonts w:ascii="Times New Roman" w:hAnsi="Times New Roman" w:cs="Times New Roman"/>
              </w:rPr>
              <w:t>Telefon n</w:t>
            </w:r>
            <w:r w:rsidR="00760B4F" w:rsidRPr="00990E24">
              <w:rPr>
                <w:rFonts w:ascii="Times New Roman" w:hAnsi="Times New Roman" w:cs="Times New Roman"/>
              </w:rPr>
              <w:t>umarası</w:t>
            </w:r>
          </w:p>
        </w:tc>
        <w:tc>
          <w:tcPr>
            <w:tcW w:w="6359" w:type="dxa"/>
            <w:vAlign w:val="center"/>
          </w:tcPr>
          <w:p w:rsidR="00B64B01" w:rsidRPr="00990E24" w:rsidRDefault="00B64B01" w:rsidP="00895490">
            <w:pPr>
              <w:jc w:val="both"/>
            </w:pPr>
          </w:p>
        </w:tc>
      </w:tr>
      <w:tr w:rsidR="00B64B01" w:rsidRPr="00990E24" w:rsidTr="00990E24">
        <w:trPr>
          <w:cantSplit/>
          <w:trHeight w:val="340"/>
        </w:trPr>
        <w:tc>
          <w:tcPr>
            <w:tcW w:w="3559" w:type="dxa"/>
            <w:vAlign w:val="center"/>
          </w:tcPr>
          <w:p w:rsidR="00B64B01" w:rsidRPr="00990E24" w:rsidRDefault="00B64B01" w:rsidP="00895490">
            <w:pPr>
              <w:pStyle w:val="Balk2"/>
              <w:rPr>
                <w:rFonts w:ascii="Times New Roman" w:hAnsi="Times New Roman" w:cs="Times New Roman"/>
              </w:rPr>
            </w:pPr>
            <w:r w:rsidRPr="00990E24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6359" w:type="dxa"/>
            <w:vAlign w:val="center"/>
          </w:tcPr>
          <w:p w:rsidR="00B64B01" w:rsidRPr="00990E24" w:rsidRDefault="00B64B01" w:rsidP="00895490">
            <w:pPr>
              <w:jc w:val="both"/>
            </w:pPr>
          </w:p>
        </w:tc>
      </w:tr>
    </w:tbl>
    <w:p w:rsidR="00976B91" w:rsidRPr="00990E24" w:rsidRDefault="00D44D9E" w:rsidP="00976B91">
      <w:pPr>
        <w:jc w:val="center"/>
        <w:rPr>
          <w:b/>
          <w:color w:val="FF0000"/>
          <w:u w:val="single"/>
        </w:rPr>
      </w:pPr>
      <w:r w:rsidRPr="00990E24">
        <w:rPr>
          <w:b/>
          <w:color w:val="FF0000"/>
          <w:u w:val="single"/>
        </w:rPr>
        <w:t>SINAV</w:t>
      </w:r>
      <w:r w:rsidR="00976B91" w:rsidRPr="00990E24">
        <w:rPr>
          <w:b/>
          <w:color w:val="FF0000"/>
          <w:u w:val="single"/>
        </w:rPr>
        <w:t xml:space="preserve"> </w:t>
      </w:r>
      <w:r w:rsidRPr="00990E24">
        <w:rPr>
          <w:b/>
          <w:color w:val="FF0000"/>
          <w:u w:val="single"/>
        </w:rPr>
        <w:t xml:space="preserve">MAZERETİ </w:t>
      </w:r>
      <w:r w:rsidR="00976B91" w:rsidRPr="00990E24">
        <w:rPr>
          <w:b/>
          <w:color w:val="FF0000"/>
          <w:u w:val="single"/>
        </w:rPr>
        <w:t>İLE İLGİLİ AÇIKLAMA</w:t>
      </w:r>
    </w:p>
    <w:p w:rsidR="00D72FD1" w:rsidRPr="00990E24" w:rsidRDefault="00D72FD1" w:rsidP="00976B91">
      <w:pPr>
        <w:jc w:val="center"/>
        <w:rPr>
          <w:b/>
          <w:color w:val="FF0000"/>
          <w:u w:val="single"/>
        </w:rPr>
      </w:pPr>
    </w:p>
    <w:p w:rsidR="00C1505C" w:rsidRPr="00990E24" w:rsidRDefault="00C1505C" w:rsidP="00C1505C">
      <w:pPr>
        <w:jc w:val="both"/>
        <w:rPr>
          <w:b/>
          <w:color w:val="FF0000"/>
          <w:u w:val="single"/>
        </w:rPr>
      </w:pPr>
      <w:r w:rsidRPr="00990E24">
        <w:rPr>
          <w:b/>
          <w:bCs/>
          <w:color w:val="000000"/>
        </w:rPr>
        <w:t>İSTANBUL AREL ÜNİVERSİTESİ ÖN LİSANS VE LİSANS EĞİTİM-ÖĞRETİM</w:t>
      </w:r>
      <w:r w:rsidRPr="00990E24">
        <w:rPr>
          <w:color w:val="000000"/>
        </w:rPr>
        <w:t> </w:t>
      </w:r>
      <w:r w:rsidRPr="00990E24">
        <w:rPr>
          <w:b/>
          <w:bCs/>
          <w:color w:val="000000"/>
        </w:rPr>
        <w:t>VE SINAV YÖNETMELİĞİ</w:t>
      </w:r>
    </w:p>
    <w:p w:rsidR="00C1505C" w:rsidRPr="00990E24" w:rsidRDefault="00C1505C" w:rsidP="00C1505C">
      <w:pPr>
        <w:jc w:val="both"/>
        <w:rPr>
          <w:b/>
          <w:color w:val="FF0000"/>
          <w:u w:val="single"/>
        </w:rPr>
      </w:pPr>
      <w:r w:rsidRPr="00990E24">
        <w:rPr>
          <w:b/>
          <w:bCs/>
          <w:color w:val="000000"/>
        </w:rPr>
        <w:t>Ara sınavlar ve mazeret sınavı</w:t>
      </w:r>
    </w:p>
    <w:p w:rsidR="00434926" w:rsidRPr="00990E24" w:rsidRDefault="00976B91" w:rsidP="00C1505C">
      <w:pPr>
        <w:pStyle w:val="Default"/>
        <w:jc w:val="both"/>
        <w:rPr>
          <w:b/>
        </w:rPr>
      </w:pPr>
      <w:r w:rsidRPr="00990E24">
        <w:rPr>
          <w:b/>
        </w:rPr>
        <w:t xml:space="preserve">MADDE </w:t>
      </w:r>
      <w:r w:rsidR="00B5778F" w:rsidRPr="00990E24">
        <w:rPr>
          <w:b/>
        </w:rPr>
        <w:t>30</w:t>
      </w:r>
      <w:r w:rsidRPr="00990E24">
        <w:rPr>
          <w:b/>
        </w:rPr>
        <w:t xml:space="preserve"> </w:t>
      </w:r>
      <w:r w:rsidR="00434926" w:rsidRPr="00990E24">
        <w:rPr>
          <w:b/>
          <w:bCs/>
        </w:rPr>
        <w:t> </w:t>
      </w:r>
      <w:r w:rsidR="00434926" w:rsidRPr="00990E24">
        <w:t>(1) Ara sınav, öğrencinin bir dersteki başarısını değerlendirmek üzere yarıyıl içinde yapılan ölçme uygulamalarıdır.</w:t>
      </w:r>
    </w:p>
    <w:p w:rsidR="00434926" w:rsidRPr="00990E24" w:rsidRDefault="00434926" w:rsidP="00C1505C">
      <w:pPr>
        <w:spacing w:line="240" w:lineRule="atLeast"/>
        <w:jc w:val="both"/>
        <w:rPr>
          <w:lang w:eastAsia="tr-TR"/>
        </w:rPr>
      </w:pPr>
      <w:r w:rsidRPr="00990E24">
        <w:rPr>
          <w:lang w:eastAsia="tr-TR"/>
        </w:rPr>
        <w:t>(2) Mazeret sınavı, ara sınava katılamayan ve dekanlık/müdürlük makamına sunduğu mazeret dilekçesi bölüm/program kurulu kararı ile kabul gören öğrenciler için yapılan ölçme uygulamalarıdır.</w:t>
      </w:r>
    </w:p>
    <w:p w:rsidR="00953C81" w:rsidRPr="00990E24" w:rsidRDefault="00434926" w:rsidP="00C1505C">
      <w:pPr>
        <w:spacing w:line="240" w:lineRule="atLeast"/>
        <w:jc w:val="both"/>
        <w:rPr>
          <w:lang w:eastAsia="tr-TR"/>
        </w:rPr>
      </w:pPr>
      <w:r w:rsidRPr="00990E24">
        <w:rPr>
          <w:lang w:eastAsia="tr-TR"/>
        </w:rPr>
        <w:t>(3) Ölçme uygulamalarının yöntemi, sayısı, ham başarı puanına katkısı ve yarıyıl sonu sınavına katılmanın gerekli şartı, dersin öğretim elemanı tarafından dönem başında belirlenir ve ÖBS üzerinden ilan edilir.</w:t>
      </w:r>
    </w:p>
    <w:tbl>
      <w:tblPr>
        <w:tblpPr w:leftFromText="141" w:rightFromText="141" w:vertAnchor="text" w:horzAnchor="margin" w:tblpXSpec="center" w:tblpY="279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3543"/>
        <w:gridCol w:w="2557"/>
        <w:gridCol w:w="3544"/>
      </w:tblGrid>
      <w:tr w:rsidR="00953C81" w:rsidRPr="00990E24" w:rsidTr="00990E24">
        <w:trPr>
          <w:cantSplit/>
          <w:trHeight w:val="454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953C81" w:rsidRPr="00990E24" w:rsidRDefault="004B15E5" w:rsidP="00953C81">
            <w:pPr>
              <w:pStyle w:val="Balk2"/>
              <w:rPr>
                <w:rFonts w:ascii="Times New Roman" w:hAnsi="Times New Roman" w:cs="Times New Roman"/>
              </w:rPr>
            </w:pPr>
            <w:r w:rsidRPr="00990E24">
              <w:rPr>
                <w:rFonts w:ascii="Times New Roman" w:hAnsi="Times New Roman" w:cs="Times New Roman"/>
              </w:rPr>
              <w:t>Dersin k</w:t>
            </w:r>
            <w:r w:rsidR="00953C81" w:rsidRPr="00990E24">
              <w:rPr>
                <w:rFonts w:ascii="Times New Roman" w:hAnsi="Times New Roman" w:cs="Times New Roman"/>
              </w:rPr>
              <w:t>odu</w:t>
            </w: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:rsidR="00953C81" w:rsidRPr="00990E24" w:rsidRDefault="004B15E5" w:rsidP="00953C81">
            <w:pPr>
              <w:jc w:val="both"/>
              <w:rPr>
                <w:b/>
              </w:rPr>
            </w:pPr>
            <w:r w:rsidRPr="00990E24">
              <w:rPr>
                <w:b/>
              </w:rPr>
              <w:t>Dersin a</w:t>
            </w:r>
            <w:r w:rsidR="00953C81" w:rsidRPr="00990E24">
              <w:rPr>
                <w:b/>
              </w:rPr>
              <w:t>dı</w:t>
            </w:r>
          </w:p>
        </w:tc>
        <w:tc>
          <w:tcPr>
            <w:tcW w:w="2557" w:type="dxa"/>
            <w:shd w:val="clear" w:color="auto" w:fill="BFBFBF" w:themeFill="background1" w:themeFillShade="BF"/>
            <w:vAlign w:val="center"/>
          </w:tcPr>
          <w:p w:rsidR="00953C81" w:rsidRPr="00990E24" w:rsidRDefault="004B15E5" w:rsidP="00953C81">
            <w:pPr>
              <w:jc w:val="both"/>
              <w:rPr>
                <w:b/>
              </w:rPr>
            </w:pPr>
            <w:r w:rsidRPr="00990E24">
              <w:rPr>
                <w:b/>
              </w:rPr>
              <w:t>Sınavın yapıldığı t</w:t>
            </w:r>
            <w:r w:rsidR="00953C81" w:rsidRPr="00990E24">
              <w:rPr>
                <w:b/>
              </w:rPr>
              <w:t>arih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953C81" w:rsidRPr="00990E24" w:rsidRDefault="004B15E5" w:rsidP="00953C81">
            <w:pPr>
              <w:jc w:val="both"/>
              <w:rPr>
                <w:b/>
              </w:rPr>
            </w:pPr>
            <w:r w:rsidRPr="00990E24">
              <w:rPr>
                <w:b/>
              </w:rPr>
              <w:t>Dersin</w:t>
            </w:r>
            <w:r w:rsidR="00CF4C5B" w:rsidRPr="00990E24">
              <w:rPr>
                <w:b/>
              </w:rPr>
              <w:t xml:space="preserve"> sorumlu</w:t>
            </w:r>
            <w:r w:rsidRPr="00990E24">
              <w:rPr>
                <w:b/>
              </w:rPr>
              <w:t xml:space="preserve"> öğretim e</w:t>
            </w:r>
            <w:r w:rsidR="00953C81" w:rsidRPr="00990E24">
              <w:rPr>
                <w:b/>
              </w:rPr>
              <w:t>lemanı</w:t>
            </w:r>
          </w:p>
        </w:tc>
      </w:tr>
      <w:tr w:rsidR="00953C81" w:rsidRPr="00990E24" w:rsidTr="00990E24">
        <w:trPr>
          <w:cantSplit/>
          <w:trHeight w:val="454"/>
        </w:trPr>
        <w:tc>
          <w:tcPr>
            <w:tcW w:w="1555" w:type="dxa"/>
            <w:vAlign w:val="center"/>
          </w:tcPr>
          <w:p w:rsidR="00953C81" w:rsidRPr="00990E24" w:rsidRDefault="00953C81" w:rsidP="00953C81">
            <w:pPr>
              <w:pStyle w:val="Balk2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  <w:tc>
          <w:tcPr>
            <w:tcW w:w="2557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  <w:tc>
          <w:tcPr>
            <w:tcW w:w="3544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</w:tr>
      <w:tr w:rsidR="00953C81" w:rsidRPr="00990E24" w:rsidTr="00990E24">
        <w:trPr>
          <w:cantSplit/>
          <w:trHeight w:val="454"/>
        </w:trPr>
        <w:tc>
          <w:tcPr>
            <w:tcW w:w="1555" w:type="dxa"/>
            <w:vAlign w:val="center"/>
          </w:tcPr>
          <w:p w:rsidR="00953C81" w:rsidRPr="00990E24" w:rsidRDefault="00953C81" w:rsidP="00953C81">
            <w:pPr>
              <w:pStyle w:val="Balk2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  <w:tc>
          <w:tcPr>
            <w:tcW w:w="2557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  <w:tc>
          <w:tcPr>
            <w:tcW w:w="3544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</w:tr>
      <w:tr w:rsidR="00953C81" w:rsidRPr="00990E24" w:rsidTr="00990E24">
        <w:trPr>
          <w:cantSplit/>
          <w:trHeight w:val="454"/>
        </w:trPr>
        <w:tc>
          <w:tcPr>
            <w:tcW w:w="1555" w:type="dxa"/>
            <w:vAlign w:val="center"/>
          </w:tcPr>
          <w:p w:rsidR="00953C81" w:rsidRPr="00990E24" w:rsidRDefault="00953C81" w:rsidP="00953C81">
            <w:pPr>
              <w:pStyle w:val="Balk2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  <w:tc>
          <w:tcPr>
            <w:tcW w:w="2557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  <w:tc>
          <w:tcPr>
            <w:tcW w:w="3544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</w:tr>
      <w:tr w:rsidR="00953C81" w:rsidRPr="00990E24" w:rsidTr="00990E24">
        <w:trPr>
          <w:cantSplit/>
          <w:trHeight w:val="454"/>
        </w:trPr>
        <w:tc>
          <w:tcPr>
            <w:tcW w:w="1555" w:type="dxa"/>
            <w:vAlign w:val="center"/>
          </w:tcPr>
          <w:p w:rsidR="00953C81" w:rsidRPr="00990E24" w:rsidRDefault="00953C81" w:rsidP="00953C81">
            <w:pPr>
              <w:pStyle w:val="Balk2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  <w:tc>
          <w:tcPr>
            <w:tcW w:w="2557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  <w:tc>
          <w:tcPr>
            <w:tcW w:w="3544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</w:tr>
      <w:tr w:rsidR="00953C81" w:rsidRPr="00990E24" w:rsidTr="00990E24">
        <w:trPr>
          <w:cantSplit/>
          <w:trHeight w:val="454"/>
        </w:trPr>
        <w:tc>
          <w:tcPr>
            <w:tcW w:w="1555" w:type="dxa"/>
            <w:vAlign w:val="center"/>
          </w:tcPr>
          <w:p w:rsidR="00953C81" w:rsidRPr="00990E24" w:rsidRDefault="00953C81" w:rsidP="00953C81">
            <w:pPr>
              <w:pStyle w:val="Balk2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  <w:tc>
          <w:tcPr>
            <w:tcW w:w="2557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  <w:tc>
          <w:tcPr>
            <w:tcW w:w="3544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</w:tr>
      <w:tr w:rsidR="00953C81" w:rsidRPr="00990E24" w:rsidTr="00990E24">
        <w:trPr>
          <w:cantSplit/>
          <w:trHeight w:val="454"/>
        </w:trPr>
        <w:tc>
          <w:tcPr>
            <w:tcW w:w="1555" w:type="dxa"/>
            <w:vAlign w:val="center"/>
          </w:tcPr>
          <w:p w:rsidR="00953C81" w:rsidRPr="00990E24" w:rsidRDefault="00953C81" w:rsidP="00953C81">
            <w:pPr>
              <w:pStyle w:val="Balk2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  <w:tc>
          <w:tcPr>
            <w:tcW w:w="2557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  <w:tc>
          <w:tcPr>
            <w:tcW w:w="3544" w:type="dxa"/>
            <w:vAlign w:val="center"/>
          </w:tcPr>
          <w:p w:rsidR="00953C81" w:rsidRPr="00990E24" w:rsidRDefault="00953C81" w:rsidP="00953C81">
            <w:pPr>
              <w:jc w:val="both"/>
            </w:pPr>
          </w:p>
        </w:tc>
      </w:tr>
    </w:tbl>
    <w:p w:rsidR="00953C81" w:rsidRPr="00990E24" w:rsidRDefault="00953C81" w:rsidP="00C1505C">
      <w:pPr>
        <w:spacing w:line="240" w:lineRule="atLeast"/>
        <w:jc w:val="both"/>
        <w:rPr>
          <w:lang w:eastAsia="tr-TR"/>
        </w:rPr>
      </w:pPr>
    </w:p>
    <w:p w:rsidR="00AD2762" w:rsidRPr="00990E24" w:rsidRDefault="00AD2762" w:rsidP="00F76956">
      <w:pPr>
        <w:rPr>
          <w:b/>
          <w:u w:val="single"/>
        </w:rPr>
      </w:pPr>
    </w:p>
    <w:p w:rsidR="00953C81" w:rsidRPr="00990E24" w:rsidRDefault="00953C81" w:rsidP="00F76956">
      <w:pPr>
        <w:rPr>
          <w:b/>
          <w:u w:val="single"/>
        </w:rPr>
      </w:pPr>
      <w:r w:rsidRPr="00990E24">
        <w:rPr>
          <w:b/>
          <w:u w:val="single"/>
        </w:rPr>
        <w:lastRenderedPageBreak/>
        <w:t>EK RAPOR (</w:t>
      </w:r>
      <w:proofErr w:type="gramStart"/>
      <w:r w:rsidRPr="00990E24">
        <w:rPr>
          <w:b/>
          <w:u w:val="single"/>
        </w:rPr>
        <w:t>…..</w:t>
      </w:r>
      <w:proofErr w:type="gramEnd"/>
      <w:r w:rsidRPr="00990E24">
        <w:rPr>
          <w:b/>
          <w:u w:val="single"/>
        </w:rPr>
        <w:t xml:space="preserve"> Sayfa )</w:t>
      </w:r>
    </w:p>
    <w:sectPr w:rsidR="00953C81" w:rsidRPr="00990E24" w:rsidSect="0061043C">
      <w:headerReference w:type="default" r:id="rId9"/>
      <w:pgSz w:w="11906" w:h="16838"/>
      <w:pgMar w:top="1134" w:right="851" w:bottom="24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CD5" w:rsidRDefault="00320CD5">
      <w:r>
        <w:separator/>
      </w:r>
    </w:p>
  </w:endnote>
  <w:endnote w:type="continuationSeparator" w:id="0">
    <w:p w:rsidR="00320CD5" w:rsidRDefault="0032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CD5" w:rsidRDefault="00320CD5">
      <w:r>
        <w:separator/>
      </w:r>
    </w:p>
  </w:footnote>
  <w:footnote w:type="continuationSeparator" w:id="0">
    <w:p w:rsidR="00320CD5" w:rsidRDefault="00320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540"/>
      <w:tblW w:w="104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5"/>
      <w:gridCol w:w="6355"/>
      <w:gridCol w:w="2575"/>
    </w:tblGrid>
    <w:tr w:rsidR="00990E24" w:rsidRPr="00796BF5" w:rsidTr="00D62821">
      <w:trPr>
        <w:trHeight w:val="1537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90E24" w:rsidRPr="00796BF5" w:rsidRDefault="00990E24" w:rsidP="00990E24">
          <w:pPr>
            <w:tabs>
              <w:tab w:val="center" w:pos="4536"/>
              <w:tab w:val="right" w:pos="9072"/>
            </w:tabs>
            <w:rPr>
              <w:lang w:val="x-none" w:eastAsia="x-none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9E155BC" wp14:editId="64A2EBA1">
                <wp:simplePos x="0" y="0"/>
                <wp:positionH relativeFrom="column">
                  <wp:posOffset>-64135</wp:posOffset>
                </wp:positionH>
                <wp:positionV relativeFrom="paragraph">
                  <wp:posOffset>0</wp:posOffset>
                </wp:positionV>
                <wp:extent cx="960120" cy="990600"/>
                <wp:effectExtent l="0" t="0" r="0" b="0"/>
                <wp:wrapTight wrapText="bothSides">
                  <wp:wrapPolygon edited="0">
                    <wp:start x="8571" y="0"/>
                    <wp:lineTo x="6000" y="415"/>
                    <wp:lineTo x="0" y="5400"/>
                    <wp:lineTo x="0" y="14538"/>
                    <wp:lineTo x="3857" y="19938"/>
                    <wp:lineTo x="7714" y="21185"/>
                    <wp:lineTo x="8571" y="21185"/>
                    <wp:lineTo x="12429" y="21185"/>
                    <wp:lineTo x="13286" y="21185"/>
                    <wp:lineTo x="17143" y="19938"/>
                    <wp:lineTo x="21000" y="14538"/>
                    <wp:lineTo x="21000" y="4985"/>
                    <wp:lineTo x="15000" y="415"/>
                    <wp:lineTo x="12429" y="0"/>
                    <wp:lineTo x="8571" y="0"/>
                  </wp:wrapPolygon>
                </wp:wrapTight>
                <wp:docPr id="3" name="Resim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90E24" w:rsidRPr="00990E24" w:rsidRDefault="00990E24" w:rsidP="00990E24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b/>
              <w:lang w:eastAsia="x-none"/>
            </w:rPr>
          </w:pPr>
          <w:r w:rsidRPr="00990E24">
            <w:rPr>
              <w:b/>
              <w:lang w:eastAsia="x-none"/>
            </w:rPr>
            <w:t>ÖĞRENCİ İŞLERİ OFİSİ</w:t>
          </w:r>
        </w:p>
        <w:p w:rsidR="00990E24" w:rsidRPr="00990E24" w:rsidRDefault="00990E24" w:rsidP="00990E24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b/>
              <w:lang w:eastAsia="x-none"/>
            </w:rPr>
          </w:pPr>
          <w:r w:rsidRPr="00990E24">
            <w:rPr>
              <w:b/>
              <w:lang w:eastAsia="x-none"/>
            </w:rPr>
            <w:t>MAZERET SINAVI BAŞVURU FORMU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90E24" w:rsidRDefault="00990E24" w:rsidP="00990E24">
          <w:pPr>
            <w:tabs>
              <w:tab w:val="center" w:pos="4536"/>
              <w:tab w:val="right" w:pos="9072"/>
            </w:tabs>
            <w:rPr>
              <w:lang w:eastAsia="x-none"/>
            </w:rPr>
          </w:pPr>
        </w:p>
        <w:p w:rsidR="00990E24" w:rsidRPr="00D62821" w:rsidRDefault="00990E24" w:rsidP="00990E24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D62821">
            <w:rPr>
              <w:b/>
              <w:sz w:val="18"/>
              <w:szCs w:val="18"/>
              <w:lang w:eastAsia="x-none"/>
            </w:rPr>
            <w:t>Doküman No:</w:t>
          </w:r>
          <w:r w:rsidRPr="00D62821">
            <w:rPr>
              <w:sz w:val="18"/>
              <w:szCs w:val="18"/>
              <w:lang w:eastAsia="x-none"/>
            </w:rPr>
            <w:t xml:space="preserve"> </w:t>
          </w:r>
          <w:proofErr w:type="gramStart"/>
          <w:r w:rsidRPr="00D62821">
            <w:rPr>
              <w:sz w:val="18"/>
              <w:szCs w:val="18"/>
              <w:lang w:eastAsia="x-none"/>
            </w:rPr>
            <w:t>FR.ÖİO</w:t>
          </w:r>
          <w:proofErr w:type="gramEnd"/>
          <w:r w:rsidRPr="00D62821">
            <w:rPr>
              <w:sz w:val="18"/>
              <w:szCs w:val="18"/>
              <w:lang w:eastAsia="x-none"/>
            </w:rPr>
            <w:t>.005</w:t>
          </w:r>
        </w:p>
        <w:p w:rsidR="00990E24" w:rsidRPr="00D62821" w:rsidRDefault="00990E24" w:rsidP="00990E24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D62821">
            <w:rPr>
              <w:b/>
              <w:sz w:val="18"/>
              <w:szCs w:val="18"/>
              <w:lang w:eastAsia="x-none"/>
            </w:rPr>
            <w:t>Yayın Tarihi:</w:t>
          </w:r>
          <w:r w:rsidRPr="00D62821">
            <w:rPr>
              <w:sz w:val="18"/>
              <w:szCs w:val="18"/>
              <w:lang w:eastAsia="x-none"/>
            </w:rPr>
            <w:t xml:space="preserve"> 20.07.2023</w:t>
          </w:r>
        </w:p>
        <w:p w:rsidR="00990E24" w:rsidRPr="00D62821" w:rsidRDefault="00990E24" w:rsidP="00990E24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D62821">
            <w:rPr>
              <w:b/>
              <w:sz w:val="18"/>
              <w:szCs w:val="18"/>
              <w:lang w:eastAsia="x-none"/>
            </w:rPr>
            <w:t>Revizyon No:</w:t>
          </w:r>
          <w:r w:rsidR="00D62821" w:rsidRPr="00D62821">
            <w:rPr>
              <w:sz w:val="18"/>
              <w:szCs w:val="18"/>
              <w:lang w:eastAsia="x-none"/>
            </w:rPr>
            <w:t xml:space="preserve"> 01</w:t>
          </w:r>
        </w:p>
        <w:p w:rsidR="00990E24" w:rsidRPr="00D62821" w:rsidRDefault="00990E24" w:rsidP="00990E24">
          <w:pPr>
            <w:tabs>
              <w:tab w:val="center" w:pos="4536"/>
              <w:tab w:val="right" w:pos="9072"/>
            </w:tabs>
            <w:rPr>
              <w:sz w:val="18"/>
              <w:szCs w:val="18"/>
              <w:lang w:eastAsia="x-none"/>
            </w:rPr>
          </w:pPr>
          <w:r w:rsidRPr="00D62821">
            <w:rPr>
              <w:b/>
              <w:sz w:val="18"/>
              <w:szCs w:val="18"/>
              <w:lang w:eastAsia="x-none"/>
            </w:rPr>
            <w:t>Revizyon Tarihi</w:t>
          </w:r>
          <w:r w:rsidRPr="00D62821">
            <w:rPr>
              <w:sz w:val="18"/>
              <w:szCs w:val="18"/>
              <w:lang w:eastAsia="x-none"/>
            </w:rPr>
            <w:t>:</w:t>
          </w:r>
          <w:r w:rsidR="00D62821" w:rsidRPr="00D62821">
            <w:rPr>
              <w:sz w:val="18"/>
              <w:szCs w:val="18"/>
              <w:lang w:eastAsia="x-none"/>
            </w:rPr>
            <w:t xml:space="preserve"> 15.12.2025</w:t>
          </w:r>
        </w:p>
        <w:p w:rsidR="00990E24" w:rsidRPr="00796BF5" w:rsidRDefault="00990E24" w:rsidP="00990E24">
          <w:pPr>
            <w:tabs>
              <w:tab w:val="center" w:pos="4536"/>
              <w:tab w:val="right" w:pos="9072"/>
            </w:tabs>
            <w:rPr>
              <w:lang w:eastAsia="x-none"/>
            </w:rPr>
          </w:pPr>
        </w:p>
      </w:tc>
    </w:tr>
  </w:tbl>
  <w:p w:rsidR="00990E24" w:rsidRDefault="00990E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F5"/>
    <w:rsid w:val="0002711E"/>
    <w:rsid w:val="000406AA"/>
    <w:rsid w:val="00045F3A"/>
    <w:rsid w:val="0005668A"/>
    <w:rsid w:val="00072CE7"/>
    <w:rsid w:val="00074CE6"/>
    <w:rsid w:val="00075740"/>
    <w:rsid w:val="00086CCF"/>
    <w:rsid w:val="00097FEB"/>
    <w:rsid w:val="000A1155"/>
    <w:rsid w:val="000B0C27"/>
    <w:rsid w:val="000D2769"/>
    <w:rsid w:val="000D3583"/>
    <w:rsid w:val="000D3683"/>
    <w:rsid w:val="000E7279"/>
    <w:rsid w:val="000F7CB2"/>
    <w:rsid w:val="001025C2"/>
    <w:rsid w:val="0011381A"/>
    <w:rsid w:val="00122DFC"/>
    <w:rsid w:val="001C7579"/>
    <w:rsid w:val="001D0B08"/>
    <w:rsid w:val="001D3B4E"/>
    <w:rsid w:val="00242099"/>
    <w:rsid w:val="00315D28"/>
    <w:rsid w:val="00320CD5"/>
    <w:rsid w:val="003B753D"/>
    <w:rsid w:val="003F3128"/>
    <w:rsid w:val="0040709E"/>
    <w:rsid w:val="00434926"/>
    <w:rsid w:val="00457E33"/>
    <w:rsid w:val="00480420"/>
    <w:rsid w:val="004B15E5"/>
    <w:rsid w:val="004C3781"/>
    <w:rsid w:val="00532853"/>
    <w:rsid w:val="00545CB6"/>
    <w:rsid w:val="005502B0"/>
    <w:rsid w:val="0055711F"/>
    <w:rsid w:val="00566031"/>
    <w:rsid w:val="005A43DC"/>
    <w:rsid w:val="005B2761"/>
    <w:rsid w:val="005C50F5"/>
    <w:rsid w:val="005D562A"/>
    <w:rsid w:val="00600AB6"/>
    <w:rsid w:val="0061043C"/>
    <w:rsid w:val="00611BD3"/>
    <w:rsid w:val="00623759"/>
    <w:rsid w:val="00633B6F"/>
    <w:rsid w:val="00676A9F"/>
    <w:rsid w:val="006A046B"/>
    <w:rsid w:val="006A3FB5"/>
    <w:rsid w:val="006A590A"/>
    <w:rsid w:val="006C6387"/>
    <w:rsid w:val="006E1D00"/>
    <w:rsid w:val="006E5005"/>
    <w:rsid w:val="00720DE7"/>
    <w:rsid w:val="00727586"/>
    <w:rsid w:val="0073285F"/>
    <w:rsid w:val="00745E33"/>
    <w:rsid w:val="00752CCC"/>
    <w:rsid w:val="00760B4F"/>
    <w:rsid w:val="0077263C"/>
    <w:rsid w:val="00774FC2"/>
    <w:rsid w:val="007B2567"/>
    <w:rsid w:val="007C0C9E"/>
    <w:rsid w:val="007F3DCB"/>
    <w:rsid w:val="00840D4F"/>
    <w:rsid w:val="00846551"/>
    <w:rsid w:val="00860AFE"/>
    <w:rsid w:val="008A2317"/>
    <w:rsid w:val="008E63BD"/>
    <w:rsid w:val="00924353"/>
    <w:rsid w:val="00953743"/>
    <w:rsid w:val="00953C81"/>
    <w:rsid w:val="009636A1"/>
    <w:rsid w:val="00976B91"/>
    <w:rsid w:val="00977D95"/>
    <w:rsid w:val="00990E24"/>
    <w:rsid w:val="009A166E"/>
    <w:rsid w:val="009D0C49"/>
    <w:rsid w:val="009F2702"/>
    <w:rsid w:val="00A074D5"/>
    <w:rsid w:val="00A10770"/>
    <w:rsid w:val="00A15009"/>
    <w:rsid w:val="00A53E0E"/>
    <w:rsid w:val="00A5461C"/>
    <w:rsid w:val="00AD2762"/>
    <w:rsid w:val="00AD28E2"/>
    <w:rsid w:val="00B32FDA"/>
    <w:rsid w:val="00B449F9"/>
    <w:rsid w:val="00B5778F"/>
    <w:rsid w:val="00B640E8"/>
    <w:rsid w:val="00B64B01"/>
    <w:rsid w:val="00B77A40"/>
    <w:rsid w:val="00B806A9"/>
    <w:rsid w:val="00B80746"/>
    <w:rsid w:val="00B84009"/>
    <w:rsid w:val="00BC7C45"/>
    <w:rsid w:val="00C02539"/>
    <w:rsid w:val="00C04090"/>
    <w:rsid w:val="00C1505C"/>
    <w:rsid w:val="00C33CD1"/>
    <w:rsid w:val="00C5722F"/>
    <w:rsid w:val="00C72A17"/>
    <w:rsid w:val="00C907E5"/>
    <w:rsid w:val="00CA419F"/>
    <w:rsid w:val="00CB354E"/>
    <w:rsid w:val="00CC01EC"/>
    <w:rsid w:val="00CC6B0E"/>
    <w:rsid w:val="00CF4C5B"/>
    <w:rsid w:val="00D00BCE"/>
    <w:rsid w:val="00D4200C"/>
    <w:rsid w:val="00D44D9E"/>
    <w:rsid w:val="00D5469E"/>
    <w:rsid w:val="00D62821"/>
    <w:rsid w:val="00D63408"/>
    <w:rsid w:val="00D72FD1"/>
    <w:rsid w:val="00D769D2"/>
    <w:rsid w:val="00E82E09"/>
    <w:rsid w:val="00E856B2"/>
    <w:rsid w:val="00E97792"/>
    <w:rsid w:val="00EA75F9"/>
    <w:rsid w:val="00F3546C"/>
    <w:rsid w:val="00F76956"/>
    <w:rsid w:val="00F90E68"/>
    <w:rsid w:val="00F9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B52DF"/>
  <w15:docId w15:val="{CBDFC5D0-316E-406B-B65D-CD59F239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0F5"/>
    <w:pPr>
      <w:suppressAutoHyphens/>
    </w:pPr>
    <w:rPr>
      <w:sz w:val="24"/>
      <w:szCs w:val="24"/>
      <w:lang w:eastAsia="zh-CN"/>
    </w:rPr>
  </w:style>
  <w:style w:type="paragraph" w:styleId="Balk2">
    <w:name w:val="heading 2"/>
    <w:basedOn w:val="Normal"/>
    <w:next w:val="Normal"/>
    <w:link w:val="Balk2Char"/>
    <w:qFormat/>
    <w:rsid w:val="00B64B01"/>
    <w:pPr>
      <w:keepNext/>
      <w:suppressAutoHyphens w:val="0"/>
      <w:jc w:val="both"/>
      <w:outlineLvl w:val="1"/>
    </w:pPr>
    <w:rPr>
      <w:rFonts w:ascii="Arial" w:hAnsi="Arial" w:cs="Arial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5C50F5"/>
    <w:pPr>
      <w:tabs>
        <w:tab w:val="left" w:pos="-46"/>
      </w:tabs>
      <w:ind w:left="5664"/>
      <w:jc w:val="both"/>
    </w:pPr>
    <w:rPr>
      <w:szCs w:val="20"/>
    </w:rPr>
  </w:style>
  <w:style w:type="paragraph" w:styleId="BalonMetni">
    <w:name w:val="Balloon Text"/>
    <w:basedOn w:val="Normal"/>
    <w:semiHidden/>
    <w:rsid w:val="003B75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07574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07574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44D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B64B01"/>
    <w:rPr>
      <w:rFonts w:ascii="Arial" w:hAnsi="Arial" w:cs="Arial"/>
      <w:b/>
      <w:bCs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D5469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7D391-F07B-41B9-8628-E1C80B8999D5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7FF3A735-4D3A-4223-8504-B00CEC0CD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C42BE-1845-455A-AA70-D21430151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işlem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arel</dc:creator>
  <cp:lastModifiedBy>Beste BEKTAŞ</cp:lastModifiedBy>
  <cp:revision>46</cp:revision>
  <cp:lastPrinted>2015-04-06T09:49:00Z</cp:lastPrinted>
  <dcterms:created xsi:type="dcterms:W3CDTF">2021-04-21T10:30:00Z</dcterms:created>
  <dcterms:modified xsi:type="dcterms:W3CDTF">2026-01-11T09:50:00Z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