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5C" w:rsidRPr="00A25F87" w:rsidRDefault="0012494B" w:rsidP="003635F4">
      <w:pPr>
        <w:jc w:val="right"/>
        <w:rPr>
          <w:b/>
        </w:rPr>
      </w:pPr>
      <w:r>
        <w:rPr>
          <w:b/>
        </w:rPr>
        <w:t>EK-7</w:t>
      </w:r>
    </w:p>
    <w:p w:rsidR="00F82C73" w:rsidRDefault="00F82C73" w:rsidP="00F82C73">
      <w:pPr>
        <w:jc w:val="center"/>
      </w:pPr>
    </w:p>
    <w:p w:rsidR="008B2B5C" w:rsidRDefault="008B2B5C" w:rsidP="008B2B5C"/>
    <w:p w:rsidR="008B2B5C" w:rsidRDefault="008B2B5C" w:rsidP="008B2B5C">
      <w:r>
        <w:rPr>
          <w:b/>
          <w:bCs/>
        </w:rPr>
        <w:t>Büro</w:t>
      </w:r>
      <w:r>
        <w:rPr>
          <w:b/>
          <w:bCs/>
        </w:rPr>
        <w:tab/>
        <w:t>:</w:t>
      </w:r>
      <w:r w:rsidR="00F82C73">
        <w:t>BAP Komisyonu</w:t>
      </w:r>
      <w:r w:rsidR="00F82C73">
        <w:tab/>
      </w:r>
      <w:r w:rsidR="00F82C73">
        <w:tab/>
      </w:r>
      <w:r w:rsidR="00F82C73">
        <w:tab/>
      </w:r>
      <w:r w:rsidR="00F82C73">
        <w:tab/>
      </w:r>
      <w:r w:rsidR="00F82C73">
        <w:tab/>
      </w:r>
      <w:r w:rsidR="00F82C73">
        <w:tab/>
      </w:r>
      <w:r w:rsidR="00F82C73">
        <w:tab/>
      </w:r>
      <w:r>
        <w:t xml:space="preserve">  </w:t>
      </w:r>
      <w:proofErr w:type="gramStart"/>
      <w:r w:rsidR="00F82C73">
        <w:t>….</w:t>
      </w:r>
      <w:proofErr w:type="gramEnd"/>
      <w:r>
        <w:t xml:space="preserve"> /</w:t>
      </w:r>
      <w:r w:rsidR="00F82C73">
        <w:t>…   /20</w:t>
      </w:r>
      <w:proofErr w:type="gramStart"/>
      <w:r w:rsidR="00F405A2">
        <w:t>..</w:t>
      </w:r>
      <w:proofErr w:type="gramEnd"/>
    </w:p>
    <w:p w:rsidR="008B2B5C" w:rsidRDefault="008B2B5C" w:rsidP="008B2B5C">
      <w:r>
        <w:rPr>
          <w:b/>
          <w:bCs/>
        </w:rPr>
        <w:t>Sayı</w:t>
      </w:r>
      <w:r>
        <w:rPr>
          <w:b/>
          <w:bCs/>
        </w:rPr>
        <w:tab/>
        <w:t>:</w:t>
      </w:r>
    </w:p>
    <w:p w:rsidR="008B2B5C" w:rsidRDefault="00FA01A6" w:rsidP="008B2B5C">
      <w:r>
        <w:rPr>
          <w:b/>
          <w:bCs/>
        </w:rPr>
        <w:t>Konu</w:t>
      </w:r>
      <w:r>
        <w:rPr>
          <w:b/>
          <w:bCs/>
        </w:rPr>
        <w:tab/>
      </w:r>
      <w:r w:rsidR="008B2B5C">
        <w:rPr>
          <w:b/>
          <w:bCs/>
        </w:rPr>
        <w:t>:</w:t>
      </w:r>
      <w:r w:rsidR="008B2B5C">
        <w:t>Teslim Tutanağı</w:t>
      </w:r>
    </w:p>
    <w:p w:rsidR="008B2B5C" w:rsidRPr="00791689" w:rsidRDefault="00791689" w:rsidP="00791689">
      <w:pPr>
        <w:rPr>
          <w:b/>
        </w:rPr>
      </w:pPr>
      <w:r w:rsidRPr="00791689">
        <w:rPr>
          <w:b/>
        </w:rPr>
        <w:t xml:space="preserve">Proje No: </w:t>
      </w:r>
    </w:p>
    <w:p w:rsidR="008B2B5C" w:rsidRDefault="008B2B5C" w:rsidP="008B2B5C">
      <w:pPr>
        <w:jc w:val="center"/>
      </w:pPr>
    </w:p>
    <w:p w:rsidR="008B2B5C" w:rsidRDefault="008B2B5C" w:rsidP="008B2B5C">
      <w:pPr>
        <w:jc w:val="center"/>
      </w:pPr>
      <w:r>
        <w:rPr>
          <w:b/>
          <w:bCs/>
          <w:sz w:val="28"/>
          <w:szCs w:val="28"/>
        </w:rPr>
        <w:t>-TUTANAKTIR</w:t>
      </w:r>
      <w:r>
        <w:rPr>
          <w:b/>
          <w:bCs/>
        </w:rPr>
        <w:t>-</w:t>
      </w:r>
    </w:p>
    <w:p w:rsidR="008B2B5C" w:rsidRDefault="008B2B5C" w:rsidP="008B2B5C">
      <w:pPr>
        <w:jc w:val="center"/>
      </w:pPr>
    </w:p>
    <w:p w:rsidR="008B2B5C" w:rsidRDefault="00F82C73" w:rsidP="008B2B5C">
      <w:pPr>
        <w:ind w:firstLine="708"/>
      </w:pPr>
      <w:r>
        <w:t>İstanbul Arel</w:t>
      </w:r>
      <w:r w:rsidR="008B2B5C">
        <w:t xml:space="preserve"> Üniversitesi Bilimsel Araştırma Projeleri Ko</w:t>
      </w:r>
      <w:r>
        <w:t xml:space="preserve">misyonu adına </w:t>
      </w:r>
      <w:proofErr w:type="gramStart"/>
      <w:r>
        <w:t>Komisyon</w:t>
      </w:r>
      <w:r w:rsidR="008B2B5C">
        <w:t xml:space="preserve">  tarafından</w:t>
      </w:r>
      <w:proofErr w:type="gramEnd"/>
      <w:r w:rsidR="008B2B5C">
        <w:t xml:space="preserve"> ödemesi yapılan</w:t>
      </w:r>
      <w:r>
        <w:t xml:space="preserve">  </w:t>
      </w:r>
      <w:r w:rsidR="008B2B5C">
        <w:t xml:space="preserve">aşağıdaki mal veya </w:t>
      </w:r>
      <w:r>
        <w:t>h</w:t>
      </w:r>
      <w:r w:rsidR="008B2B5C">
        <w:t>izmet alımlarının teslim tutanağıdır.</w:t>
      </w:r>
    </w:p>
    <w:p w:rsidR="008B2B5C" w:rsidRDefault="008B2B5C" w:rsidP="008B2B5C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2459"/>
        <w:gridCol w:w="992"/>
        <w:gridCol w:w="222"/>
        <w:gridCol w:w="1312"/>
        <w:gridCol w:w="1519"/>
        <w:gridCol w:w="1731"/>
      </w:tblGrid>
      <w:tr w:rsidR="00A81EDA" w:rsidTr="00A81EDA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  <w:r>
              <w:rPr>
                <w:b/>
                <w:bCs/>
              </w:rPr>
              <w:t>SIRA NO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  <w:r>
              <w:rPr>
                <w:b/>
                <w:bCs/>
              </w:rPr>
              <w:t>MAL VE HİZMETİN CİNSİ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81EDA" w:rsidRDefault="00A81EDA" w:rsidP="00A81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GİRİŞ NO</w:t>
            </w:r>
          </w:p>
        </w:tc>
        <w:tc>
          <w:tcPr>
            <w:tcW w:w="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A81EDA">
            <w:pPr>
              <w:jc w:val="center"/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DA" w:rsidRDefault="00A81EDA" w:rsidP="00A81EDA">
            <w:pPr>
              <w:jc w:val="center"/>
            </w:pPr>
            <w:r>
              <w:rPr>
                <w:b/>
                <w:bCs/>
              </w:rPr>
              <w:t>MİKTARI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  <w:r>
              <w:rPr>
                <w:b/>
                <w:bCs/>
              </w:rPr>
              <w:t>BİRİM FİYATI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EDA" w:rsidRDefault="00A81EDA" w:rsidP="00A81EDA">
            <w:pPr>
              <w:jc w:val="center"/>
            </w:pPr>
            <w:r>
              <w:rPr>
                <w:b/>
                <w:bCs/>
              </w:rPr>
              <w:t>TUTARI</w:t>
            </w:r>
          </w:p>
        </w:tc>
      </w:tr>
      <w:tr w:rsidR="00A81EDA" w:rsidTr="00A81EDA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  <w: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81EDA" w:rsidRDefault="00A81EDA"/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DA" w:rsidRDefault="00A81EDA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>
            <w:pPr>
              <w:jc w:val="right"/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>
            <w:pPr>
              <w:jc w:val="right"/>
            </w:pPr>
          </w:p>
        </w:tc>
      </w:tr>
      <w:tr w:rsidR="00A81EDA" w:rsidTr="00A81EDA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  <w: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81EDA" w:rsidRDefault="00A81EDA"/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DA" w:rsidRDefault="00A81EDA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</w:tr>
      <w:tr w:rsidR="00A81EDA" w:rsidTr="00A81EDA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  <w: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81EDA" w:rsidRDefault="00A81EDA"/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DA" w:rsidRDefault="00A81EDA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</w:tr>
      <w:tr w:rsidR="00A81EDA" w:rsidTr="00A81EDA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  <w:r>
              <w:t>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81EDA" w:rsidRDefault="00A81EDA"/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DA" w:rsidRDefault="00A81EDA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</w:tr>
      <w:tr w:rsidR="00A81EDA" w:rsidTr="00A81EDA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  <w:r>
              <w:t>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81EDA" w:rsidRDefault="00A81EDA"/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DA" w:rsidRDefault="00A81EDA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</w:tr>
      <w:tr w:rsidR="00A81EDA" w:rsidTr="00A81EDA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  <w:r>
              <w:t>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81EDA" w:rsidRDefault="00A81EDA"/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DA" w:rsidRDefault="00A81EDA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</w:tr>
      <w:tr w:rsidR="00A81EDA" w:rsidTr="00A81EDA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  <w:r>
              <w:t>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81EDA" w:rsidRDefault="00A81EDA"/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DA" w:rsidRDefault="00A81EDA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</w:tr>
      <w:tr w:rsidR="00A81EDA" w:rsidTr="00A81EDA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  <w:r>
              <w:t>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81EDA" w:rsidRDefault="00A81EDA"/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DA" w:rsidRDefault="00A81EDA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</w:tr>
      <w:tr w:rsidR="00A81EDA" w:rsidTr="00A81EDA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  <w:r>
              <w:t>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81EDA" w:rsidRDefault="00A81EDA"/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DA" w:rsidRDefault="00A81EDA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</w:tr>
      <w:tr w:rsidR="00A81EDA" w:rsidTr="00A81EDA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  <w:r>
              <w:t>10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81EDA" w:rsidRDefault="00A81EDA"/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DA" w:rsidRDefault="00A81EDA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</w:tr>
      <w:tr w:rsidR="00A81EDA" w:rsidTr="00A81EDA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  <w:r>
              <w:t>11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81EDA" w:rsidRDefault="00A81EDA"/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DA" w:rsidRDefault="00A81EDA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</w:tr>
      <w:tr w:rsidR="00A81EDA" w:rsidTr="00A81EDA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81EDA" w:rsidRDefault="00A81EDA"/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DA" w:rsidRDefault="00A81EDA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</w:tr>
      <w:tr w:rsidR="00A81EDA" w:rsidTr="00A81EDA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81EDA" w:rsidRDefault="00A81EDA"/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DA" w:rsidRDefault="00A81EDA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</w:tr>
      <w:tr w:rsidR="00A81EDA" w:rsidTr="00A81EDA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81EDA" w:rsidRDefault="00A81EDA"/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DA" w:rsidRDefault="00A81EDA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</w:tr>
      <w:tr w:rsidR="00A81EDA" w:rsidTr="00A81EDA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81EDA" w:rsidRDefault="00A81EDA"/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DA" w:rsidRDefault="00A81EDA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</w:tr>
      <w:tr w:rsidR="00A81EDA" w:rsidTr="00A81EDA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 w:rsidP="008B2B5C">
            <w:pPr>
              <w:jc w:val="center"/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81EDA" w:rsidRDefault="00A81EDA"/>
        </w:tc>
        <w:tc>
          <w:tcPr>
            <w:tcW w:w="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DA" w:rsidRDefault="00A81EDA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EDA" w:rsidRDefault="00A81EDA"/>
        </w:tc>
      </w:tr>
    </w:tbl>
    <w:p w:rsidR="008B2B5C" w:rsidRDefault="008B2B5C" w:rsidP="008B2B5C"/>
    <w:p w:rsidR="008B2B5C" w:rsidRDefault="00F405A2" w:rsidP="00FA01A6">
      <w:pPr>
        <w:ind w:firstLine="708"/>
        <w:jc w:val="both"/>
      </w:pPr>
      <w:r>
        <w:t>Yukarıdaki</w:t>
      </w:r>
      <w:r w:rsidR="008B2B5C">
        <w:t xml:space="preserve"> mallar/hizmetler</w:t>
      </w:r>
      <w:r w:rsidR="00FA01A6">
        <w:t>in</w:t>
      </w:r>
      <w:r w:rsidR="008B2B5C">
        <w:t xml:space="preserve"> tam ve eksiksiz olarak aşağıda yazılı firma tarafından teslim edildiğini ve </w:t>
      </w:r>
      <w:r w:rsidR="00F82C73">
        <w:t xml:space="preserve">İstanbul Arel Üniversitesi </w:t>
      </w:r>
      <w:r w:rsidR="008B2B5C">
        <w:t>Bilimsel Araştırma Projeleri Komisyon Başkanlığı adına aşağıda ismi geçen proje yöneticisi tarafından teslim alındığını beyan ederiz.</w:t>
      </w:r>
    </w:p>
    <w:p w:rsidR="008B2B5C" w:rsidRDefault="008B2B5C" w:rsidP="008B2B5C"/>
    <w:p w:rsidR="008B2B5C" w:rsidRDefault="008B2B5C" w:rsidP="008B2B5C">
      <w:pPr>
        <w:ind w:firstLine="708"/>
      </w:pPr>
    </w:p>
    <w:p w:rsidR="008B2B5C" w:rsidRDefault="008B2B5C" w:rsidP="008B2B5C">
      <w:pPr>
        <w:ind w:firstLine="708"/>
      </w:pPr>
      <w:r>
        <w:rPr>
          <w:b/>
          <w:bCs/>
        </w:rPr>
        <w:t>Teslim Eden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Teslim alan</w:t>
      </w:r>
    </w:p>
    <w:p w:rsidR="008B2B5C" w:rsidRDefault="008B2B5C" w:rsidP="008B2B5C">
      <w:pPr>
        <w:jc w:val="center"/>
      </w:pPr>
      <w:r>
        <w:t>ONAY</w:t>
      </w:r>
    </w:p>
    <w:p w:rsidR="008B2B5C" w:rsidRDefault="00F82C73" w:rsidP="008B2B5C">
      <w:pPr>
        <w:jc w:val="center"/>
      </w:pPr>
      <w:proofErr w:type="gramStart"/>
      <w:r>
        <w:t>….</w:t>
      </w:r>
      <w:proofErr w:type="gramEnd"/>
      <w:r w:rsidR="008B2B5C">
        <w:t>/</w:t>
      </w:r>
      <w:r>
        <w:t>….    /20…</w:t>
      </w:r>
    </w:p>
    <w:p w:rsidR="008B2B5C" w:rsidRDefault="00F82C73" w:rsidP="008B2B5C">
      <w:pPr>
        <w:jc w:val="center"/>
      </w:pPr>
      <w:proofErr w:type="gramStart"/>
      <w:r>
        <w:t>………………</w:t>
      </w:r>
      <w:proofErr w:type="gramEnd"/>
    </w:p>
    <w:p w:rsidR="008B2B5C" w:rsidRDefault="00FA01A6" w:rsidP="008B2B5C">
      <w:pPr>
        <w:jc w:val="center"/>
      </w:pPr>
      <w:r>
        <w:t>Depo Sorumlusu</w:t>
      </w:r>
    </w:p>
    <w:p w:rsidR="00680DAC" w:rsidRDefault="00680DAC"/>
    <w:sectPr w:rsidR="00680DAC" w:rsidSect="003635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D3" w:rsidRDefault="005E22D3" w:rsidP="003635F4">
      <w:r>
        <w:separator/>
      </w:r>
    </w:p>
  </w:endnote>
  <w:endnote w:type="continuationSeparator" w:id="0">
    <w:p w:rsidR="005E22D3" w:rsidRDefault="005E22D3" w:rsidP="0036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F4" w:rsidRDefault="003635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F4" w:rsidRDefault="003635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F4" w:rsidRDefault="003635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D3" w:rsidRDefault="005E22D3" w:rsidP="003635F4">
      <w:r>
        <w:separator/>
      </w:r>
    </w:p>
  </w:footnote>
  <w:footnote w:type="continuationSeparator" w:id="0">
    <w:p w:rsidR="005E22D3" w:rsidRDefault="005E22D3" w:rsidP="00363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F4" w:rsidRDefault="003635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08" w:type="dxa"/>
      <w:tblInd w:w="-714" w:type="dxa"/>
      <w:tblLook w:val="04A0" w:firstRow="1" w:lastRow="0" w:firstColumn="1" w:lastColumn="0" w:noHBand="0" w:noVBand="1"/>
    </w:tblPr>
    <w:tblGrid>
      <w:gridCol w:w="1755"/>
      <w:gridCol w:w="6472"/>
      <w:gridCol w:w="2381"/>
    </w:tblGrid>
    <w:tr w:rsidR="003635F4" w:rsidTr="00786573">
      <w:trPr>
        <w:trHeight w:val="1125"/>
      </w:trPr>
      <w:tc>
        <w:tcPr>
          <w:tcW w:w="1755" w:type="dxa"/>
          <w:vAlign w:val="center"/>
        </w:tcPr>
        <w:p w:rsidR="003635F4" w:rsidRPr="00777D43" w:rsidRDefault="003635F4" w:rsidP="003635F4">
          <w:pPr>
            <w:pStyle w:val="stBilgi"/>
            <w:rPr>
              <w:sz w:val="18"/>
              <w:szCs w:val="18"/>
            </w:rPr>
          </w:pPr>
          <w:bookmarkStart w:id="0" w:name="_GoBack"/>
          <w:bookmarkEnd w:id="0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-3810</wp:posOffset>
                </wp:positionV>
                <wp:extent cx="800100" cy="71628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2" w:type="dxa"/>
          <w:vAlign w:val="center"/>
        </w:tcPr>
        <w:p w:rsidR="003635F4" w:rsidRPr="003635F4" w:rsidRDefault="003635F4" w:rsidP="003635F4">
          <w:pPr>
            <w:jc w:val="center"/>
            <w:rPr>
              <w:b/>
            </w:rPr>
          </w:pPr>
          <w:r w:rsidRPr="003635F4">
            <w:rPr>
              <w:b/>
            </w:rPr>
            <w:t>BİLİMSEL ARAŞTIRMA PROJESİ MALZEME/MAKİNE-TEÇHİZAT TESLİM TUTANAĞI</w:t>
          </w:r>
        </w:p>
        <w:p w:rsidR="003635F4" w:rsidRPr="004E15BC" w:rsidRDefault="003635F4" w:rsidP="003635F4">
          <w:pPr>
            <w:jc w:val="center"/>
            <w:rPr>
              <w:b/>
            </w:rPr>
          </w:pPr>
          <w:r w:rsidRPr="003635F4">
            <w:rPr>
              <w:b/>
            </w:rPr>
            <w:t>FORMU</w:t>
          </w:r>
        </w:p>
      </w:tc>
      <w:tc>
        <w:tcPr>
          <w:tcW w:w="2381" w:type="dxa"/>
          <w:vAlign w:val="center"/>
        </w:tcPr>
        <w:p w:rsidR="003635F4" w:rsidRPr="004767D7" w:rsidRDefault="003635F4" w:rsidP="003635F4">
          <w:pPr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 xml:space="preserve">Doküman No: </w:t>
          </w:r>
          <w:proofErr w:type="gramStart"/>
          <w:r>
            <w:rPr>
              <w:sz w:val="18"/>
              <w:szCs w:val="18"/>
            </w:rPr>
            <w:t>FR.TTO</w:t>
          </w:r>
          <w:proofErr w:type="gramEnd"/>
          <w:r>
            <w:rPr>
              <w:sz w:val="18"/>
              <w:szCs w:val="18"/>
            </w:rPr>
            <w:t>.013</w:t>
          </w:r>
        </w:p>
        <w:p w:rsidR="003635F4" w:rsidRDefault="003635F4" w:rsidP="003635F4">
          <w:pPr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>Yayın Tarihi:</w:t>
          </w:r>
          <w:r>
            <w:rPr>
              <w:sz w:val="18"/>
              <w:szCs w:val="18"/>
            </w:rPr>
            <w:t xml:space="preserve"> 05.03.2025</w:t>
          </w:r>
        </w:p>
        <w:p w:rsidR="003635F4" w:rsidRPr="004767D7" w:rsidRDefault="003635F4" w:rsidP="003635F4">
          <w:pPr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>Revizyon No:</w:t>
          </w:r>
          <w:r>
            <w:rPr>
              <w:sz w:val="18"/>
              <w:szCs w:val="18"/>
            </w:rPr>
            <w:t xml:space="preserve"> 00</w:t>
          </w:r>
        </w:p>
        <w:p w:rsidR="003635F4" w:rsidRDefault="003635F4" w:rsidP="003635F4">
          <w:pPr>
            <w:pStyle w:val="stBilgi"/>
          </w:pPr>
          <w:r w:rsidRPr="004767D7">
            <w:rPr>
              <w:sz w:val="18"/>
              <w:szCs w:val="18"/>
            </w:rPr>
            <w:t>Revizyon Tarihi</w:t>
          </w:r>
          <w:r w:rsidRPr="003C5838">
            <w:rPr>
              <w:sz w:val="18"/>
              <w:szCs w:val="18"/>
            </w:rPr>
            <w:t>:</w:t>
          </w:r>
          <w:r>
            <w:rPr>
              <w:sz w:val="18"/>
              <w:szCs w:val="18"/>
            </w:rPr>
            <w:t xml:space="preserve"> </w:t>
          </w:r>
        </w:p>
      </w:tc>
    </w:tr>
  </w:tbl>
  <w:p w:rsidR="003635F4" w:rsidRDefault="003635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F4" w:rsidRDefault="003635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5C"/>
    <w:rsid w:val="0012494B"/>
    <w:rsid w:val="003635F4"/>
    <w:rsid w:val="004011EF"/>
    <w:rsid w:val="005E22D3"/>
    <w:rsid w:val="00680DAC"/>
    <w:rsid w:val="007779BE"/>
    <w:rsid w:val="00791689"/>
    <w:rsid w:val="008B2B5C"/>
    <w:rsid w:val="009D0662"/>
    <w:rsid w:val="00A25F87"/>
    <w:rsid w:val="00A81EDA"/>
    <w:rsid w:val="00F405A2"/>
    <w:rsid w:val="00F82C73"/>
    <w:rsid w:val="00FA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C12D5D"/>
  <w15:chartTrackingRefBased/>
  <w15:docId w15:val="{78A75381-3E53-4B5E-9EEA-561A181E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link w:val="stBilgiChar"/>
    <w:uiPriority w:val="99"/>
    <w:rsid w:val="003635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35F4"/>
    <w:rPr>
      <w:sz w:val="24"/>
      <w:szCs w:val="24"/>
    </w:rPr>
  </w:style>
  <w:style w:type="paragraph" w:styleId="AltBilgi">
    <w:name w:val="footer"/>
    <w:basedOn w:val="Normal"/>
    <w:link w:val="AltBilgiChar"/>
    <w:rsid w:val="003635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635F4"/>
    <w:rPr>
      <w:sz w:val="24"/>
      <w:szCs w:val="24"/>
    </w:rPr>
  </w:style>
  <w:style w:type="table" w:styleId="TabloKlavuzu">
    <w:name w:val="Table Grid"/>
    <w:basedOn w:val="NormalTablo"/>
    <w:uiPriority w:val="39"/>
    <w:rsid w:val="00363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1BF3E3-E3B9-4174-8F34-6279B1BC86CF}"/>
</file>

<file path=customXml/itemProps2.xml><?xml version="1.0" encoding="utf-8"?>
<ds:datastoreItem xmlns:ds="http://schemas.openxmlformats.org/officeDocument/2006/customXml" ds:itemID="{06B46038-969B-474F-8B8A-996D24BA22E9}"/>
</file>

<file path=customXml/itemProps3.xml><?xml version="1.0" encoding="utf-8"?>
<ds:datastoreItem xmlns:ds="http://schemas.openxmlformats.org/officeDocument/2006/customXml" ds:itemID="{8B2D624F-9BDD-4EB9-9081-3A9E5376D7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Kullanici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cemal</dc:creator>
  <cp:keywords/>
  <cp:lastModifiedBy>Beste BEKTAŞ</cp:lastModifiedBy>
  <cp:revision>2</cp:revision>
  <dcterms:created xsi:type="dcterms:W3CDTF">2025-03-05T07:02:00Z</dcterms:created>
  <dcterms:modified xsi:type="dcterms:W3CDTF">2025-03-05T07:02:00Z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