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C2" w:rsidRDefault="009F41C2">
      <w:pPr>
        <w:rPr>
          <w:b/>
          <w:sz w:val="20"/>
        </w:rPr>
      </w:pPr>
    </w:p>
    <w:p w:rsidR="009F41C2" w:rsidRDefault="009F41C2">
      <w:pPr>
        <w:spacing w:before="58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945"/>
        <w:gridCol w:w="800"/>
      </w:tblGrid>
      <w:tr w:rsidR="009F41C2">
        <w:trPr>
          <w:trHeight w:val="258"/>
        </w:trPr>
        <w:tc>
          <w:tcPr>
            <w:tcW w:w="3495" w:type="dxa"/>
          </w:tcPr>
          <w:p w:rsidR="009F41C2" w:rsidRDefault="00783DC4">
            <w:pPr>
              <w:pStyle w:val="TableParagraph"/>
              <w:spacing w:before="102" w:line="13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Adı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Soyadı:</w:t>
            </w:r>
          </w:p>
        </w:tc>
        <w:tc>
          <w:tcPr>
            <w:tcW w:w="2745" w:type="dxa"/>
            <w:gridSpan w:val="2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24"/>
        </w:trPr>
        <w:tc>
          <w:tcPr>
            <w:tcW w:w="3495" w:type="dxa"/>
            <w:vMerge w:val="restart"/>
          </w:tcPr>
          <w:p w:rsidR="009F41C2" w:rsidRDefault="009F41C2">
            <w:pPr>
              <w:pStyle w:val="TableParagraph"/>
              <w:spacing w:before="140"/>
              <w:rPr>
                <w:b/>
                <w:sz w:val="13"/>
              </w:rPr>
            </w:pPr>
          </w:p>
          <w:p w:rsidR="009F41C2" w:rsidRDefault="00783DC4">
            <w:pPr>
              <w:pStyle w:val="TableParagraph"/>
              <w:spacing w:before="1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Başvurmak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İstediği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Kadro:</w:t>
            </w:r>
          </w:p>
        </w:tc>
        <w:tc>
          <w:tcPr>
            <w:tcW w:w="1945" w:type="dxa"/>
          </w:tcPr>
          <w:p w:rsidR="009F41C2" w:rsidRDefault="00783DC4">
            <w:pPr>
              <w:pStyle w:val="TableParagraph"/>
              <w:spacing w:before="69" w:line="136" w:lineRule="exact"/>
              <w:ind w:left="23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Profesör</w:t>
            </w:r>
          </w:p>
        </w:tc>
        <w:tc>
          <w:tcPr>
            <w:tcW w:w="800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58"/>
        </w:trPr>
        <w:tc>
          <w:tcPr>
            <w:tcW w:w="3495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9F41C2" w:rsidRDefault="00783DC4">
            <w:pPr>
              <w:pStyle w:val="TableParagraph"/>
              <w:spacing w:before="102" w:line="136" w:lineRule="exact"/>
              <w:ind w:left="23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Doçent</w:t>
            </w:r>
          </w:p>
        </w:tc>
        <w:tc>
          <w:tcPr>
            <w:tcW w:w="800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58"/>
        </w:trPr>
        <w:tc>
          <w:tcPr>
            <w:tcW w:w="3495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9F41C2" w:rsidRDefault="00783DC4">
            <w:pPr>
              <w:pStyle w:val="TableParagraph"/>
              <w:spacing w:before="102" w:line="136" w:lineRule="exact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Doktor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Öğretim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Üyesi</w:t>
            </w:r>
          </w:p>
        </w:tc>
        <w:tc>
          <w:tcPr>
            <w:tcW w:w="800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59"/>
        </w:trPr>
        <w:tc>
          <w:tcPr>
            <w:tcW w:w="3495" w:type="dxa"/>
          </w:tcPr>
          <w:p w:rsidR="009F41C2" w:rsidRDefault="00783DC4">
            <w:pPr>
              <w:pStyle w:val="TableParagraph"/>
              <w:spacing w:before="42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Doçentlik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Tarihi:</w:t>
            </w:r>
          </w:p>
        </w:tc>
        <w:tc>
          <w:tcPr>
            <w:tcW w:w="2745" w:type="dxa"/>
            <w:gridSpan w:val="2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58"/>
        </w:trPr>
        <w:tc>
          <w:tcPr>
            <w:tcW w:w="3495" w:type="dxa"/>
          </w:tcPr>
          <w:p w:rsidR="009F41C2" w:rsidRDefault="00783DC4">
            <w:pPr>
              <w:pStyle w:val="TableParagraph"/>
              <w:spacing w:before="42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Doktora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Tarihi:</w:t>
            </w:r>
          </w:p>
        </w:tc>
        <w:tc>
          <w:tcPr>
            <w:tcW w:w="2745" w:type="dxa"/>
            <w:gridSpan w:val="2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F41C2" w:rsidRDefault="009F41C2">
      <w:pPr>
        <w:rPr>
          <w:b/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613"/>
        <w:gridCol w:w="1943"/>
        <w:gridCol w:w="799"/>
        <w:gridCol w:w="921"/>
        <w:gridCol w:w="1046"/>
        <w:gridCol w:w="1055"/>
      </w:tblGrid>
      <w:tr w:rsidR="009F41C2">
        <w:trPr>
          <w:trHeight w:val="695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KOD</w:t>
            </w:r>
          </w:p>
        </w:tc>
        <w:tc>
          <w:tcPr>
            <w:tcW w:w="4556" w:type="dxa"/>
            <w:gridSpan w:val="2"/>
          </w:tcPr>
          <w:p w:rsidR="009F41C2" w:rsidRDefault="009F41C2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FAALİYET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TÜRÜ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17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PUAN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17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YAYIN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ADEDİ</w:t>
            </w:r>
          </w:p>
        </w:tc>
        <w:tc>
          <w:tcPr>
            <w:tcW w:w="1046" w:type="dxa"/>
          </w:tcPr>
          <w:p w:rsidR="009F41C2" w:rsidRDefault="00783DC4">
            <w:pPr>
              <w:pStyle w:val="TableParagraph"/>
              <w:spacing w:line="98" w:lineRule="exact"/>
              <w:ind w:left="1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YILDA</w:t>
            </w:r>
          </w:p>
          <w:p w:rsidR="009F41C2" w:rsidRDefault="00783DC4">
            <w:pPr>
              <w:pStyle w:val="TableParagraph"/>
              <w:spacing w:before="16" w:line="266" w:lineRule="auto"/>
              <w:ind w:left="1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YAYINLANAN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YAYIN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ADEDİ</w:t>
            </w:r>
          </w:p>
          <w:p w:rsidR="009F41C2" w:rsidRDefault="00783DC4">
            <w:pPr>
              <w:pStyle w:val="TableParagraph"/>
              <w:spacing w:before="2"/>
              <w:ind w:left="1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(Profesörler</w:t>
            </w:r>
          </w:p>
          <w:p w:rsidR="009F41C2" w:rsidRDefault="00783DC4">
            <w:pPr>
              <w:pStyle w:val="TableParagraph"/>
              <w:spacing w:before="16" w:line="71" w:lineRule="exact"/>
              <w:ind w:left="1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için)</w:t>
            </w: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1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TOPLAM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PUAN</w:t>
            </w:r>
          </w:p>
        </w:tc>
      </w:tr>
      <w:tr w:rsidR="009F41C2">
        <w:trPr>
          <w:trHeight w:val="241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50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A.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40"/>
              <w:ind w:left="23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ULUSLARARASI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MAKALE*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58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54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A.1.</w:t>
            </w:r>
          </w:p>
        </w:tc>
        <w:tc>
          <w:tcPr>
            <w:tcW w:w="2613" w:type="dxa"/>
            <w:vMerge w:val="restart"/>
          </w:tcPr>
          <w:p w:rsidR="009F41C2" w:rsidRDefault="009F41C2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SCI,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SCI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Expanded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SSCI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AHCI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kapsamındaki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dergilerde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yayımlanan</w:t>
            </w: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59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Özgün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araştırma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9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54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Derleme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8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4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Editöre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mektup,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vaka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raporu,</w:t>
            </w:r>
          </w:p>
          <w:p w:rsidR="009F41C2" w:rsidRDefault="00783DC4">
            <w:pPr>
              <w:pStyle w:val="TableParagraph"/>
              <w:spacing w:before="17" w:line="131" w:lineRule="exact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teknik</w:t>
            </w:r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yorum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8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4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14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A.2.</w:t>
            </w:r>
          </w:p>
        </w:tc>
        <w:tc>
          <w:tcPr>
            <w:tcW w:w="2613" w:type="dxa"/>
            <w:vMerge w:val="restart"/>
          </w:tcPr>
          <w:p w:rsidR="009F41C2" w:rsidRDefault="009F41C2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 w:right="13"/>
              <w:jc w:val="both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Scopus</w:t>
            </w:r>
            <w:proofErr w:type="spellEnd"/>
            <w:r>
              <w:rPr>
                <w:w w:val="105"/>
                <w:sz w:val="12"/>
              </w:rPr>
              <w:t xml:space="preserve">, ESCI, </w:t>
            </w:r>
            <w:proofErr w:type="spellStart"/>
            <w:r>
              <w:rPr>
                <w:w w:val="105"/>
                <w:sz w:val="12"/>
              </w:rPr>
              <w:t>The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Avery</w:t>
            </w:r>
            <w:proofErr w:type="spellEnd"/>
            <w:r>
              <w:rPr>
                <w:w w:val="105"/>
                <w:sz w:val="12"/>
              </w:rPr>
              <w:t xml:space="preserve"> Index </w:t>
            </w:r>
            <w:proofErr w:type="spellStart"/>
            <w:r>
              <w:rPr>
                <w:w w:val="105"/>
                <w:sz w:val="12"/>
              </w:rPr>
              <w:t>to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Architectural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Periodicals</w:t>
            </w:r>
            <w:proofErr w:type="spellEnd"/>
            <w:r>
              <w:rPr>
                <w:w w:val="105"/>
                <w:sz w:val="12"/>
              </w:rPr>
              <w:t xml:space="preserve">, DAAI, Art Index, ICONDA ve </w:t>
            </w:r>
            <w:proofErr w:type="spellStart"/>
            <w:r>
              <w:rPr>
                <w:w w:val="105"/>
                <w:sz w:val="12"/>
              </w:rPr>
              <w:t>Ergo</w:t>
            </w:r>
            <w:proofErr w:type="spellEnd"/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Abs'da</w:t>
            </w:r>
            <w:proofErr w:type="spellEnd"/>
            <w:r>
              <w:rPr>
                <w:w w:val="105"/>
                <w:sz w:val="12"/>
              </w:rPr>
              <w:t xml:space="preserve"> taranan dergilerde yayımlanan</w:t>
            </w: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102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Özgün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araştırma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102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82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71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Derleme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71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69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4" w:line="268" w:lineRule="auto"/>
              <w:ind w:left="17" w:right="30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Editöre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mektup,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vaka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teknik not, yorum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11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9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54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A.3.</w:t>
            </w:r>
          </w:p>
        </w:tc>
        <w:tc>
          <w:tcPr>
            <w:tcW w:w="2613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maddelerinde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belirtilen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dergiler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kapsamı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dışındaki uluslararası dergilerde yayımlanan</w:t>
            </w: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126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Özgün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araştırma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12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4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102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Derleme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102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78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4" w:line="266" w:lineRule="auto"/>
              <w:ind w:left="17" w:right="30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Editöre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mektup,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vaka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teknik not, yorum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119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65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62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B.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52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KİTAPLAR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2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93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B.1.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83"/>
              <w:ind w:left="23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Thomson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Reuters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Book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Citation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Index'de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taranan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kitap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yazarlığı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93"/>
              <w:ind w:left="120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2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93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B.2.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83"/>
              <w:ind w:left="23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Thomson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Reuters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Book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Citation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Index'de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taranan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kitapta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bölüm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yazarlığı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93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2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93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B.3.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83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B.1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dışında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yayınevlerince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yayınlanmış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kitap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yazarlığı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93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2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93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B.4.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83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B.2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dışında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yayınevlerince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yayınlanmış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kitapta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bölüm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yazarlığı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93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96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B.5.</w:t>
            </w:r>
          </w:p>
        </w:tc>
        <w:tc>
          <w:tcPr>
            <w:tcW w:w="2613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5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Çeviriler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(Adayın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kendi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bilim/sanat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alanı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olmalı)</w:t>
            </w: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126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çeviri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editörlüğü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12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8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6" w:line="266" w:lineRule="auto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çevirisi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(ISBN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numarası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yayımlanmış,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bilimsel/sanatsal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kitap</w:t>
            </w:r>
          </w:p>
          <w:p w:rsidR="009F41C2" w:rsidRDefault="00783DC4">
            <w:pPr>
              <w:pStyle w:val="TableParagraph"/>
              <w:spacing w:before="2" w:line="129" w:lineRule="exact"/>
              <w:ind w:left="17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çevirisi</w:t>
            </w:r>
            <w:proofErr w:type="gramEnd"/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9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45" w:line="266" w:lineRule="auto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bölümü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makale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çevirisi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12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85"/>
        </w:trPr>
        <w:tc>
          <w:tcPr>
            <w:tcW w:w="9261" w:type="dxa"/>
            <w:gridSpan w:val="7"/>
            <w:tcBorders>
              <w:bottom w:val="nil"/>
            </w:tcBorders>
          </w:tcPr>
          <w:p w:rsidR="009F41C2" w:rsidRDefault="00783DC4">
            <w:pPr>
              <w:pStyle w:val="TableParagraph"/>
              <w:spacing w:line="141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*Genel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Açıklama:</w:t>
            </w:r>
          </w:p>
        </w:tc>
      </w:tr>
      <w:tr w:rsidR="009F41C2">
        <w:trPr>
          <w:trHeight w:val="223"/>
        </w:trPr>
        <w:tc>
          <w:tcPr>
            <w:tcW w:w="9261" w:type="dxa"/>
            <w:gridSpan w:val="7"/>
            <w:tcBorders>
              <w:top w:val="nil"/>
              <w:bottom w:val="nil"/>
            </w:tcBorders>
          </w:tcPr>
          <w:p w:rsidR="009F41C2" w:rsidRDefault="00783DC4">
            <w:pPr>
              <w:pStyle w:val="TableParagraph"/>
              <w:numPr>
                <w:ilvl w:val="0"/>
                <w:numId w:val="1"/>
              </w:numPr>
              <w:tabs>
                <w:tab w:val="left" w:pos="97"/>
              </w:tabs>
              <w:spacing w:before="29"/>
              <w:ind w:hanging="76"/>
              <w:rPr>
                <w:sz w:val="10"/>
              </w:rPr>
            </w:pPr>
            <w:r>
              <w:rPr>
                <w:w w:val="105"/>
                <w:sz w:val="10"/>
              </w:rPr>
              <w:t>Öğretim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elemanının,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birden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fazla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aldığı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yayınlar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için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yazılan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puanı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hak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ediş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oranları,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derginin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impact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faktörü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ile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çarpıldıktan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aşağıdaki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oranlara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göre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hesaplanır</w:t>
            </w:r>
          </w:p>
        </w:tc>
      </w:tr>
      <w:tr w:rsidR="009F41C2">
        <w:trPr>
          <w:trHeight w:val="193"/>
        </w:trPr>
        <w:tc>
          <w:tcPr>
            <w:tcW w:w="884" w:type="dxa"/>
            <w:tcBorders>
              <w:top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783DC4">
            <w:pPr>
              <w:pStyle w:val="TableParagraph"/>
              <w:spacing w:before="56" w:line="117" w:lineRule="exact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*Birinci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isim: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%100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783DC4">
            <w:pPr>
              <w:pStyle w:val="TableParagraph"/>
              <w:spacing w:before="56" w:line="117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*Diğer sıralar: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%20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36"/>
        </w:trPr>
        <w:tc>
          <w:tcPr>
            <w:tcW w:w="884" w:type="dxa"/>
            <w:tcBorders>
              <w:top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783DC4">
            <w:pPr>
              <w:pStyle w:val="TableParagraph"/>
              <w:spacing w:line="117" w:lineRule="exact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*İkinci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isim: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%80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41C2">
        <w:trPr>
          <w:trHeight w:val="136"/>
        </w:trPr>
        <w:tc>
          <w:tcPr>
            <w:tcW w:w="884" w:type="dxa"/>
            <w:tcBorders>
              <w:top w:val="nil"/>
              <w:bottom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9F41C2" w:rsidRDefault="00783DC4">
            <w:pPr>
              <w:pStyle w:val="TableParagraph"/>
              <w:spacing w:line="117" w:lineRule="exact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*Üçüncü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isim: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%60</w:t>
            </w:r>
          </w:p>
        </w:tc>
        <w:tc>
          <w:tcPr>
            <w:tcW w:w="5764" w:type="dxa"/>
            <w:gridSpan w:val="5"/>
            <w:tcBorders>
              <w:top w:val="nil"/>
              <w:left w:val="nil"/>
              <w:bottom w:val="nil"/>
            </w:tcBorders>
          </w:tcPr>
          <w:p w:rsidR="009F41C2" w:rsidRDefault="00783DC4">
            <w:pPr>
              <w:pStyle w:val="TableParagraph"/>
              <w:spacing w:line="117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*</w:t>
            </w:r>
            <w:proofErr w:type="spellStart"/>
            <w:r>
              <w:rPr>
                <w:b/>
                <w:w w:val="105"/>
                <w:sz w:val="10"/>
              </w:rPr>
              <w:t>Senior</w:t>
            </w:r>
            <w:proofErr w:type="spellEnd"/>
            <w:r>
              <w:rPr>
                <w:b/>
                <w:w w:val="105"/>
                <w:sz w:val="10"/>
              </w:rPr>
              <w:t xml:space="preserve"> isim: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%100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(Son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yazar,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yayının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yapıldığı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alanda daha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önce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az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10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adet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uluslararası yayın yapmış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olmak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şartıyla.)</w:t>
            </w:r>
          </w:p>
        </w:tc>
      </w:tr>
      <w:tr w:rsidR="009F41C2">
        <w:trPr>
          <w:trHeight w:val="119"/>
        </w:trPr>
        <w:tc>
          <w:tcPr>
            <w:tcW w:w="884" w:type="dxa"/>
            <w:tcBorders>
              <w:top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13" w:type="dxa"/>
            <w:tcBorders>
              <w:top w:val="nil"/>
              <w:left w:val="nil"/>
              <w:right w:val="nil"/>
            </w:tcBorders>
          </w:tcPr>
          <w:p w:rsidR="009F41C2" w:rsidRDefault="00783DC4">
            <w:pPr>
              <w:pStyle w:val="TableParagraph"/>
              <w:spacing w:line="100" w:lineRule="exact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*Dördüncü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isim: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%40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right w:val="nil"/>
            </w:tcBorders>
          </w:tcPr>
          <w:p w:rsidR="009F41C2" w:rsidRDefault="00783DC4">
            <w:pPr>
              <w:pStyle w:val="TableParagraph"/>
              <w:spacing w:line="100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*Yazışma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yazarı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</w:t>
            </w:r>
            <w:proofErr w:type="spellStart"/>
            <w:r>
              <w:rPr>
                <w:b/>
                <w:w w:val="105"/>
                <w:sz w:val="10"/>
              </w:rPr>
              <w:t>Correspondence</w:t>
            </w:r>
            <w:proofErr w:type="spellEnd"/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author</w:t>
            </w:r>
            <w:proofErr w:type="spellEnd"/>
            <w:r>
              <w:rPr>
                <w:b/>
                <w:w w:val="105"/>
                <w:sz w:val="10"/>
              </w:rPr>
              <w:t>):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%100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5" w:type="dxa"/>
            <w:tcBorders>
              <w:top w:val="nil"/>
              <w:left w:val="nil"/>
            </w:tcBorders>
          </w:tcPr>
          <w:p w:rsidR="009F41C2" w:rsidRDefault="009F4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F41C2">
        <w:trPr>
          <w:trHeight w:val="292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76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C.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66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ULUSAL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MAKALELER*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C.1.</w:t>
            </w:r>
          </w:p>
        </w:tc>
        <w:tc>
          <w:tcPr>
            <w:tcW w:w="2613" w:type="dxa"/>
            <w:vMerge w:val="restart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Ulusal veri tabanlarında taranan yurtiçi (TÜBİTAK-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ULAKBİM) hakemli dergilerde yayımlanan</w:t>
            </w: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6" w:line="129" w:lineRule="exact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Özgün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araştırma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6" w:line="129" w:lineRule="exact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Derleme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4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Editöre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mektup,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vaka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raporu,</w:t>
            </w:r>
          </w:p>
          <w:p w:rsidR="009F41C2" w:rsidRDefault="00783DC4">
            <w:pPr>
              <w:pStyle w:val="TableParagraph"/>
              <w:spacing w:before="17" w:line="124" w:lineRule="exact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teknik</w:t>
            </w:r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yorum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C.2.</w:t>
            </w:r>
          </w:p>
        </w:tc>
        <w:tc>
          <w:tcPr>
            <w:tcW w:w="2613" w:type="dxa"/>
            <w:vMerge w:val="restart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8" w:lineRule="auto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Ulusal veri tabanlarında taranan dergiler haricinde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yurtiçi hakemli dergilerde yayımlanan</w:t>
            </w: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6" w:line="129" w:lineRule="exact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Özgün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araştırma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6" w:line="129" w:lineRule="exact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Derleme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makalesi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9F41C2" w:rsidRDefault="00783DC4">
            <w:pPr>
              <w:pStyle w:val="TableParagraph"/>
              <w:spacing w:before="4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Editöre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mektup,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vaka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raporu,</w:t>
            </w:r>
          </w:p>
          <w:p w:rsidR="009F41C2" w:rsidRDefault="00783DC4">
            <w:pPr>
              <w:pStyle w:val="TableParagraph"/>
              <w:spacing w:before="17" w:line="124" w:lineRule="exact"/>
              <w:ind w:left="1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teknik</w:t>
            </w:r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yorum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75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66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D.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57"/>
              <w:ind w:left="23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ULUSLARARASI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BİLDİRİLER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635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D.1.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4" w:line="266" w:lineRule="auto"/>
              <w:ind w:left="23" w:right="7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 xml:space="preserve">Uluslararası kongre veya sempozyumlarda sunulan; SCI, SCI </w:t>
            </w:r>
            <w:proofErr w:type="spellStart"/>
            <w:r>
              <w:rPr>
                <w:w w:val="105"/>
                <w:sz w:val="12"/>
              </w:rPr>
              <w:t>Expanded</w:t>
            </w:r>
            <w:proofErr w:type="spellEnd"/>
            <w:r>
              <w:rPr>
                <w:w w:val="105"/>
                <w:sz w:val="12"/>
              </w:rPr>
              <w:t>, SSCI veya AHCI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kap-samındaki dergilerin özel sayılarında ya da aynı kapsamdaki kongre/</w:t>
            </w:r>
            <w:proofErr w:type="gramStart"/>
            <w:r>
              <w:rPr>
                <w:w w:val="105"/>
                <w:sz w:val="12"/>
              </w:rPr>
              <w:t>sempozyum</w:t>
            </w:r>
            <w:proofErr w:type="gram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kitaplarında tam metni veya özeti yayımlanmış sözlü/poster bildiriler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635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D.2.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4" w:line="266" w:lineRule="auto"/>
              <w:ind w:left="23" w:right="7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 xml:space="preserve">Uluslararası kongre veya sempozyumlarda sunulan; SCI, SCI </w:t>
            </w:r>
            <w:proofErr w:type="spellStart"/>
            <w:r>
              <w:rPr>
                <w:w w:val="105"/>
                <w:sz w:val="12"/>
              </w:rPr>
              <w:t>Expanded</w:t>
            </w:r>
            <w:proofErr w:type="spellEnd"/>
            <w:r>
              <w:rPr>
                <w:w w:val="105"/>
                <w:sz w:val="12"/>
              </w:rPr>
              <w:t>, SSCI ve AHCI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kapsamı dışındaki dergilerin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özel sayılarında ya 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aynı kapsamdaki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kongre/</w:t>
            </w:r>
            <w:proofErr w:type="gramStart"/>
            <w:r>
              <w:rPr>
                <w:w w:val="105"/>
                <w:sz w:val="12"/>
              </w:rPr>
              <w:t>sempozyum</w:t>
            </w:r>
            <w:proofErr w:type="gram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kitaplarında tam metni veya özeti yayımlanmış sözlü/poster bildiriler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54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E.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45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ULUSAL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BİLDİRİLER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F41C2" w:rsidRDefault="009F41C2">
      <w:pPr>
        <w:pStyle w:val="TableParagraph"/>
        <w:rPr>
          <w:rFonts w:ascii="Times New Roman"/>
          <w:sz w:val="12"/>
        </w:rPr>
        <w:sectPr w:rsidR="009F41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80" w:right="1559" w:bottom="1134" w:left="992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607"/>
        <w:gridCol w:w="1949"/>
        <w:gridCol w:w="799"/>
        <w:gridCol w:w="921"/>
        <w:gridCol w:w="1046"/>
        <w:gridCol w:w="1055"/>
      </w:tblGrid>
      <w:tr w:rsidR="009F41C2">
        <w:trPr>
          <w:trHeight w:val="472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E.1.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4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Ulusal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kongre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sempozyumlarda</w:t>
            </w:r>
            <w:proofErr w:type="gram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sunulan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tabanlarında</w:t>
            </w:r>
            <w:r>
              <w:rPr>
                <w:spacing w:val="3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taranan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dergilerin özel sayılarında tam metni veya özeti yayımlanmış sözlü/poster bildiriler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E.2.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4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Ulusal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kongre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sempozyumlarda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sunulan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kongre/</w:t>
            </w:r>
            <w:proofErr w:type="gramStart"/>
            <w:r>
              <w:rPr>
                <w:w w:val="105"/>
                <w:sz w:val="12"/>
              </w:rPr>
              <w:t>sempozyum</w:t>
            </w:r>
            <w:proofErr w:type="gramEnd"/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kitaplarında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tam</w:t>
            </w:r>
          </w:p>
          <w:p w:rsidR="009F41C2" w:rsidRDefault="00783DC4">
            <w:pPr>
              <w:pStyle w:val="TableParagraph"/>
              <w:spacing w:before="16" w:line="134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metni</w:t>
            </w:r>
            <w:proofErr w:type="gram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özeti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yayımlanmış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sözlü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bildiriler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54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F.</w:t>
            </w:r>
          </w:p>
        </w:tc>
        <w:tc>
          <w:tcPr>
            <w:tcW w:w="4556" w:type="dxa"/>
            <w:gridSpan w:val="2"/>
            <w:shd w:val="clear" w:color="auto" w:fill="A6A6A6"/>
          </w:tcPr>
          <w:p w:rsidR="009F41C2" w:rsidRDefault="00783DC4">
            <w:pPr>
              <w:pStyle w:val="TableParagraph"/>
              <w:spacing w:before="45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ULUSLARARASI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YAYINLARDA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EDİTÖRLÜK</w:t>
            </w:r>
            <w:r>
              <w:rPr>
                <w:b/>
                <w:spacing w:val="1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HAKEMLİK</w:t>
            </w:r>
          </w:p>
        </w:tc>
        <w:tc>
          <w:tcPr>
            <w:tcW w:w="799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F.1.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tabs>
                <w:tab w:val="left" w:pos="846"/>
                <w:tab w:val="left" w:pos="1585"/>
                <w:tab w:val="left" w:pos="2275"/>
                <w:tab w:val="left" w:pos="2781"/>
                <w:tab w:val="left" w:pos="3484"/>
                <w:tab w:val="left" w:pos="3964"/>
              </w:tabs>
              <w:spacing w:line="141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kitaplarda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editörlük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(ISBN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numarası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olan,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yurtdışında</w:t>
            </w:r>
          </w:p>
          <w:p w:rsidR="009F41C2" w:rsidRDefault="00783DC4">
            <w:pPr>
              <w:pStyle w:val="TableParagraph"/>
              <w:spacing w:before="16" w:line="134" w:lineRule="exact"/>
              <w:ind w:left="23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yayınlanmış,bilimsel</w:t>
            </w:r>
            <w:proofErr w:type="spellEnd"/>
            <w:proofErr w:type="gramEnd"/>
            <w:r>
              <w:rPr>
                <w:spacing w:val="-2"/>
                <w:w w:val="105"/>
                <w:sz w:val="12"/>
              </w:rPr>
              <w:t>/sanatsal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kitap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için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1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92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F.2.</w:t>
            </w:r>
          </w:p>
        </w:tc>
        <w:tc>
          <w:tcPr>
            <w:tcW w:w="2607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SCI,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SCI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Expanded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SSCI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AHCI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kapsamındaki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dergilerde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38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a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Editöriük</w:t>
            </w:r>
            <w:proofErr w:type="spellEnd"/>
            <w:r>
              <w:rPr>
                <w:spacing w:val="-2"/>
                <w:w w:val="105"/>
                <w:sz w:val="12"/>
              </w:rPr>
              <w:t>/Yardımcı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38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1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38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Üyeliği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38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bir</w:t>
            </w:r>
          </w:p>
          <w:p w:rsidR="009F41C2" w:rsidRDefault="00783DC4">
            <w:pPr>
              <w:pStyle w:val="TableParagraph"/>
              <w:spacing w:line="160" w:lineRule="atLeas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dergi</w:t>
            </w:r>
            <w:proofErr w:type="gram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fazla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dikkate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alınır)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08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F.3.</w:t>
            </w:r>
          </w:p>
        </w:tc>
        <w:tc>
          <w:tcPr>
            <w:tcW w:w="2607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23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Scopus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ESCI’de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taranan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dergilerde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33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a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Editörlük/Yardımcı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33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08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33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Üyeliği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33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bir</w:t>
            </w:r>
          </w:p>
          <w:p w:rsidR="009F41C2" w:rsidRDefault="00783DC4">
            <w:pPr>
              <w:pStyle w:val="TableParagraph"/>
              <w:spacing w:line="160" w:lineRule="atLeas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dergi</w:t>
            </w:r>
            <w:proofErr w:type="gram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fazla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dikkate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alınır)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2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F.4.</w:t>
            </w:r>
          </w:p>
        </w:tc>
        <w:tc>
          <w:tcPr>
            <w:tcW w:w="2607" w:type="dxa"/>
            <w:vMerge w:val="restart"/>
          </w:tcPr>
          <w:p w:rsidR="009F41C2" w:rsidRDefault="009F41C2">
            <w:pPr>
              <w:pStyle w:val="TableParagraph"/>
              <w:spacing w:before="83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F2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maddelerinde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belirtilen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dergiler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kapsamı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dışındaki uluslararası dergilerde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2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a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Editörlük/Yardımcı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42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2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2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Üyeliği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42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0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line="146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(Her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dergi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en</w:t>
            </w:r>
          </w:p>
          <w:p w:rsidR="009F41C2" w:rsidRDefault="00783DC4">
            <w:pPr>
              <w:pStyle w:val="TableParagraph"/>
              <w:spacing w:before="16" w:line="11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fazla</w:t>
            </w:r>
            <w:proofErr w:type="gram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dikkate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alınır)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1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65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62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G.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52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ULUSAL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YAYINLARDA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EDİTÖRLÜK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HAKEMLİK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32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G.1.</w:t>
            </w:r>
          </w:p>
        </w:tc>
        <w:tc>
          <w:tcPr>
            <w:tcW w:w="2607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32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Ulusal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tabanlarında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taranan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dergilerde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a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Editörlük/Yardımcı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Üyeliği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3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(Son</w:t>
            </w:r>
            <w:r>
              <w:rPr>
                <w:spacing w:val="3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3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yılda</w:t>
            </w:r>
            <w:r>
              <w:rPr>
                <w:spacing w:val="4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4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bir</w:t>
            </w:r>
          </w:p>
          <w:p w:rsidR="009F41C2" w:rsidRDefault="00783DC4">
            <w:pPr>
              <w:pStyle w:val="TableParagraph"/>
              <w:spacing w:line="160" w:lineRule="atLeas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dergi</w:t>
            </w:r>
            <w:proofErr w:type="gram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fazla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hakemlik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dikkate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alınır).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9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28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G.2.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18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Türkçe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yayımlanmış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kitaplarda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editörlük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28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54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H.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45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ATIFLAR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H.1.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4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WOS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kapsamında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(SCI,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SCI-E,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SSCI,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AHCI)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tarafından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taranan dergilerde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yayınlanmış 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adayın yazar olarak yer almadığı yayınlarda alınan her bir atıf için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H.2.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41" w:lineRule="exact"/>
              <w:ind w:left="23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Scopus</w:t>
            </w:r>
            <w:proofErr w:type="spellEnd"/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ESCI’de</w:t>
            </w:r>
            <w:proofErr w:type="spellEnd"/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taranan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dergilerde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yayınlanmış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adayın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yazar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olarak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yer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almadığı</w:t>
            </w:r>
          </w:p>
          <w:p w:rsidR="009F41C2" w:rsidRDefault="00783DC4">
            <w:pPr>
              <w:pStyle w:val="TableParagraph"/>
              <w:spacing w:before="16" w:line="134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yayınlarda</w:t>
            </w:r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atıf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için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H.3.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4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H1 ve H2 maddelerinde belirtilen dergiler kapsamı dışında kalan dergilerde yayınlanmış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 adayın yazar olarak yer almadığı yayınlarda alınan her bir atıf için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H.4.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41" w:lineRule="exact"/>
              <w:ind w:left="23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Thomson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Reuters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Book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Citation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Index'de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taranan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kitaplarda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yayınlanmış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adayın</w:t>
            </w:r>
            <w:r>
              <w:rPr>
                <w:spacing w:val="-4"/>
                <w:w w:val="105"/>
                <w:sz w:val="12"/>
              </w:rPr>
              <w:t xml:space="preserve"> yazar</w:t>
            </w:r>
          </w:p>
          <w:p w:rsidR="009F41C2" w:rsidRDefault="00783DC4">
            <w:pPr>
              <w:pStyle w:val="TableParagraph"/>
              <w:spacing w:before="16" w:line="134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olarak</w:t>
            </w:r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almadığı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kitaplarda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aldığı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atıf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için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H.5.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4" w:line="266" w:lineRule="auto"/>
              <w:ind w:left="23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Thomson</w:t>
            </w:r>
            <w:proofErr w:type="spellEnd"/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Reuters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Book</w:t>
            </w:r>
            <w:proofErr w:type="spellEnd"/>
            <w:r>
              <w:rPr>
                <w:spacing w:val="2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Citation</w:t>
            </w:r>
            <w:proofErr w:type="spellEnd"/>
            <w:r>
              <w:rPr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Index’de</w:t>
            </w:r>
            <w:proofErr w:type="spellEnd"/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dışında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taranan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kitaplarda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yayınlanmış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adayın yazar olarak yer almadığı kitaplarda adayın aldığı her bir atıf için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H.6.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6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Adayın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yazar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olarak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almadığı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yayınlarda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aldığı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atıf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için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98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28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J.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TEZ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DANIŞMANLIĞI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J.1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tabs>
                <w:tab w:val="left" w:pos="599"/>
                <w:tab w:val="left" w:pos="1962"/>
              </w:tabs>
              <w:spacing w:before="78" w:line="266" w:lineRule="auto"/>
              <w:ind w:left="23" w:right="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Tez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Danışmanlığı/İkinci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Danışmanlık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(Tamamlanmış)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Tezi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b.</w:t>
            </w:r>
            <w:r>
              <w:rPr>
                <w:spacing w:val="34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Doktora/</w:t>
            </w:r>
            <w:proofErr w:type="gramStart"/>
            <w:r>
              <w:rPr>
                <w:w w:val="105"/>
                <w:sz w:val="12"/>
              </w:rPr>
              <w:t>Sanatta</w:t>
            </w:r>
            <w:r>
              <w:rPr>
                <w:spacing w:val="35"/>
                <w:w w:val="105"/>
                <w:sz w:val="12"/>
              </w:rPr>
              <w:t xml:space="preserve">  </w:t>
            </w:r>
            <w:r>
              <w:rPr>
                <w:spacing w:val="-2"/>
                <w:w w:val="105"/>
                <w:sz w:val="12"/>
              </w:rPr>
              <w:t>Yeterlik</w:t>
            </w:r>
            <w:proofErr w:type="gramEnd"/>
            <w:r>
              <w:rPr>
                <w:spacing w:val="-2"/>
                <w:w w:val="105"/>
                <w:sz w:val="12"/>
              </w:rPr>
              <w:t>/Tıpta</w:t>
            </w:r>
          </w:p>
          <w:p w:rsidR="009F41C2" w:rsidRDefault="00783DC4">
            <w:pPr>
              <w:pStyle w:val="TableParagraph"/>
              <w:spacing w:before="17" w:line="124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Uzmanlık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F41C2" w:rsidRDefault="009F41C2">
      <w:pPr>
        <w:pStyle w:val="TableParagraph"/>
        <w:rPr>
          <w:rFonts w:ascii="Times New Roman"/>
          <w:sz w:val="12"/>
        </w:rPr>
        <w:sectPr w:rsidR="009F41C2">
          <w:type w:val="continuous"/>
          <w:pgSz w:w="11910" w:h="16840"/>
          <w:pgMar w:top="1060" w:right="1559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607"/>
        <w:gridCol w:w="1949"/>
        <w:gridCol w:w="799"/>
        <w:gridCol w:w="921"/>
        <w:gridCol w:w="1046"/>
        <w:gridCol w:w="1055"/>
      </w:tblGrid>
      <w:tr w:rsidR="009F41C2">
        <w:trPr>
          <w:trHeight w:val="215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38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lastRenderedPageBreak/>
              <w:t>K.</w:t>
            </w:r>
          </w:p>
        </w:tc>
        <w:tc>
          <w:tcPr>
            <w:tcW w:w="4556" w:type="dxa"/>
            <w:gridSpan w:val="2"/>
            <w:shd w:val="clear" w:color="auto" w:fill="A6A6A6"/>
          </w:tcPr>
          <w:p w:rsidR="009F41C2" w:rsidRDefault="00783DC4">
            <w:pPr>
              <w:pStyle w:val="TableParagraph"/>
              <w:spacing w:before="28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PROJELER</w:t>
            </w:r>
          </w:p>
        </w:tc>
        <w:tc>
          <w:tcPr>
            <w:tcW w:w="799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2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K.1.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spacing w:before="8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Avrupa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Birliği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Çerçeve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Programı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destekli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bilimsel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Yürütücü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Araştırmacı/</w:t>
            </w:r>
            <w:proofErr w:type="spellStart"/>
            <w:r>
              <w:rPr>
                <w:spacing w:val="-2"/>
                <w:w w:val="105"/>
                <w:sz w:val="12"/>
              </w:rPr>
              <w:t>Bursiyer</w:t>
            </w:r>
            <w:proofErr w:type="spellEnd"/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sz w:val="12"/>
              </w:rPr>
              <w:t>c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Danışman/Uzman/Eğitmen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2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K.2.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spacing w:before="8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Avrupa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Birliği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Çerçeve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Programı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haricindeki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diğer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uluslararası bilimsel projelerde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Yürütücü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Araştırmacı/</w:t>
            </w:r>
            <w:proofErr w:type="spellStart"/>
            <w:r>
              <w:rPr>
                <w:spacing w:val="-2"/>
                <w:w w:val="105"/>
                <w:sz w:val="12"/>
              </w:rPr>
              <w:t>Bursiyer</w:t>
            </w:r>
            <w:proofErr w:type="spellEnd"/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sz w:val="12"/>
              </w:rPr>
              <w:t>c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Danışman/Uzman/Eğitmen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2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K.3.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spacing w:before="86" w:line="266" w:lineRule="auto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TÜBİTAK</w:t>
            </w:r>
            <w:r>
              <w:rPr>
                <w:spacing w:val="40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tarafından</w:t>
            </w:r>
            <w:proofErr w:type="gramEnd"/>
            <w:r>
              <w:rPr>
                <w:spacing w:val="40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desteklenen</w:t>
            </w:r>
            <w:r>
              <w:rPr>
                <w:spacing w:val="40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bilimsel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Yürütücü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Araştırmacı/</w:t>
            </w:r>
            <w:proofErr w:type="spellStart"/>
            <w:r>
              <w:rPr>
                <w:spacing w:val="-2"/>
                <w:w w:val="105"/>
                <w:sz w:val="12"/>
              </w:rPr>
              <w:t>Bursiyer</w:t>
            </w:r>
            <w:proofErr w:type="spellEnd"/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sz w:val="12"/>
              </w:rPr>
              <w:t>c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Danışman/Uzman/Eğitmen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2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K.4.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spacing w:before="8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Bakanlıklar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Kalkınma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Ajansları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gibi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kuruluşlar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tarafından desteklenen bilimsel projelerde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Yürütücü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Araştırmacı/</w:t>
            </w:r>
            <w:proofErr w:type="spellStart"/>
            <w:r>
              <w:rPr>
                <w:spacing w:val="-2"/>
                <w:w w:val="105"/>
                <w:sz w:val="12"/>
              </w:rPr>
              <w:t>Bursiyer</w:t>
            </w:r>
            <w:proofErr w:type="spellEnd"/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sz w:val="12"/>
              </w:rPr>
              <w:t>c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Danışman/Uzman/Eğitmen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6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2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K.5.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spacing w:before="8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Bilimsel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Araştırma Projeleri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Ofisi (BAP) tarafından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desteklenen bilimsel projelerde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5" w:line="131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Yürütücü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7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 w:line="131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Araştırmacı/</w:t>
            </w:r>
            <w:proofErr w:type="spellStart"/>
            <w:r>
              <w:rPr>
                <w:spacing w:val="-2"/>
                <w:w w:val="105"/>
                <w:sz w:val="12"/>
              </w:rPr>
              <w:t>Bursiyer</w:t>
            </w:r>
            <w:proofErr w:type="spellEnd"/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 w:line="131" w:lineRule="exact"/>
              <w:ind w:left="23"/>
              <w:rPr>
                <w:sz w:val="12"/>
              </w:rPr>
            </w:pPr>
            <w:proofErr w:type="gramStart"/>
            <w:r>
              <w:rPr>
                <w:sz w:val="12"/>
              </w:rPr>
              <w:t>c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Danışman/Uzman/Eğitmen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K.7.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4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Sanayi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destekli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Üniversite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-Sanayi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işbirliği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kapsamında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yer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alan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projelerde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danışman</w:t>
            </w:r>
          </w:p>
          <w:p w:rsidR="009F41C2" w:rsidRDefault="00783DC4">
            <w:pPr>
              <w:pStyle w:val="TableParagraph"/>
              <w:spacing w:before="16" w:line="134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olarak</w:t>
            </w:r>
            <w:proofErr w:type="gram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almak.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32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45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L.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35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PATENTLER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783DC4">
            <w:pPr>
              <w:pStyle w:val="TableParagraph"/>
              <w:spacing w:before="83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L.1.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spacing w:before="83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Yurtdışı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patentler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b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Başvurulan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patentler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783DC4">
            <w:pPr>
              <w:pStyle w:val="TableParagraph"/>
              <w:spacing w:before="83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L.2.</w:t>
            </w:r>
          </w:p>
        </w:tc>
        <w:tc>
          <w:tcPr>
            <w:tcW w:w="2607" w:type="dxa"/>
            <w:vMerge w:val="restart"/>
          </w:tcPr>
          <w:p w:rsidR="009F41C2" w:rsidRDefault="00783DC4">
            <w:pPr>
              <w:pStyle w:val="TableParagraph"/>
              <w:spacing w:before="83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Yurtiçi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patentler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b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Başvurulan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patentler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81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21" w:line="141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M.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11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ÖDÜLLER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M.1.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41" w:lineRule="exact"/>
              <w:ind w:left="325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a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bilimsel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kuruluşlarca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sürekli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periyodik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olarak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verilen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jürili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bilim,</w:t>
            </w:r>
          </w:p>
          <w:p w:rsidR="009F41C2" w:rsidRDefault="00783DC4">
            <w:pPr>
              <w:pStyle w:val="TableParagraph"/>
              <w:spacing w:before="16" w:line="134" w:lineRule="exact"/>
              <w:ind w:left="325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sanat</w:t>
            </w:r>
            <w:proofErr w:type="gram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tasarım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ödülü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35" w:lineRule="exact"/>
              <w:ind w:left="325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Uluslararası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kongre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sempozyumlarda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iyi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ödülü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35" w:lineRule="exact"/>
              <w:ind w:left="325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kongre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sempozyumlarda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iyi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ödülü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92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M.2.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41" w:lineRule="exact"/>
              <w:ind w:left="325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TÜBİTAK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tarafından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verilen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bilim,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tasarım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ödülü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(teşvik</w:t>
            </w:r>
          </w:p>
          <w:p w:rsidR="009F41C2" w:rsidRDefault="00783DC4">
            <w:pPr>
              <w:pStyle w:val="TableParagraph"/>
              <w:spacing w:before="16" w:line="134" w:lineRule="exact"/>
              <w:ind w:left="325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ödülleri</w:t>
            </w:r>
            <w:proofErr w:type="gramEnd"/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hariç)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76"/>
              <w:ind w:left="325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b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İstanbul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Üniversitesi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tarafından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verilen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bilim,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tasarım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ödülü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783DC4">
            <w:pPr>
              <w:pStyle w:val="TableParagraph"/>
              <w:spacing w:before="84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M.3.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36" w:lineRule="exact"/>
              <w:ind w:left="325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a</w:t>
            </w:r>
            <w:proofErr w:type="gram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bilimsel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bursu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7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35" w:lineRule="exact"/>
              <w:ind w:left="325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bilimsel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araştırma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bursu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208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33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23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EĞİTİM-ÖĞRETİM</w:t>
            </w:r>
            <w:r>
              <w:rPr>
                <w:b/>
                <w:spacing w:val="2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FAALİYETLERİ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N.1.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3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Lisansüstü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seviyesinde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iki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haftalık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(saat)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N.2.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3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Lisans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seviyesinde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iki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haftalık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(saat)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215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38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O.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28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DİĞER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BİLİMSEL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FAALİYETLER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112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0.4.</w:t>
            </w:r>
          </w:p>
        </w:tc>
        <w:tc>
          <w:tcPr>
            <w:tcW w:w="2607" w:type="dxa"/>
            <w:vMerge w:val="restart"/>
          </w:tcPr>
          <w:p w:rsidR="009F41C2" w:rsidRDefault="009F41C2">
            <w:pPr>
              <w:pStyle w:val="TableParagraph"/>
              <w:spacing w:before="95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 w:right="132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Uluslararası bilimsel/sanatsal organizasyonlarda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(kongre, konferans, </w:t>
            </w:r>
            <w:proofErr w:type="gramStart"/>
            <w:r>
              <w:rPr>
                <w:spacing w:val="-2"/>
                <w:w w:val="105"/>
                <w:sz w:val="12"/>
              </w:rPr>
              <w:t>sempozyum</w:t>
            </w:r>
            <w:proofErr w:type="gramEnd"/>
            <w:r>
              <w:rPr>
                <w:spacing w:val="-2"/>
                <w:w w:val="105"/>
                <w:sz w:val="12"/>
              </w:rPr>
              <w:t xml:space="preserve">, panel, </w:t>
            </w:r>
            <w:proofErr w:type="spellStart"/>
            <w:r>
              <w:rPr>
                <w:spacing w:val="-2"/>
                <w:w w:val="105"/>
                <w:sz w:val="12"/>
              </w:rPr>
              <w:t>çalıştay</w:t>
            </w:r>
            <w:proofErr w:type="spellEnd"/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 ve tasarım etkinlikleri vb.)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47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Başkan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47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Düzenleme/Bilim/Sanat</w:t>
            </w:r>
          </w:p>
          <w:p w:rsidR="009F41C2" w:rsidRDefault="00783DC4">
            <w:pPr>
              <w:pStyle w:val="TableParagraph"/>
              <w:spacing w:before="17" w:line="124" w:lineRule="exact"/>
              <w:ind w:left="4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Kurulu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Üyeliği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47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Davetli</w:t>
            </w:r>
          </w:p>
          <w:p w:rsidR="009F41C2" w:rsidRDefault="00783DC4">
            <w:pPr>
              <w:pStyle w:val="TableParagraph"/>
              <w:spacing w:line="160" w:lineRule="atLeast"/>
              <w:ind w:left="47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konuşmacı</w:t>
            </w:r>
            <w:proofErr w:type="gramEnd"/>
            <w:r>
              <w:rPr>
                <w:spacing w:val="-2"/>
                <w:sz w:val="12"/>
              </w:rPr>
              <w:t>/Panelist/Oturum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Başkanı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112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0.5.</w:t>
            </w:r>
          </w:p>
        </w:tc>
        <w:tc>
          <w:tcPr>
            <w:tcW w:w="2607" w:type="dxa"/>
            <w:vMerge w:val="restart"/>
          </w:tcPr>
          <w:p w:rsidR="009F41C2" w:rsidRDefault="009F41C2">
            <w:pPr>
              <w:pStyle w:val="TableParagraph"/>
              <w:spacing w:before="95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line="266" w:lineRule="auto"/>
              <w:ind w:left="23" w:right="13"/>
              <w:rPr>
                <w:sz w:val="12"/>
              </w:rPr>
            </w:pPr>
            <w:r>
              <w:rPr>
                <w:w w:val="105"/>
                <w:sz w:val="12"/>
              </w:rPr>
              <w:t>Ulusal bilimsel/sanatsal organizasyonlarda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(kongre, konferans, </w:t>
            </w:r>
            <w:proofErr w:type="gramStart"/>
            <w:r>
              <w:rPr>
                <w:spacing w:val="-2"/>
                <w:w w:val="105"/>
                <w:sz w:val="12"/>
              </w:rPr>
              <w:t>sempozyum</w:t>
            </w:r>
            <w:proofErr w:type="gramEnd"/>
            <w:r>
              <w:rPr>
                <w:spacing w:val="-2"/>
                <w:w w:val="105"/>
                <w:sz w:val="12"/>
              </w:rPr>
              <w:t xml:space="preserve">, panel, </w:t>
            </w:r>
            <w:proofErr w:type="spellStart"/>
            <w:r>
              <w:rPr>
                <w:spacing w:val="-2"/>
                <w:w w:val="105"/>
                <w:sz w:val="12"/>
              </w:rPr>
              <w:t>çalıştay</w:t>
            </w:r>
            <w:proofErr w:type="spellEnd"/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 ve tasarım etkinlikleri vb.)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47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Başkan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47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b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Düzenleme/Bilim/Sanat</w:t>
            </w:r>
          </w:p>
          <w:p w:rsidR="009F41C2" w:rsidRDefault="00783DC4">
            <w:pPr>
              <w:pStyle w:val="TableParagraph"/>
              <w:spacing w:before="17" w:line="124" w:lineRule="exact"/>
              <w:ind w:left="4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Kurulu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Üyeliği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472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4"/>
              <w:ind w:left="47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c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Davetli</w:t>
            </w:r>
          </w:p>
          <w:p w:rsidR="009F41C2" w:rsidRDefault="00783DC4">
            <w:pPr>
              <w:pStyle w:val="TableParagraph"/>
              <w:spacing w:line="160" w:lineRule="atLeast"/>
              <w:ind w:left="47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konuşmacı</w:t>
            </w:r>
            <w:proofErr w:type="gramEnd"/>
            <w:r>
              <w:rPr>
                <w:spacing w:val="-2"/>
                <w:sz w:val="12"/>
              </w:rPr>
              <w:t>/Panelist/Oturum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Başkanı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2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0.6.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line="14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TÜBİTAK'ta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görevlendirmeler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(Panelist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olma,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Bilim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Üyeliği,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Komisyon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Üyeliği,</w:t>
            </w:r>
          </w:p>
          <w:p w:rsidR="009F41C2" w:rsidRDefault="00783DC4">
            <w:pPr>
              <w:pStyle w:val="TableParagraph"/>
              <w:spacing w:before="17" w:line="134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Araştırma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gruplarında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görev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alma)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15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38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P.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28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YÖNETİM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FAALİYETLERİ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P.1.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Rektörlük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P.2.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Rektör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Yardımcılığı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P.3.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Rektör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Danışmanlığı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P.4.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4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Rektörlüğe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bağlı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Komisyonlarda/Kurullarda</w:t>
            </w:r>
          </w:p>
          <w:p w:rsidR="009F41C2" w:rsidRDefault="00783DC4">
            <w:pPr>
              <w:pStyle w:val="TableParagraph"/>
              <w:spacing w:before="17" w:line="124" w:lineRule="exact"/>
              <w:ind w:left="174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görev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almak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P.5.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4"/>
              <w:ind w:left="174"/>
              <w:rPr>
                <w:sz w:val="12"/>
              </w:rPr>
            </w:pPr>
            <w:r>
              <w:rPr>
                <w:spacing w:val="2"/>
                <w:sz w:val="12"/>
              </w:rPr>
              <w:t>Dekanlık/Yüksekokul/Meslek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Yüksekokulu/</w:t>
            </w:r>
          </w:p>
          <w:p w:rsidR="009F41C2" w:rsidRDefault="00783DC4">
            <w:pPr>
              <w:pStyle w:val="TableParagraph"/>
              <w:spacing w:before="17" w:line="124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Enstitü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Müdürlüğü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635"/>
        </w:trPr>
        <w:tc>
          <w:tcPr>
            <w:tcW w:w="884" w:type="dxa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P.6.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4" w:line="266" w:lineRule="auto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Dekan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Yardımcılığı/Yüksekokul/Meslek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Yüksekokulu/Enstitü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Müdürlüğü</w:t>
            </w:r>
          </w:p>
          <w:p w:rsidR="009F41C2" w:rsidRDefault="00783DC4">
            <w:pPr>
              <w:pStyle w:val="TableParagraph"/>
              <w:spacing w:before="1"/>
              <w:ind w:left="174"/>
              <w:rPr>
                <w:sz w:val="12"/>
              </w:rPr>
            </w:pPr>
            <w:r>
              <w:rPr>
                <w:sz w:val="12"/>
              </w:rPr>
              <w:t>Yardımcılığı/Bölüm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Başkanlığı/Araştırma</w:t>
            </w:r>
          </w:p>
          <w:p w:rsidR="009F41C2" w:rsidRDefault="00783DC4">
            <w:pPr>
              <w:pStyle w:val="TableParagraph"/>
              <w:spacing w:before="17" w:line="122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Merkezi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Müdürlüğü/Koordinatörlük</w:t>
            </w:r>
          </w:p>
        </w:tc>
        <w:tc>
          <w:tcPr>
            <w:tcW w:w="1949" w:type="dxa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P.7.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4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Bölüm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Başkan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Yardımcılığı/Anabilim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Dalı</w:t>
            </w:r>
          </w:p>
          <w:p w:rsidR="009F41C2" w:rsidRDefault="00783DC4">
            <w:pPr>
              <w:pStyle w:val="TableParagraph"/>
              <w:spacing w:before="17" w:line="124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Başkanlığı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P.8.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Öğrenci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Danışmanlığı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P.9.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Diğer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Komisyon/Kurullarda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görev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almak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F41C2" w:rsidRDefault="009F41C2">
      <w:pPr>
        <w:pStyle w:val="TableParagraph"/>
        <w:rPr>
          <w:rFonts w:ascii="Times New Roman"/>
          <w:sz w:val="10"/>
        </w:rPr>
        <w:sectPr w:rsidR="009F41C2">
          <w:pgSz w:w="11910" w:h="16840"/>
          <w:pgMar w:top="1060" w:right="1559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607"/>
        <w:gridCol w:w="1949"/>
        <w:gridCol w:w="799"/>
        <w:gridCol w:w="921"/>
        <w:gridCol w:w="1046"/>
        <w:gridCol w:w="1055"/>
      </w:tblGrid>
      <w:tr w:rsidR="009F41C2">
        <w:trPr>
          <w:trHeight w:val="215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38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lastRenderedPageBreak/>
              <w:t>R.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28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SEKTÖR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DENEYİMİ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R.1.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kuruluşlarda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görev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almak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311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R.2.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86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Özel/kamu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kuruluşlarda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görev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almak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86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86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R.3.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Sivil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toplum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örgütlerinde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görev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almak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54" w:right="12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155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6" w:line="129" w:lineRule="exact"/>
              <w:ind w:right="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R.4.</w:t>
            </w:r>
          </w:p>
        </w:tc>
        <w:tc>
          <w:tcPr>
            <w:tcW w:w="2607" w:type="dxa"/>
          </w:tcPr>
          <w:p w:rsidR="009F41C2" w:rsidRDefault="00783DC4">
            <w:pPr>
              <w:pStyle w:val="TableParagraph"/>
              <w:spacing w:before="6" w:line="129" w:lineRule="exact"/>
              <w:ind w:left="17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Teknoparkta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şirket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sahipliği/ortaklığı</w:t>
            </w:r>
          </w:p>
        </w:tc>
        <w:tc>
          <w:tcPr>
            <w:tcW w:w="1949" w:type="dxa"/>
          </w:tcPr>
          <w:p w:rsidR="009F41C2" w:rsidRDefault="00783DC4">
            <w:pPr>
              <w:pStyle w:val="TableParagraph"/>
              <w:spacing w:before="6" w:line="129" w:lineRule="exact"/>
              <w:ind w:left="3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6" w:line="129" w:lineRule="exact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S.</w:t>
            </w:r>
          </w:p>
        </w:tc>
        <w:tc>
          <w:tcPr>
            <w:tcW w:w="5355" w:type="dxa"/>
            <w:gridSpan w:val="3"/>
            <w:shd w:val="clear" w:color="auto" w:fill="A6A6A6"/>
          </w:tcPr>
          <w:p w:rsidR="009F41C2" w:rsidRDefault="00783DC4">
            <w:pPr>
              <w:pStyle w:val="TableParagraph"/>
              <w:spacing w:before="45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SANAT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TASARIM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ETKİNLİKLERİ*</w:t>
            </w: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57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S.1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12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Uluslararası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tanınmış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müze,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kültür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merkezi,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galerisi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vb.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mekânlarda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özgün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eserleri, tasarımlar ya da yorum çalışmalarından oluşan kişisel sergi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576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12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tanınmış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müze,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kültür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merkezi,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galerisi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vb.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mekânlarda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özgün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eserleri, tasarımlar ya da yorum çalışmalarından oluşan kişisel sergi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57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S.2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12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Uluslararası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çağrılı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grup/karma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sergi,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bienal</w:t>
            </w:r>
            <w:proofErr w:type="gram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trienal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çalıştay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uygulamalı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sempozyum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gibi sanat/tasarım etkinlikleri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57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12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çağrılı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grup/karma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sergi,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bienal</w:t>
            </w:r>
            <w:proofErr w:type="gram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trienal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çalıştay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uygulamalı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sempozyum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gibi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sanat/tasarım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etkinlikleri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575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rPr>
                <w:b/>
                <w:sz w:val="12"/>
              </w:rPr>
            </w:pPr>
          </w:p>
          <w:p w:rsidR="009F41C2" w:rsidRDefault="009F41C2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S.3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12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Uluslararası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jürili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sergi,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bienal</w:t>
            </w:r>
            <w:proofErr w:type="gram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trienal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çalıştay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uygulamalı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sempozyum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gibi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sanat/tasarım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etkinlikleri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575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126" w:line="266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jürili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sergi,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bienal</w:t>
            </w:r>
            <w:proofErr w:type="gram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trienal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çalıştay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uygulamalı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sempozyum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gibi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sanat/tasarım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etkinlikleri</w:t>
            </w:r>
          </w:p>
        </w:tc>
        <w:tc>
          <w:tcPr>
            <w:tcW w:w="799" w:type="dxa"/>
          </w:tcPr>
          <w:p w:rsidR="009F41C2" w:rsidRDefault="009F41C2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  <w:vMerge w:val="restart"/>
          </w:tcPr>
          <w:p w:rsidR="009F41C2" w:rsidRDefault="009F41C2">
            <w:pPr>
              <w:pStyle w:val="TableParagraph"/>
              <w:spacing w:before="20"/>
              <w:rPr>
                <w:b/>
                <w:sz w:val="12"/>
              </w:rPr>
            </w:pPr>
          </w:p>
          <w:p w:rsidR="009F41C2" w:rsidRDefault="00783DC4">
            <w:pPr>
              <w:pStyle w:val="TableParagraph"/>
              <w:spacing w:before="1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S.4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Uluslararası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sergi,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çalıştay</w:t>
            </w:r>
            <w:proofErr w:type="spellEnd"/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32"/>
        </w:trPr>
        <w:tc>
          <w:tcPr>
            <w:tcW w:w="884" w:type="dxa"/>
            <w:vMerge/>
            <w:tcBorders>
              <w:top w:val="nil"/>
            </w:tcBorders>
          </w:tcPr>
          <w:p w:rsidR="009F41C2" w:rsidRDefault="009F41C2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3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karma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sergi,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çalıştay</w:t>
            </w:r>
            <w:proofErr w:type="spellEnd"/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45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508"/>
        </w:trPr>
        <w:tc>
          <w:tcPr>
            <w:tcW w:w="9261" w:type="dxa"/>
            <w:gridSpan w:val="7"/>
          </w:tcPr>
          <w:p w:rsidR="009F41C2" w:rsidRDefault="00783DC4">
            <w:pPr>
              <w:pStyle w:val="TableParagraph"/>
              <w:spacing w:before="105" w:line="276" w:lineRule="auto"/>
              <w:ind w:left="23" w:righ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* </w:t>
            </w:r>
            <w:r>
              <w:rPr>
                <w:b/>
                <w:w w:val="105"/>
                <w:sz w:val="11"/>
              </w:rPr>
              <w:t>Özgün Sanat Yapıt</w:t>
            </w:r>
            <w:r>
              <w:rPr>
                <w:w w:val="105"/>
                <w:sz w:val="11"/>
              </w:rPr>
              <w:t>ı tanımı; resim, grafik, seramik, heykel, geleneksel el sanatları, endüstriyel tasarım, müzik yapıtları, tekstil, moda, tiyatro, mimarlık, planlama ve tasarım temel alanlarında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yapılan sanat ve tasarım üretimlerini ifade eder.</w:t>
            </w: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S.5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tanınmış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müze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büyük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koleksiyonlarda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yapıt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tanınmış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müze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büyük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koleksiyonlarda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yapıt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S.6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gösteri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(görsel/işitsel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tasarım)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defile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gösteri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(görsel/işitsel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tasarım)/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defile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S.7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satın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ve/veya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uygulanan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tasarım,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proje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120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satın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ve/veya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uygulanan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tasarım,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proje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S.8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mimarlık,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tasarım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yarışmalarına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katılım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mimarlık,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tasarım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yarışmalarına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katılım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  <w:shd w:val="clear" w:color="auto" w:fill="A6A6A6"/>
          </w:tcPr>
          <w:p w:rsidR="009F41C2" w:rsidRDefault="00783DC4">
            <w:pPr>
              <w:pStyle w:val="TableParagraph"/>
              <w:spacing w:before="54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T.</w:t>
            </w:r>
          </w:p>
        </w:tc>
        <w:tc>
          <w:tcPr>
            <w:tcW w:w="4556" w:type="dxa"/>
            <w:gridSpan w:val="2"/>
            <w:shd w:val="clear" w:color="auto" w:fill="A6A6A6"/>
          </w:tcPr>
          <w:p w:rsidR="009F41C2" w:rsidRDefault="00783DC4">
            <w:pPr>
              <w:pStyle w:val="TableParagraph"/>
              <w:spacing w:before="45"/>
              <w:ind w:left="23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SANAT/TASARIM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ÖDÜLLERİ</w:t>
            </w:r>
          </w:p>
        </w:tc>
        <w:tc>
          <w:tcPr>
            <w:tcW w:w="799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A6A6A6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T.1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tasarım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yarışmasında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alınmış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derece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tasarım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yarışmasında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alınmış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(başarı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ödülü)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mansiyon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5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T.2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tasarım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yarışmasında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alınmış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derece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5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Ulusal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tasarım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yarışmasında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alınmış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(başarı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ödülü)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mansiyon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8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T.3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ödül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(kamuoyunda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kabul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görmüş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kuruluşlarca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verilen)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ödül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(kamuoyunda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kabul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görmüş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kuruluşlarca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verilen)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</w:tcPr>
          <w:p w:rsidR="009F41C2" w:rsidRDefault="00783DC4">
            <w:pPr>
              <w:pStyle w:val="TableParagraph"/>
              <w:spacing w:before="54"/>
              <w:ind w:right="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T.4</w:t>
            </w: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Uluslararası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kuruluşlardan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yurtdışı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bursları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49"/>
        </w:trPr>
        <w:tc>
          <w:tcPr>
            <w:tcW w:w="884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gridSpan w:val="2"/>
          </w:tcPr>
          <w:p w:rsidR="009F41C2" w:rsidRDefault="00783DC4">
            <w:pPr>
              <w:pStyle w:val="TableParagraph"/>
              <w:spacing w:before="4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Ulusal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kuruluşlardan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alınan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yurtdışı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araştırma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bursları</w:t>
            </w: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4"/>
              <w:ind w:left="61" w:right="6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08"/>
        </w:trPr>
        <w:tc>
          <w:tcPr>
            <w:tcW w:w="5440" w:type="dxa"/>
            <w:gridSpan w:val="3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 w:rsidR="009F41C2" w:rsidRDefault="00783DC4">
            <w:pPr>
              <w:pStyle w:val="TableParagraph"/>
              <w:spacing w:before="52" w:line="13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TOPLAM</w:t>
            </w:r>
          </w:p>
        </w:tc>
        <w:tc>
          <w:tcPr>
            <w:tcW w:w="921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41C2">
        <w:trPr>
          <w:trHeight w:val="232"/>
        </w:trPr>
        <w:tc>
          <w:tcPr>
            <w:tcW w:w="9261" w:type="dxa"/>
            <w:gridSpan w:val="7"/>
          </w:tcPr>
          <w:p w:rsidR="009F41C2" w:rsidRDefault="00783DC4">
            <w:pPr>
              <w:pStyle w:val="TableParagraph"/>
              <w:spacing w:before="76" w:line="136" w:lineRule="exact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Yukarıda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yazdığım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bilgilerin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doğruluğunu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onaylıyorum.</w:t>
            </w:r>
          </w:p>
        </w:tc>
      </w:tr>
      <w:tr w:rsidR="009F41C2">
        <w:trPr>
          <w:trHeight w:val="311"/>
        </w:trPr>
        <w:tc>
          <w:tcPr>
            <w:tcW w:w="9261" w:type="dxa"/>
            <w:gridSpan w:val="7"/>
          </w:tcPr>
          <w:p w:rsidR="009F41C2" w:rsidRDefault="00783DC4">
            <w:pPr>
              <w:pStyle w:val="TableParagraph"/>
              <w:spacing w:before="155" w:line="136" w:lineRule="exact"/>
              <w:ind w:left="30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Başvuran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Adayın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Soyadı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İmzası</w:t>
            </w:r>
          </w:p>
        </w:tc>
      </w:tr>
      <w:tr w:rsidR="009F41C2">
        <w:trPr>
          <w:trHeight w:val="515"/>
        </w:trPr>
        <w:tc>
          <w:tcPr>
            <w:tcW w:w="9261" w:type="dxa"/>
            <w:gridSpan w:val="7"/>
          </w:tcPr>
          <w:p w:rsidR="009F41C2" w:rsidRDefault="009F4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83DC4" w:rsidRDefault="00783DC4"/>
    <w:sectPr w:rsidR="00783DC4">
      <w:pgSz w:w="11910" w:h="16840"/>
      <w:pgMar w:top="1060" w:right="1559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39" w:rsidRDefault="00DB0939" w:rsidP="00E757CF">
      <w:r>
        <w:separator/>
      </w:r>
    </w:p>
  </w:endnote>
  <w:endnote w:type="continuationSeparator" w:id="0">
    <w:p w:rsidR="00DB0939" w:rsidRDefault="00DB0939" w:rsidP="00E7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5F" w:rsidRDefault="00BA19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5F" w:rsidRDefault="00BA19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5F" w:rsidRDefault="00BA19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39" w:rsidRDefault="00DB0939" w:rsidP="00E757CF">
      <w:r>
        <w:separator/>
      </w:r>
    </w:p>
  </w:footnote>
  <w:footnote w:type="continuationSeparator" w:id="0">
    <w:p w:rsidR="00DB0939" w:rsidRDefault="00DB0939" w:rsidP="00E7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5F" w:rsidRDefault="00BA19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E757CF" w:rsidRPr="00F96996" w:rsidTr="00741E0C">
      <w:trPr>
        <w:jc w:val="center"/>
      </w:trPr>
      <w:tc>
        <w:tcPr>
          <w:tcW w:w="2263" w:type="dxa"/>
        </w:tcPr>
        <w:p w:rsidR="00E757CF" w:rsidRPr="00F96996" w:rsidRDefault="00E757CF" w:rsidP="00E757CF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96996">
            <w:rPr>
              <w:rFonts w:ascii="Times New Roman" w:hAnsi="Times New Roman"/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66pt;height:66pt">
                <v:imagedata r:id="rId1" o:title=""/>
              </v:shape>
              <o:OLEObject Type="Embed" ProgID="Visio.Drawing.15" ShapeID="_x0000_i1033" DrawAspect="Content" ObjectID="_1835951547" r:id="rId2"/>
            </w:object>
          </w:r>
        </w:p>
      </w:tc>
      <w:tc>
        <w:tcPr>
          <w:tcW w:w="4826" w:type="dxa"/>
          <w:vAlign w:val="center"/>
        </w:tcPr>
        <w:p w:rsidR="00E757CF" w:rsidRPr="00F96996" w:rsidRDefault="00E757CF" w:rsidP="00E757CF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757CF">
            <w:rPr>
              <w:rFonts w:ascii="Times New Roman" w:hAnsi="Times New Roman"/>
              <w:b/>
              <w:sz w:val="24"/>
              <w:szCs w:val="24"/>
            </w:rPr>
            <w:t>ÖĞRETİM ÜYELİĞİNE YÜKSELTİLME VE ATANMA DEĞERLENDİRME ÖLÇÜTLERİ PUANLAMA TABLOSU</w:t>
          </w:r>
        </w:p>
      </w:tc>
      <w:tc>
        <w:tcPr>
          <w:tcW w:w="2693" w:type="dxa"/>
          <w:vAlign w:val="center"/>
        </w:tcPr>
        <w:p w:rsidR="00E757CF" w:rsidRPr="00F96996" w:rsidRDefault="00E757CF" w:rsidP="00E757C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Doküman No: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r w:rsidR="00084785">
            <w:rPr>
              <w:rFonts w:ascii="Times New Roman" w:hAnsi="Times New Roman"/>
              <w:sz w:val="18"/>
              <w:szCs w:val="18"/>
              <w:lang w:eastAsia="x-none"/>
            </w:rPr>
            <w:t>TB.AAG.00</w:t>
          </w:r>
          <w:r w:rsidR="00BA195F">
            <w:rPr>
              <w:rFonts w:ascii="Times New Roman" w:hAnsi="Times New Roman"/>
              <w:sz w:val="18"/>
              <w:szCs w:val="18"/>
              <w:lang w:eastAsia="x-none"/>
            </w:rPr>
            <w:t>1</w:t>
          </w:r>
          <w:bookmarkStart w:id="0" w:name="_GoBack"/>
          <w:bookmarkEnd w:id="0"/>
        </w:p>
        <w:p w:rsidR="00E757CF" w:rsidRPr="00F96996" w:rsidRDefault="00E757CF" w:rsidP="00E757C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Yayın Tarihi: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  <w:lang w:eastAsia="x-none"/>
            </w:rPr>
            <w:t>22.12.2025</w:t>
          </w:r>
        </w:p>
        <w:p w:rsidR="00E757CF" w:rsidRPr="00F96996" w:rsidRDefault="00E757CF" w:rsidP="00E757C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No:</w:t>
          </w:r>
          <w:r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r w:rsidRPr="00F96DC7">
            <w:rPr>
              <w:rFonts w:ascii="Times New Roman" w:hAnsi="Times New Roman"/>
              <w:sz w:val="18"/>
              <w:szCs w:val="18"/>
              <w:lang w:eastAsia="x-none"/>
            </w:rPr>
            <w:t>00</w:t>
          </w:r>
        </w:p>
        <w:p w:rsidR="00E757CF" w:rsidRPr="00F96996" w:rsidRDefault="00E757CF" w:rsidP="00E757C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Tarihi:</w:t>
          </w:r>
          <w:r w:rsidRPr="00F96996">
            <w:rPr>
              <w:rFonts w:ascii="Times New Roman" w:hAnsi="Times New Roman"/>
              <w:b/>
              <w:sz w:val="24"/>
              <w:szCs w:val="24"/>
              <w:lang w:eastAsia="x-none"/>
            </w:rPr>
            <w:t xml:space="preserve"> </w:t>
          </w:r>
        </w:p>
      </w:tc>
    </w:tr>
  </w:tbl>
  <w:p w:rsidR="00E757CF" w:rsidRDefault="00E757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5F" w:rsidRDefault="00BA19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6159D"/>
    <w:multiLevelType w:val="hybridMultilevel"/>
    <w:tmpl w:val="B54228BC"/>
    <w:lvl w:ilvl="0" w:tplc="3A58B520">
      <w:numFmt w:val="bullet"/>
      <w:lvlText w:val="•"/>
      <w:lvlJc w:val="left"/>
      <w:pPr>
        <w:ind w:left="97" w:hanging="7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0"/>
        <w:szCs w:val="10"/>
        <w:lang w:val="tr-TR" w:eastAsia="en-US" w:bidi="ar-SA"/>
      </w:rPr>
    </w:lvl>
    <w:lvl w:ilvl="1" w:tplc="3FB8C0DC">
      <w:numFmt w:val="bullet"/>
      <w:lvlText w:val="•"/>
      <w:lvlJc w:val="left"/>
      <w:pPr>
        <w:ind w:left="1014" w:hanging="77"/>
      </w:pPr>
      <w:rPr>
        <w:rFonts w:hint="default"/>
        <w:lang w:val="tr-TR" w:eastAsia="en-US" w:bidi="ar-SA"/>
      </w:rPr>
    </w:lvl>
    <w:lvl w:ilvl="2" w:tplc="49909774">
      <w:numFmt w:val="bullet"/>
      <w:lvlText w:val="•"/>
      <w:lvlJc w:val="left"/>
      <w:pPr>
        <w:ind w:left="1929" w:hanging="77"/>
      </w:pPr>
      <w:rPr>
        <w:rFonts w:hint="default"/>
        <w:lang w:val="tr-TR" w:eastAsia="en-US" w:bidi="ar-SA"/>
      </w:rPr>
    </w:lvl>
    <w:lvl w:ilvl="3" w:tplc="E6B41C70">
      <w:numFmt w:val="bullet"/>
      <w:lvlText w:val="•"/>
      <w:lvlJc w:val="left"/>
      <w:pPr>
        <w:ind w:left="2843" w:hanging="77"/>
      </w:pPr>
      <w:rPr>
        <w:rFonts w:hint="default"/>
        <w:lang w:val="tr-TR" w:eastAsia="en-US" w:bidi="ar-SA"/>
      </w:rPr>
    </w:lvl>
    <w:lvl w:ilvl="4" w:tplc="63BA414A">
      <w:numFmt w:val="bullet"/>
      <w:lvlText w:val="•"/>
      <w:lvlJc w:val="left"/>
      <w:pPr>
        <w:ind w:left="3758" w:hanging="77"/>
      </w:pPr>
      <w:rPr>
        <w:rFonts w:hint="default"/>
        <w:lang w:val="tr-TR" w:eastAsia="en-US" w:bidi="ar-SA"/>
      </w:rPr>
    </w:lvl>
    <w:lvl w:ilvl="5" w:tplc="2D22D938">
      <w:numFmt w:val="bullet"/>
      <w:lvlText w:val="•"/>
      <w:lvlJc w:val="left"/>
      <w:pPr>
        <w:ind w:left="4673" w:hanging="77"/>
      </w:pPr>
      <w:rPr>
        <w:rFonts w:hint="default"/>
        <w:lang w:val="tr-TR" w:eastAsia="en-US" w:bidi="ar-SA"/>
      </w:rPr>
    </w:lvl>
    <w:lvl w:ilvl="6" w:tplc="FA90240E">
      <w:numFmt w:val="bullet"/>
      <w:lvlText w:val="•"/>
      <w:lvlJc w:val="left"/>
      <w:pPr>
        <w:ind w:left="5587" w:hanging="77"/>
      </w:pPr>
      <w:rPr>
        <w:rFonts w:hint="default"/>
        <w:lang w:val="tr-TR" w:eastAsia="en-US" w:bidi="ar-SA"/>
      </w:rPr>
    </w:lvl>
    <w:lvl w:ilvl="7" w:tplc="9DBCBD20">
      <w:numFmt w:val="bullet"/>
      <w:lvlText w:val="•"/>
      <w:lvlJc w:val="left"/>
      <w:pPr>
        <w:ind w:left="6502" w:hanging="77"/>
      </w:pPr>
      <w:rPr>
        <w:rFonts w:hint="default"/>
        <w:lang w:val="tr-TR" w:eastAsia="en-US" w:bidi="ar-SA"/>
      </w:rPr>
    </w:lvl>
    <w:lvl w:ilvl="8" w:tplc="0422EFAE">
      <w:numFmt w:val="bullet"/>
      <w:lvlText w:val="•"/>
      <w:lvlJc w:val="left"/>
      <w:pPr>
        <w:ind w:left="7416" w:hanging="7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C2"/>
    <w:rsid w:val="00084785"/>
    <w:rsid w:val="00783DC4"/>
    <w:rsid w:val="009F41C2"/>
    <w:rsid w:val="00BA195F"/>
    <w:rsid w:val="00DB0939"/>
    <w:rsid w:val="00E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44691"/>
  <w15:docId w15:val="{A2BE57A4-0E93-4E40-8AFF-3D8AEEDD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757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57C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57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57CF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rsid w:val="00E757C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IŞIK</dc:creator>
  <cp:lastModifiedBy>Beste BEKTAŞ</cp:lastModifiedBy>
  <cp:revision>4</cp:revision>
  <dcterms:created xsi:type="dcterms:W3CDTF">2025-12-22T16:57:00Z</dcterms:created>
  <dcterms:modified xsi:type="dcterms:W3CDTF">2026-03-25T10:46:00Z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Excel® 2016</vt:lpwstr>
  </property>
</Properties>
</file>