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1411F3" w14:paraId="700952A2" w14:textId="77777777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D64A68" w14:textId="77777777" w:rsidR="00E345C2" w:rsidRPr="001411F3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F13EF8" w14:textId="77777777" w:rsidR="00E345C2" w:rsidRPr="001411F3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1411F3" w14:paraId="5C1D6FA0" w14:textId="7777777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406F1" w14:textId="77777777" w:rsidR="00E345C2" w:rsidRPr="001411F3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B0938" w14:textId="77777777" w:rsidR="00E345C2" w:rsidRPr="001411F3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1411F3">
              <w:rPr>
                <w:rFonts w:ascii="Times New Roman" w:hAnsi="Times New Roman"/>
                <w:szCs w:val="22"/>
              </w:rPr>
              <w:t>s</w:t>
            </w:r>
            <w:r w:rsidRPr="001411F3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1411F3" w14:paraId="282CBE99" w14:textId="7777777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50357F" w14:textId="77777777" w:rsidR="00E345C2" w:rsidRPr="001411F3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14A50" w14:textId="498A6710" w:rsidR="00E345C2" w:rsidRPr="001411F3" w:rsidRDefault="00E615CD" w:rsidP="007E3D7D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 xml:space="preserve">07 </w:t>
            </w:r>
            <w:r w:rsidR="00F853BB" w:rsidRPr="001411F3">
              <w:rPr>
                <w:rFonts w:ascii="Times New Roman" w:hAnsi="Times New Roman"/>
                <w:szCs w:val="22"/>
              </w:rPr>
              <w:t>OCAK</w:t>
            </w:r>
            <w:r w:rsidR="006D4B1A" w:rsidRPr="001411F3">
              <w:rPr>
                <w:rFonts w:ascii="Times New Roman" w:hAnsi="Times New Roman"/>
                <w:szCs w:val="22"/>
              </w:rPr>
              <w:t xml:space="preserve"> 2025</w:t>
            </w:r>
          </w:p>
        </w:tc>
      </w:tr>
      <w:tr w:rsidR="00D35015" w:rsidRPr="001411F3" w14:paraId="448E1F86" w14:textId="7777777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8BDC3" w14:textId="77777777" w:rsidR="007E3668" w:rsidRPr="001411F3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B4B4F0" w14:textId="4A45C2F9" w:rsidR="007E3668" w:rsidRPr="001411F3" w:rsidRDefault="006D4B1A" w:rsidP="002A3740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2025</w:t>
            </w:r>
            <w:r w:rsidR="00413862" w:rsidRPr="001411F3">
              <w:rPr>
                <w:rFonts w:ascii="Times New Roman" w:hAnsi="Times New Roman"/>
                <w:szCs w:val="22"/>
              </w:rPr>
              <w:t>-0</w:t>
            </w:r>
            <w:r w:rsidR="00F853BB" w:rsidRPr="001411F3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D35015" w:rsidRPr="001411F3" w14:paraId="1C98D28C" w14:textId="77777777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C2455" w14:textId="77777777" w:rsidR="00E345C2" w:rsidRPr="001411F3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AA3C0" w14:textId="4F3D8E57" w:rsidR="00E345C2" w:rsidRPr="001411F3" w:rsidRDefault="006D4B1A" w:rsidP="007966BC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 xml:space="preserve">Microsoft </w:t>
            </w:r>
            <w:proofErr w:type="spellStart"/>
            <w:r w:rsidRPr="001411F3">
              <w:rPr>
                <w:rFonts w:ascii="Times New Roman" w:hAnsi="Times New Roman"/>
                <w:szCs w:val="22"/>
              </w:rPr>
              <w:t>Teams</w:t>
            </w:r>
            <w:proofErr w:type="spellEnd"/>
            <w:r w:rsidRPr="001411F3">
              <w:rPr>
                <w:rFonts w:ascii="Times New Roman" w:hAnsi="Times New Roman"/>
                <w:szCs w:val="22"/>
              </w:rPr>
              <w:t xml:space="preserve"> Çevrimiçi Toplantı</w:t>
            </w:r>
          </w:p>
        </w:tc>
      </w:tr>
      <w:tr w:rsidR="007E3668" w:rsidRPr="001411F3" w14:paraId="0D2B799A" w14:textId="7777777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D1F783" w14:textId="77777777" w:rsidR="007E3668" w:rsidRPr="001411F3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112E56" w14:textId="03DAFA27" w:rsidR="007E3668" w:rsidRPr="001411F3" w:rsidRDefault="00807EA6" w:rsidP="007966BC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Uzm. </w:t>
            </w:r>
            <w:r w:rsidR="006D4B1A" w:rsidRPr="001411F3">
              <w:rPr>
                <w:rFonts w:ascii="Times New Roman" w:hAnsi="Times New Roman"/>
                <w:szCs w:val="22"/>
              </w:rPr>
              <w:t>Beste BEKTAŞ</w:t>
            </w:r>
            <w:r>
              <w:rPr>
                <w:rFonts w:ascii="Times New Roman" w:hAnsi="Times New Roman"/>
                <w:szCs w:val="22"/>
              </w:rPr>
              <w:t xml:space="preserve"> (Kalite Koordinatörlüğü)</w:t>
            </w:r>
          </w:p>
        </w:tc>
      </w:tr>
    </w:tbl>
    <w:p w14:paraId="57E4D333" w14:textId="77777777" w:rsidR="00E345C2" w:rsidRPr="001411F3" w:rsidRDefault="00E345C2">
      <w:pPr>
        <w:rPr>
          <w:rFonts w:ascii="Times New Roman" w:hAnsi="Times New Roman"/>
          <w:color w:val="FF0000"/>
          <w:szCs w:val="22"/>
        </w:rPr>
      </w:pPr>
    </w:p>
    <w:p w14:paraId="00872598" w14:textId="77777777" w:rsidR="007E3668" w:rsidRPr="001411F3" w:rsidRDefault="007E3668" w:rsidP="007E3668">
      <w:pPr>
        <w:rPr>
          <w:rFonts w:ascii="Times New Roman" w:hAnsi="Times New Roman"/>
          <w:b/>
          <w:szCs w:val="22"/>
        </w:rPr>
      </w:pPr>
      <w:r w:rsidRPr="001411F3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1411F3" w14:paraId="2C616283" w14:textId="77777777" w:rsidTr="001411F3">
        <w:trPr>
          <w:trHeight w:val="196"/>
        </w:trPr>
        <w:tc>
          <w:tcPr>
            <w:tcW w:w="704" w:type="dxa"/>
            <w:vAlign w:val="center"/>
          </w:tcPr>
          <w:p w14:paraId="5BB9F86E" w14:textId="77777777" w:rsidR="007E3668" w:rsidRPr="001411F3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  <w:vAlign w:val="center"/>
          </w:tcPr>
          <w:p w14:paraId="087C875B" w14:textId="77777777" w:rsidR="007E3668" w:rsidRPr="001411F3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1411F3" w:rsidRPr="001411F3" w14:paraId="43123DE9" w14:textId="77777777" w:rsidTr="001411F3">
        <w:tc>
          <w:tcPr>
            <w:tcW w:w="704" w:type="dxa"/>
            <w:vAlign w:val="center"/>
          </w:tcPr>
          <w:p w14:paraId="2F0CF4C3" w14:textId="77777777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shd w:val="clear" w:color="auto" w:fill="auto"/>
            <w:vAlign w:val="center"/>
          </w:tcPr>
          <w:p w14:paraId="1F16A705" w14:textId="13E3C1E0" w:rsidR="001411F3" w:rsidRPr="001411F3" w:rsidRDefault="001411F3" w:rsidP="00763B83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1411F3">
              <w:rPr>
                <w:sz w:val="22"/>
                <w:szCs w:val="22"/>
              </w:rPr>
              <w:t>Akademik personel ile bulu</w:t>
            </w:r>
            <w:r w:rsidR="00763B83">
              <w:rPr>
                <w:sz w:val="22"/>
                <w:szCs w:val="22"/>
              </w:rPr>
              <w:t>şma toplantılarının planlanması</w:t>
            </w:r>
          </w:p>
        </w:tc>
      </w:tr>
      <w:tr w:rsidR="001411F3" w:rsidRPr="001411F3" w14:paraId="38CFA0A2" w14:textId="77777777" w:rsidTr="001411F3">
        <w:tc>
          <w:tcPr>
            <w:tcW w:w="704" w:type="dxa"/>
            <w:vAlign w:val="center"/>
          </w:tcPr>
          <w:p w14:paraId="2DDDFE58" w14:textId="77777777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8358" w:type="dxa"/>
            <w:vAlign w:val="center"/>
          </w:tcPr>
          <w:p w14:paraId="3873429F" w14:textId="1CA34113" w:rsidR="001411F3" w:rsidRPr="001411F3" w:rsidRDefault="00763B83" w:rsidP="00763B83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KİDR 2024</w:t>
            </w:r>
            <w:r w:rsidR="001411F3" w:rsidRPr="001411F3">
              <w:rPr>
                <w:sz w:val="22"/>
                <w:szCs w:val="22"/>
              </w:rPr>
              <w:t xml:space="preserve"> kapsamında süreç temsilcileriyle kurumsal akreditasyon sürec</w:t>
            </w:r>
            <w:r w:rsidR="006A72C1">
              <w:rPr>
                <w:sz w:val="22"/>
                <w:szCs w:val="22"/>
              </w:rPr>
              <w:t>i hakkında toplantıların planlanması</w:t>
            </w:r>
          </w:p>
        </w:tc>
      </w:tr>
      <w:tr w:rsidR="001411F3" w:rsidRPr="001411F3" w14:paraId="5660AEC0" w14:textId="77777777" w:rsidTr="001411F3">
        <w:tc>
          <w:tcPr>
            <w:tcW w:w="704" w:type="dxa"/>
            <w:vAlign w:val="center"/>
          </w:tcPr>
          <w:p w14:paraId="10523CA6" w14:textId="77777777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358" w:type="dxa"/>
            <w:vAlign w:val="center"/>
          </w:tcPr>
          <w:p w14:paraId="3DED5EF5" w14:textId="3C296775" w:rsidR="001411F3" w:rsidRPr="001411F3" w:rsidRDefault="001411F3" w:rsidP="001411F3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1411F3">
              <w:rPr>
                <w:sz w:val="22"/>
                <w:szCs w:val="22"/>
              </w:rPr>
              <w:t>Akademik performans sisteminin görüşülmesi</w:t>
            </w:r>
          </w:p>
        </w:tc>
      </w:tr>
      <w:tr w:rsidR="001411F3" w:rsidRPr="001411F3" w14:paraId="6A5B4FCE" w14:textId="77777777" w:rsidTr="001411F3">
        <w:tc>
          <w:tcPr>
            <w:tcW w:w="704" w:type="dxa"/>
            <w:vAlign w:val="center"/>
          </w:tcPr>
          <w:p w14:paraId="7FF4502E" w14:textId="1E2F9657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358" w:type="dxa"/>
            <w:vAlign w:val="center"/>
          </w:tcPr>
          <w:p w14:paraId="5AB4EFAB" w14:textId="0A834ADB" w:rsidR="001411F3" w:rsidRPr="001411F3" w:rsidRDefault="006A72C1" w:rsidP="003E4CB4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 w:rsidRPr="006A72C1">
              <w:rPr>
                <w:rFonts w:ascii="Times New Roman" w:hAnsi="Times New Roman"/>
                <w:szCs w:val="22"/>
              </w:rPr>
              <w:t>Arel Y</w:t>
            </w:r>
            <w:r w:rsidRPr="006A72C1">
              <w:rPr>
                <w:rFonts w:ascii="Times New Roman" w:hAnsi="Times New Roman" w:hint="eastAsia"/>
                <w:szCs w:val="22"/>
              </w:rPr>
              <w:t>ı</w:t>
            </w:r>
            <w:r w:rsidRPr="006A72C1">
              <w:rPr>
                <w:rFonts w:ascii="Times New Roman" w:hAnsi="Times New Roman"/>
                <w:szCs w:val="22"/>
              </w:rPr>
              <w:t>l</w:t>
            </w:r>
            <w:r w:rsidRPr="006A72C1">
              <w:rPr>
                <w:rFonts w:ascii="Times New Roman" w:hAnsi="Times New Roman" w:hint="eastAsia"/>
                <w:szCs w:val="22"/>
              </w:rPr>
              <w:t>ı</w:t>
            </w:r>
            <w:r w:rsidRPr="006A72C1">
              <w:rPr>
                <w:rFonts w:ascii="Times New Roman" w:hAnsi="Times New Roman"/>
                <w:szCs w:val="22"/>
              </w:rPr>
              <w:t>n Ba</w:t>
            </w:r>
            <w:r w:rsidRPr="006A72C1">
              <w:rPr>
                <w:rFonts w:ascii="Times New Roman" w:hAnsi="Times New Roman" w:hint="eastAsia"/>
                <w:szCs w:val="22"/>
              </w:rPr>
              <w:t>ş</w:t>
            </w:r>
            <w:r w:rsidRPr="006A72C1">
              <w:rPr>
                <w:rFonts w:ascii="Times New Roman" w:hAnsi="Times New Roman"/>
                <w:szCs w:val="22"/>
              </w:rPr>
              <w:t>ar</w:t>
            </w:r>
            <w:r w:rsidRPr="006A72C1">
              <w:rPr>
                <w:rFonts w:ascii="Times New Roman" w:hAnsi="Times New Roman" w:hint="eastAsia"/>
                <w:szCs w:val="22"/>
              </w:rPr>
              <w:t>ı</w:t>
            </w:r>
            <w:r w:rsidRPr="006A72C1">
              <w:rPr>
                <w:rFonts w:ascii="Times New Roman" w:hAnsi="Times New Roman"/>
                <w:szCs w:val="22"/>
              </w:rPr>
              <w:t xml:space="preserve"> </w:t>
            </w:r>
            <w:r w:rsidRPr="006A72C1">
              <w:rPr>
                <w:rFonts w:ascii="Times New Roman" w:hAnsi="Times New Roman" w:hint="eastAsia"/>
                <w:szCs w:val="22"/>
              </w:rPr>
              <w:t>Ö</w:t>
            </w:r>
            <w:r w:rsidRPr="006A72C1">
              <w:rPr>
                <w:rFonts w:ascii="Times New Roman" w:hAnsi="Times New Roman"/>
                <w:szCs w:val="22"/>
              </w:rPr>
              <w:t>d</w:t>
            </w:r>
            <w:r w:rsidRPr="006A72C1">
              <w:rPr>
                <w:rFonts w:ascii="Times New Roman" w:hAnsi="Times New Roman" w:hint="eastAsia"/>
                <w:szCs w:val="22"/>
              </w:rPr>
              <w:t>ü</w:t>
            </w:r>
            <w:r w:rsidRPr="006A72C1">
              <w:rPr>
                <w:rFonts w:ascii="Times New Roman" w:hAnsi="Times New Roman"/>
                <w:szCs w:val="22"/>
              </w:rPr>
              <w:t xml:space="preserve">lleri </w:t>
            </w:r>
            <w:r w:rsidR="001411F3" w:rsidRPr="001411F3">
              <w:rPr>
                <w:rFonts w:ascii="Times New Roman" w:hAnsi="Times New Roman"/>
                <w:szCs w:val="22"/>
              </w:rPr>
              <w:t xml:space="preserve">ile ilgili sürecin </w:t>
            </w:r>
            <w:r w:rsidR="003E4CB4">
              <w:rPr>
                <w:rFonts w:ascii="Times New Roman" w:hAnsi="Times New Roman"/>
                <w:szCs w:val="22"/>
              </w:rPr>
              <w:t>planlanması</w:t>
            </w:r>
          </w:p>
        </w:tc>
      </w:tr>
      <w:tr w:rsidR="001411F3" w:rsidRPr="001411F3" w14:paraId="77069F49" w14:textId="77777777" w:rsidTr="001411F3">
        <w:tc>
          <w:tcPr>
            <w:tcW w:w="704" w:type="dxa"/>
            <w:vAlign w:val="center"/>
          </w:tcPr>
          <w:p w14:paraId="7D3DBB8D" w14:textId="41E5FAC3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358" w:type="dxa"/>
            <w:vAlign w:val="center"/>
          </w:tcPr>
          <w:p w14:paraId="44511E5D" w14:textId="490CABB4" w:rsidR="001411F3" w:rsidRPr="001411F3" w:rsidRDefault="001411F3" w:rsidP="001411F3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 w:rsidRPr="001411F3">
              <w:rPr>
                <w:rFonts w:ascii="Times New Roman" w:hAnsi="Times New Roman"/>
                <w:szCs w:val="22"/>
              </w:rPr>
              <w:t xml:space="preserve">Ders </w:t>
            </w:r>
            <w:proofErr w:type="spellStart"/>
            <w:r w:rsidRPr="001411F3">
              <w:rPr>
                <w:rFonts w:ascii="Times New Roman" w:hAnsi="Times New Roman"/>
                <w:szCs w:val="22"/>
              </w:rPr>
              <w:t>Portfolyo</w:t>
            </w:r>
            <w:proofErr w:type="spellEnd"/>
            <w:r w:rsidRPr="001411F3">
              <w:rPr>
                <w:rFonts w:ascii="Times New Roman" w:hAnsi="Times New Roman"/>
                <w:szCs w:val="22"/>
              </w:rPr>
              <w:t xml:space="preserve"> Oluşturma Rehberi taslağının görüşülmesi</w:t>
            </w:r>
          </w:p>
        </w:tc>
      </w:tr>
      <w:tr w:rsidR="001411F3" w:rsidRPr="001411F3" w14:paraId="76030C20" w14:textId="77777777" w:rsidTr="001411F3">
        <w:tc>
          <w:tcPr>
            <w:tcW w:w="704" w:type="dxa"/>
            <w:vAlign w:val="center"/>
          </w:tcPr>
          <w:p w14:paraId="4C2A5881" w14:textId="2290AA41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8358" w:type="dxa"/>
            <w:vAlign w:val="center"/>
          </w:tcPr>
          <w:p w14:paraId="0F922E33" w14:textId="6D9CDFC7" w:rsidR="001411F3" w:rsidRPr="001411F3" w:rsidRDefault="006A72C1" w:rsidP="006A72C1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Cs w:val="22"/>
              </w:rPr>
              <w:t xml:space="preserve">2024 </w:t>
            </w:r>
            <w:r w:rsidR="001411F3" w:rsidRPr="001411F3">
              <w:rPr>
                <w:rFonts w:ascii="Times New Roman" w:hAnsi="Times New Roman"/>
                <w:szCs w:val="22"/>
              </w:rPr>
              <w:t xml:space="preserve">Süreç PUKÖ döngülerinin </w:t>
            </w:r>
            <w:r>
              <w:rPr>
                <w:rFonts w:ascii="Times New Roman" w:hAnsi="Times New Roman"/>
                <w:szCs w:val="22"/>
              </w:rPr>
              <w:t>hazırlanması</w:t>
            </w:r>
            <w:r w:rsidR="001411F3" w:rsidRPr="001411F3">
              <w:rPr>
                <w:rFonts w:ascii="Times New Roman" w:hAnsi="Times New Roman"/>
                <w:szCs w:val="22"/>
              </w:rPr>
              <w:t xml:space="preserve"> ile ilgili süreç temsilcilerine duyurular yapılmasının görüşülmesi</w:t>
            </w:r>
          </w:p>
        </w:tc>
      </w:tr>
      <w:tr w:rsidR="001411F3" w:rsidRPr="001411F3" w14:paraId="560B156C" w14:textId="77777777" w:rsidTr="001411F3">
        <w:tc>
          <w:tcPr>
            <w:tcW w:w="704" w:type="dxa"/>
            <w:vAlign w:val="center"/>
          </w:tcPr>
          <w:p w14:paraId="32FB0F83" w14:textId="50FD077F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8358" w:type="dxa"/>
            <w:vAlign w:val="center"/>
          </w:tcPr>
          <w:p w14:paraId="648ED194" w14:textId="2C5C62F5" w:rsidR="001411F3" w:rsidRPr="001411F3" w:rsidRDefault="001411F3" w:rsidP="001411F3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 w:rsidRPr="001411F3">
              <w:rPr>
                <w:rFonts w:ascii="Times New Roman" w:hAnsi="Times New Roman"/>
                <w:szCs w:val="22"/>
              </w:rPr>
              <w:t>Ders Dönem Sonu Raporu Hazırlama Eğitiminin görüşülmesi</w:t>
            </w:r>
          </w:p>
        </w:tc>
      </w:tr>
      <w:tr w:rsidR="001411F3" w:rsidRPr="001411F3" w14:paraId="45C5943F" w14:textId="77777777" w:rsidTr="001411F3">
        <w:tc>
          <w:tcPr>
            <w:tcW w:w="704" w:type="dxa"/>
            <w:vAlign w:val="center"/>
          </w:tcPr>
          <w:p w14:paraId="16C14B3F" w14:textId="67067FB2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358" w:type="dxa"/>
            <w:vAlign w:val="center"/>
          </w:tcPr>
          <w:p w14:paraId="10707858" w14:textId="2D9B3062" w:rsidR="001411F3" w:rsidRPr="001411F3" w:rsidRDefault="002E4DA4" w:rsidP="001411F3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Cs w:val="22"/>
              </w:rPr>
              <w:t>2025-2026 Yılı Kalite T</w:t>
            </w:r>
            <w:r w:rsidR="001411F3" w:rsidRPr="001411F3">
              <w:rPr>
                <w:rFonts w:ascii="Times New Roman" w:hAnsi="Times New Roman"/>
                <w:szCs w:val="22"/>
              </w:rPr>
              <w:t>akvimi taslağının görüşülmesi</w:t>
            </w:r>
          </w:p>
        </w:tc>
      </w:tr>
      <w:tr w:rsidR="001411F3" w:rsidRPr="001411F3" w14:paraId="0E6DFDF8" w14:textId="77777777" w:rsidTr="001411F3">
        <w:tc>
          <w:tcPr>
            <w:tcW w:w="704" w:type="dxa"/>
            <w:vAlign w:val="center"/>
          </w:tcPr>
          <w:p w14:paraId="0680FE97" w14:textId="04DACC95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358" w:type="dxa"/>
            <w:vAlign w:val="center"/>
          </w:tcPr>
          <w:p w14:paraId="1DB39BD5" w14:textId="2DEF19AC" w:rsidR="001411F3" w:rsidRPr="001411F3" w:rsidRDefault="001411F3" w:rsidP="001411F3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 w:rsidRPr="001411F3">
              <w:rPr>
                <w:rFonts w:ascii="Times New Roman" w:hAnsi="Times New Roman"/>
                <w:szCs w:val="22"/>
              </w:rPr>
              <w:t>Program Gözden Geçirme Raporlarının EBYS üzerinden dekanlık ve müdürlüklerden talep edilmesinin görüşülmesi</w:t>
            </w:r>
          </w:p>
        </w:tc>
      </w:tr>
      <w:tr w:rsidR="001411F3" w:rsidRPr="001411F3" w14:paraId="44B170A1" w14:textId="77777777" w:rsidTr="001411F3">
        <w:tc>
          <w:tcPr>
            <w:tcW w:w="704" w:type="dxa"/>
            <w:vAlign w:val="center"/>
          </w:tcPr>
          <w:p w14:paraId="0DF6FBAC" w14:textId="5EAC09F1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358" w:type="dxa"/>
            <w:vAlign w:val="center"/>
          </w:tcPr>
          <w:p w14:paraId="5721BF36" w14:textId="70B506F6" w:rsidR="001411F3" w:rsidRPr="001411F3" w:rsidRDefault="001411F3" w:rsidP="001411F3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 w:rsidRPr="001411F3">
              <w:rPr>
                <w:rFonts w:ascii="Times New Roman" w:hAnsi="Times New Roman"/>
                <w:szCs w:val="22"/>
              </w:rPr>
              <w:t>Arel Genç Kalite Topluluğu Başkanı Ceren Öykü Çelik ile öğrenci faaliyetleri hakkında gerçekleştirilen toplantıya ilişkin geri bildirimlerin görüşülmesi</w:t>
            </w:r>
          </w:p>
        </w:tc>
      </w:tr>
    </w:tbl>
    <w:p w14:paraId="22000A31" w14:textId="77777777" w:rsidR="001175A3" w:rsidRPr="001411F3" w:rsidRDefault="001175A3" w:rsidP="007E3668">
      <w:pPr>
        <w:rPr>
          <w:rFonts w:ascii="Times New Roman" w:hAnsi="Times New Roman"/>
          <w:b/>
          <w:szCs w:val="22"/>
        </w:rPr>
      </w:pPr>
    </w:p>
    <w:p w14:paraId="7693B7FD" w14:textId="77777777" w:rsidR="007E3668" w:rsidRPr="001411F3" w:rsidRDefault="007E3668" w:rsidP="007E3668">
      <w:pPr>
        <w:rPr>
          <w:rFonts w:ascii="Times New Roman" w:hAnsi="Times New Roman"/>
          <w:b/>
          <w:szCs w:val="22"/>
        </w:rPr>
      </w:pPr>
      <w:r w:rsidRPr="001411F3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38"/>
        <w:gridCol w:w="4256"/>
        <w:gridCol w:w="2416"/>
        <w:gridCol w:w="1752"/>
      </w:tblGrid>
      <w:tr w:rsidR="001733D6" w:rsidRPr="001411F3" w14:paraId="5901338F" w14:textId="77777777" w:rsidTr="001411F3">
        <w:tc>
          <w:tcPr>
            <w:tcW w:w="638" w:type="dxa"/>
            <w:vAlign w:val="center"/>
          </w:tcPr>
          <w:p w14:paraId="1C065BF9" w14:textId="77777777" w:rsidR="007E3668" w:rsidRPr="001411F3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4256" w:type="dxa"/>
            <w:vAlign w:val="center"/>
          </w:tcPr>
          <w:p w14:paraId="3B032B0F" w14:textId="77777777" w:rsidR="007E3668" w:rsidRPr="001411F3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2416" w:type="dxa"/>
            <w:vAlign w:val="center"/>
          </w:tcPr>
          <w:p w14:paraId="0397C2DB" w14:textId="77777777" w:rsidR="007E3668" w:rsidRPr="001411F3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752" w:type="dxa"/>
            <w:vAlign w:val="center"/>
          </w:tcPr>
          <w:p w14:paraId="701B0E51" w14:textId="77777777" w:rsidR="007E3668" w:rsidRPr="001411F3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411F3">
              <w:rPr>
                <w:rFonts w:ascii="Times New Roman" w:hAnsi="Times New Roman"/>
                <w:b/>
                <w:szCs w:val="22"/>
              </w:rPr>
              <w:t>Termin</w:t>
            </w:r>
            <w:proofErr w:type="spellEnd"/>
          </w:p>
        </w:tc>
      </w:tr>
      <w:tr w:rsidR="001411F3" w:rsidRPr="001411F3" w14:paraId="57866026" w14:textId="77777777" w:rsidTr="001411F3">
        <w:tc>
          <w:tcPr>
            <w:tcW w:w="638" w:type="dxa"/>
            <w:vAlign w:val="center"/>
          </w:tcPr>
          <w:p w14:paraId="1E23D1CA" w14:textId="77777777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256" w:type="dxa"/>
            <w:vAlign w:val="center"/>
          </w:tcPr>
          <w:p w14:paraId="52D89DA8" w14:textId="5C2740D4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 xml:space="preserve">Dekan ve müdürler koordinasyon toplantısının planlanmasına </w:t>
            </w:r>
            <w:r w:rsidR="00763B83">
              <w:t>karar verildi.</w:t>
            </w:r>
          </w:p>
        </w:tc>
        <w:tc>
          <w:tcPr>
            <w:tcW w:w="2416" w:type="dxa"/>
            <w:vAlign w:val="center"/>
          </w:tcPr>
          <w:p w14:paraId="5B250E5F" w14:textId="1F68D817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Rektörlük</w:t>
            </w:r>
          </w:p>
        </w:tc>
        <w:tc>
          <w:tcPr>
            <w:tcW w:w="1752" w:type="dxa"/>
            <w:vAlign w:val="center"/>
          </w:tcPr>
          <w:p w14:paraId="37A53245" w14:textId="7476720B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13.01.2025</w:t>
            </w:r>
          </w:p>
        </w:tc>
      </w:tr>
      <w:tr w:rsidR="001411F3" w:rsidRPr="001411F3" w14:paraId="0D26C93D" w14:textId="77777777" w:rsidTr="001411F3">
        <w:tc>
          <w:tcPr>
            <w:tcW w:w="638" w:type="dxa"/>
            <w:vAlign w:val="center"/>
          </w:tcPr>
          <w:p w14:paraId="59237EE6" w14:textId="77777777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1C82960" w14:textId="461FC257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 xml:space="preserve">KİDR yazım formatı toplantısının planlanmasına </w:t>
            </w:r>
            <w:r w:rsidR="00763B83">
              <w:t>karar verildi.</w:t>
            </w:r>
          </w:p>
        </w:tc>
        <w:tc>
          <w:tcPr>
            <w:tcW w:w="2416" w:type="dxa"/>
            <w:vAlign w:val="center"/>
          </w:tcPr>
          <w:p w14:paraId="36E83053" w14:textId="1BD4EE02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Kalite Koordinatörlüğü</w:t>
            </w:r>
          </w:p>
        </w:tc>
        <w:tc>
          <w:tcPr>
            <w:tcW w:w="1752" w:type="dxa"/>
            <w:vAlign w:val="center"/>
          </w:tcPr>
          <w:p w14:paraId="0492C1F0" w14:textId="10555087" w:rsidR="001411F3" w:rsidRPr="001411F3" w:rsidRDefault="001411F3" w:rsidP="001411F3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15.01.2025</w:t>
            </w:r>
          </w:p>
        </w:tc>
      </w:tr>
      <w:tr w:rsidR="001411F3" w:rsidRPr="001411F3" w14:paraId="75BF1476" w14:textId="77777777" w:rsidTr="001411F3">
        <w:tc>
          <w:tcPr>
            <w:tcW w:w="638" w:type="dxa"/>
            <w:vAlign w:val="center"/>
          </w:tcPr>
          <w:p w14:paraId="572E17C6" w14:textId="44C9F4E1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4256" w:type="dxa"/>
            <w:vAlign w:val="center"/>
          </w:tcPr>
          <w:p w14:paraId="1E52D9BA" w14:textId="7B538A91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 xml:space="preserve">Akademisyen Performans ve Otomasyon İhtiyaçlarının Değerlendirilmesi toplantısının planlanmasına </w:t>
            </w:r>
            <w:r w:rsidR="00763B83">
              <w:t>karar verildi.</w:t>
            </w:r>
          </w:p>
        </w:tc>
        <w:tc>
          <w:tcPr>
            <w:tcW w:w="2416" w:type="dxa"/>
            <w:vAlign w:val="center"/>
          </w:tcPr>
          <w:p w14:paraId="6B778364" w14:textId="026FED8B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Bilgi Teknolojileri Ofisi</w:t>
            </w:r>
          </w:p>
        </w:tc>
        <w:tc>
          <w:tcPr>
            <w:tcW w:w="1752" w:type="dxa"/>
            <w:vAlign w:val="center"/>
          </w:tcPr>
          <w:p w14:paraId="62F896D3" w14:textId="1049AA73" w:rsidR="001411F3" w:rsidRPr="001411F3" w:rsidRDefault="001411F3" w:rsidP="001411F3">
            <w:pPr>
              <w:rPr>
                <w:rFonts w:ascii="Times New Roman" w:hAnsi="Times New Roman"/>
                <w:b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29.01.2025</w:t>
            </w:r>
          </w:p>
        </w:tc>
      </w:tr>
      <w:tr w:rsidR="001411F3" w:rsidRPr="001411F3" w14:paraId="0BF52B5C" w14:textId="77777777" w:rsidTr="001411F3">
        <w:tc>
          <w:tcPr>
            <w:tcW w:w="638" w:type="dxa"/>
            <w:vAlign w:val="center"/>
          </w:tcPr>
          <w:p w14:paraId="0DA33CA4" w14:textId="4771C497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4256" w:type="dxa"/>
            <w:vAlign w:val="center"/>
          </w:tcPr>
          <w:p w14:paraId="4A5A1334" w14:textId="4A9CA141" w:rsidR="001411F3" w:rsidRPr="001411F3" w:rsidRDefault="00A26A4B" w:rsidP="00A26A4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Kalite Komisyonu üyesi </w:t>
            </w:r>
            <w:r w:rsidRPr="007B60CE">
              <w:rPr>
                <w:rFonts w:ascii="Times New Roman" w:eastAsiaTheme="minorHAnsi" w:hAnsi="Times New Roman"/>
                <w:lang w:eastAsia="en-US"/>
              </w:rPr>
              <w:t>Doç. Dr. Begüm Aylin ÖNDER</w:t>
            </w:r>
            <w:r w:rsidRPr="001411F3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tarafından hazırlanan Arel </w:t>
            </w:r>
            <w:r>
              <w:rPr>
                <w:rFonts w:ascii="Times New Roman" w:hAnsi="Times New Roman"/>
                <w:color w:val="000000"/>
                <w:szCs w:val="22"/>
              </w:rPr>
              <w:t>Yılın Başarı Ödü</w:t>
            </w:r>
            <w:r w:rsidRPr="00AB635D">
              <w:rPr>
                <w:rFonts w:ascii="Times New Roman" w:hAnsi="Times New Roman"/>
                <w:color w:val="000000"/>
                <w:szCs w:val="22"/>
              </w:rPr>
              <w:t>lleri</w:t>
            </w:r>
            <w: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sunumu incelendi ve komisyon tarafından görüşler alındı. </w:t>
            </w:r>
            <w:r w:rsidR="001411F3" w:rsidRPr="001411F3">
              <w:rPr>
                <w:rFonts w:ascii="Times New Roman" w:hAnsi="Times New Roman"/>
                <w:szCs w:val="22"/>
              </w:rPr>
              <w:t>Ödül töreni ile ilgili sürecin İletişim Ofisi ve Öğrenci Dekanlığı tarafından koordi</w:t>
            </w:r>
            <w:r>
              <w:rPr>
                <w:rFonts w:ascii="Times New Roman" w:hAnsi="Times New Roman"/>
                <w:szCs w:val="22"/>
              </w:rPr>
              <w:t xml:space="preserve">ne edilmesine </w:t>
            </w:r>
            <w:r w:rsidR="001411F3" w:rsidRPr="001411F3">
              <w:rPr>
                <w:rFonts w:ascii="Times New Roman" w:hAnsi="Times New Roman"/>
                <w:szCs w:val="22"/>
              </w:rPr>
              <w:t xml:space="preserve">karar </w:t>
            </w:r>
            <w:r>
              <w:rPr>
                <w:rFonts w:ascii="Times New Roman" w:hAnsi="Times New Roman"/>
                <w:szCs w:val="22"/>
              </w:rPr>
              <w:t xml:space="preserve">verildi. </w:t>
            </w:r>
          </w:p>
        </w:tc>
        <w:tc>
          <w:tcPr>
            <w:tcW w:w="2416" w:type="dxa"/>
            <w:vAlign w:val="center"/>
          </w:tcPr>
          <w:p w14:paraId="7C9F917F" w14:textId="53160C0E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Kalite Koordinatörlüğü/İletişim Ofisi/Öğrenci Dekanlığı</w:t>
            </w:r>
          </w:p>
        </w:tc>
        <w:tc>
          <w:tcPr>
            <w:tcW w:w="1752" w:type="dxa"/>
            <w:vAlign w:val="center"/>
          </w:tcPr>
          <w:p w14:paraId="109DACA7" w14:textId="09312173" w:rsidR="001411F3" w:rsidRPr="001411F3" w:rsidRDefault="001411F3" w:rsidP="001411F3">
            <w:pPr>
              <w:rPr>
                <w:rFonts w:ascii="Times New Roman" w:hAnsi="Times New Roman"/>
                <w:szCs w:val="22"/>
                <w:highlight w:val="yellow"/>
              </w:rPr>
            </w:pPr>
            <w:r w:rsidRPr="001411F3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24.02.2025</w:t>
            </w:r>
          </w:p>
        </w:tc>
      </w:tr>
      <w:tr w:rsidR="001411F3" w:rsidRPr="001411F3" w14:paraId="765F95E3" w14:textId="77777777" w:rsidTr="001411F3">
        <w:tc>
          <w:tcPr>
            <w:tcW w:w="638" w:type="dxa"/>
            <w:vAlign w:val="center"/>
          </w:tcPr>
          <w:p w14:paraId="42C5D09C" w14:textId="5DBC871E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4256" w:type="dxa"/>
            <w:vAlign w:val="center"/>
          </w:tcPr>
          <w:p w14:paraId="39E0BDD9" w14:textId="53246147" w:rsidR="001411F3" w:rsidRPr="001411F3" w:rsidRDefault="006A72C1" w:rsidP="006A72C1">
            <w:pPr>
              <w:rPr>
                <w:rFonts w:ascii="Times New Roman" w:hAnsi="Times New Roman"/>
                <w:szCs w:val="22"/>
              </w:rPr>
            </w:pPr>
            <w:r w:rsidRPr="006A72C1">
              <w:rPr>
                <w:rFonts w:ascii="Times New Roman" w:hAnsi="Times New Roman"/>
                <w:szCs w:val="22"/>
              </w:rPr>
              <w:t xml:space="preserve">Ders </w:t>
            </w:r>
            <w:proofErr w:type="spellStart"/>
            <w:r w:rsidRPr="006A72C1">
              <w:rPr>
                <w:rFonts w:ascii="Times New Roman" w:hAnsi="Times New Roman"/>
                <w:szCs w:val="22"/>
              </w:rPr>
              <w:t>Portfolyo</w:t>
            </w:r>
            <w:proofErr w:type="spellEnd"/>
            <w:r w:rsidRPr="006A72C1">
              <w:rPr>
                <w:rFonts w:ascii="Times New Roman" w:hAnsi="Times New Roman"/>
                <w:szCs w:val="22"/>
              </w:rPr>
              <w:t xml:space="preserve"> Olu</w:t>
            </w:r>
            <w:r w:rsidRPr="006A72C1">
              <w:rPr>
                <w:rFonts w:ascii="Times New Roman" w:hAnsi="Times New Roman" w:hint="eastAsia"/>
                <w:szCs w:val="22"/>
              </w:rPr>
              <w:t>ş</w:t>
            </w:r>
            <w:r w:rsidRPr="006A72C1">
              <w:rPr>
                <w:rFonts w:ascii="Times New Roman" w:hAnsi="Times New Roman"/>
                <w:szCs w:val="22"/>
              </w:rPr>
              <w:t>turma Rehberi tasla</w:t>
            </w:r>
            <w:r w:rsidRPr="006A72C1">
              <w:rPr>
                <w:rFonts w:ascii="Times New Roman" w:hAnsi="Times New Roman" w:hint="eastAsia"/>
                <w:szCs w:val="22"/>
              </w:rPr>
              <w:t>ğı</w:t>
            </w:r>
            <w:r w:rsidRPr="006A72C1">
              <w:rPr>
                <w:rFonts w:ascii="Times New Roman" w:hAnsi="Times New Roman"/>
                <w:szCs w:val="22"/>
              </w:rPr>
              <w:t xml:space="preserve"> Kalite Komisyonunda g</w:t>
            </w:r>
            <w:r w:rsidRPr="006A72C1">
              <w:rPr>
                <w:rFonts w:ascii="Times New Roman" w:hAnsi="Times New Roman" w:hint="eastAsia"/>
                <w:szCs w:val="22"/>
              </w:rPr>
              <w:t>ö</w:t>
            </w:r>
            <w:r w:rsidRPr="006A72C1">
              <w:rPr>
                <w:rFonts w:ascii="Times New Roman" w:hAnsi="Times New Roman"/>
                <w:szCs w:val="22"/>
              </w:rPr>
              <w:t>r</w:t>
            </w:r>
            <w:r w:rsidRPr="006A72C1">
              <w:rPr>
                <w:rFonts w:ascii="Times New Roman" w:hAnsi="Times New Roman" w:hint="eastAsia"/>
                <w:szCs w:val="22"/>
              </w:rPr>
              <w:t>üşü</w:t>
            </w:r>
            <w:r w:rsidRPr="006A72C1">
              <w:rPr>
                <w:rFonts w:ascii="Times New Roman" w:hAnsi="Times New Roman"/>
                <w:szCs w:val="22"/>
              </w:rPr>
              <w:t>lm</w:t>
            </w:r>
            <w:r w:rsidRPr="006A72C1">
              <w:rPr>
                <w:rFonts w:ascii="Times New Roman" w:hAnsi="Times New Roman" w:hint="eastAsia"/>
                <w:szCs w:val="22"/>
              </w:rPr>
              <w:t>üş</w:t>
            </w:r>
            <w:r w:rsidRPr="006A72C1">
              <w:rPr>
                <w:rFonts w:ascii="Times New Roman" w:hAnsi="Times New Roman"/>
                <w:szCs w:val="22"/>
              </w:rPr>
              <w:t xml:space="preserve"> olup gerekli de</w:t>
            </w:r>
            <w:r w:rsidRPr="006A72C1">
              <w:rPr>
                <w:rFonts w:ascii="Times New Roman" w:hAnsi="Times New Roman" w:hint="eastAsia"/>
                <w:szCs w:val="22"/>
              </w:rPr>
              <w:t>ğ</w:t>
            </w:r>
            <w:r w:rsidRPr="006A72C1">
              <w:rPr>
                <w:rFonts w:ascii="Times New Roman" w:hAnsi="Times New Roman"/>
                <w:szCs w:val="22"/>
              </w:rPr>
              <w:t>erlendirmelerin yap</w:t>
            </w:r>
            <w:r w:rsidRPr="006A72C1">
              <w:rPr>
                <w:rFonts w:ascii="Times New Roman" w:hAnsi="Times New Roman" w:hint="eastAsia"/>
                <w:szCs w:val="22"/>
              </w:rPr>
              <w:t>ı</w:t>
            </w:r>
            <w:r w:rsidRPr="006A72C1">
              <w:rPr>
                <w:rFonts w:ascii="Times New Roman" w:hAnsi="Times New Roman"/>
                <w:szCs w:val="22"/>
              </w:rPr>
              <w:t>lmas</w:t>
            </w:r>
            <w:r w:rsidRPr="006A72C1">
              <w:rPr>
                <w:rFonts w:ascii="Times New Roman" w:hAnsi="Times New Roman" w:hint="eastAsia"/>
                <w:szCs w:val="22"/>
              </w:rPr>
              <w:t>ı</w:t>
            </w:r>
            <w:r w:rsidRPr="006A72C1">
              <w:rPr>
                <w:rFonts w:ascii="Times New Roman" w:hAnsi="Times New Roman"/>
                <w:szCs w:val="22"/>
              </w:rPr>
              <w:t>n</w:t>
            </w:r>
            <w:r w:rsidRPr="006A72C1">
              <w:rPr>
                <w:rFonts w:ascii="Times New Roman" w:hAnsi="Times New Roman" w:hint="eastAsia"/>
                <w:szCs w:val="22"/>
              </w:rPr>
              <w:t>ı</w:t>
            </w:r>
            <w:r w:rsidRPr="006A72C1">
              <w:rPr>
                <w:rFonts w:ascii="Times New Roman" w:hAnsi="Times New Roman"/>
                <w:szCs w:val="22"/>
              </w:rPr>
              <w:t>n ard</w:t>
            </w:r>
            <w:r w:rsidRPr="006A72C1">
              <w:rPr>
                <w:rFonts w:ascii="Times New Roman" w:hAnsi="Times New Roman" w:hint="eastAsia"/>
                <w:szCs w:val="22"/>
              </w:rPr>
              <w:t>ı</w:t>
            </w:r>
            <w:r w:rsidRPr="006A72C1">
              <w:rPr>
                <w:rFonts w:ascii="Times New Roman" w:hAnsi="Times New Roman"/>
                <w:szCs w:val="22"/>
              </w:rPr>
              <w:t>ndan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2"/>
              </w:rPr>
              <w:t>portfolyo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süreçlerinde aktif olarak kullanılmasına karar verildi.</w:t>
            </w:r>
            <w:r w:rsidRPr="006A72C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Kalite güvencesi web sayfasında yayınlanması için İletişim Ofisine iletilmesine karar verildi.</w:t>
            </w:r>
          </w:p>
        </w:tc>
        <w:tc>
          <w:tcPr>
            <w:tcW w:w="2416" w:type="dxa"/>
            <w:vAlign w:val="center"/>
          </w:tcPr>
          <w:p w14:paraId="7DE00B1D" w14:textId="46BA3069" w:rsidR="001411F3" w:rsidRPr="001411F3" w:rsidRDefault="001411F3" w:rsidP="006A72C1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Kalite Koordinatörlüğü/</w:t>
            </w:r>
            <w:r w:rsidR="006A72C1">
              <w:rPr>
                <w:rFonts w:ascii="Times New Roman" w:hAnsi="Times New Roman"/>
                <w:szCs w:val="22"/>
              </w:rPr>
              <w:t>İletişim Ofisi</w:t>
            </w:r>
          </w:p>
        </w:tc>
        <w:tc>
          <w:tcPr>
            <w:tcW w:w="1752" w:type="dxa"/>
            <w:vAlign w:val="center"/>
          </w:tcPr>
          <w:p w14:paraId="17175D36" w14:textId="733CDBAD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14.01.2025</w:t>
            </w:r>
          </w:p>
        </w:tc>
      </w:tr>
      <w:tr w:rsidR="001411F3" w:rsidRPr="001411F3" w14:paraId="5879C70E" w14:textId="77777777" w:rsidTr="001411F3"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3F34BB76" w14:textId="5A64DD60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lastRenderedPageBreak/>
              <w:t>6</w:t>
            </w:r>
          </w:p>
        </w:tc>
        <w:tc>
          <w:tcPr>
            <w:tcW w:w="4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86ABE" w14:textId="0DF3A3EC" w:rsidR="001411F3" w:rsidRPr="001411F3" w:rsidRDefault="001411F3" w:rsidP="006A72C1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 xml:space="preserve">Süreç PUKÖ döngülerinin </w:t>
            </w:r>
            <w:r w:rsidR="006A72C1">
              <w:rPr>
                <w:rFonts w:ascii="Times New Roman" w:hAnsi="Times New Roman"/>
                <w:szCs w:val="22"/>
              </w:rPr>
              <w:t>hazırlanması</w:t>
            </w:r>
            <w:r w:rsidRPr="001411F3">
              <w:rPr>
                <w:rFonts w:ascii="Times New Roman" w:hAnsi="Times New Roman"/>
                <w:szCs w:val="22"/>
              </w:rPr>
              <w:t xml:space="preserve"> ile ilgili</w:t>
            </w:r>
            <w:r w:rsidR="00A26A4B">
              <w:rPr>
                <w:rFonts w:ascii="Times New Roman" w:hAnsi="Times New Roman"/>
                <w:szCs w:val="22"/>
              </w:rPr>
              <w:t xml:space="preserve"> süreç temsilcilerine duyurular yapılması ve süreçlere katılımı teşvik etmek amacıyla Kalite Koordinatörlüğü tarafından Microsoft Visio ile Doküman Süreçlerinin Yönetimi </w:t>
            </w:r>
            <w:proofErr w:type="spellStart"/>
            <w:r w:rsidR="00A26A4B">
              <w:rPr>
                <w:rFonts w:ascii="Times New Roman" w:hAnsi="Times New Roman"/>
                <w:szCs w:val="22"/>
              </w:rPr>
              <w:t>Çalıştayının</w:t>
            </w:r>
            <w:proofErr w:type="spellEnd"/>
            <w:r w:rsidR="00A26A4B">
              <w:rPr>
                <w:rFonts w:ascii="Times New Roman" w:hAnsi="Times New Roman"/>
                <w:szCs w:val="22"/>
              </w:rPr>
              <w:t xml:space="preserve"> düzenlenmesine </w:t>
            </w:r>
            <w:r w:rsidR="00763B83">
              <w:t>karar verildi.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vAlign w:val="center"/>
          </w:tcPr>
          <w:p w14:paraId="0EF3E2CD" w14:textId="0AF9D38A" w:rsidR="001411F3" w:rsidRPr="001411F3" w:rsidRDefault="002C012C" w:rsidP="002C012C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Kalite Koordinatörlüğü</w:t>
            </w:r>
          </w:p>
        </w:tc>
        <w:tc>
          <w:tcPr>
            <w:tcW w:w="1752" w:type="dxa"/>
            <w:tcBorders>
              <w:bottom w:val="single" w:sz="4" w:space="0" w:color="auto"/>
            </w:tcBorders>
            <w:vAlign w:val="center"/>
          </w:tcPr>
          <w:p w14:paraId="3D509BE7" w14:textId="0A9B6A2E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OCAK 2025</w:t>
            </w:r>
          </w:p>
        </w:tc>
      </w:tr>
      <w:tr w:rsidR="001411F3" w:rsidRPr="001411F3" w14:paraId="3F2AD146" w14:textId="77777777" w:rsidTr="001411F3"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7DDFF8D4" w14:textId="7584C497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4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9DD25" w14:textId="27D5C67F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 xml:space="preserve">Ders Dönem Sonu Raporu Hazırlama Eğitiminin 20.01.2025 tarihinde düzenlenmesine </w:t>
            </w:r>
            <w:r w:rsidR="00763B83">
              <w:t>karar verildi.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vAlign w:val="center"/>
          </w:tcPr>
          <w:p w14:paraId="56859F4B" w14:textId="377B4E3B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Kalite Koordinatörlüğü</w:t>
            </w:r>
            <w:r w:rsidR="002C012C">
              <w:rPr>
                <w:rFonts w:ascii="Times New Roman" w:hAnsi="Times New Roman"/>
                <w:szCs w:val="22"/>
              </w:rPr>
              <w:t>/Kalite Komisyonu</w:t>
            </w:r>
          </w:p>
        </w:tc>
        <w:tc>
          <w:tcPr>
            <w:tcW w:w="1752" w:type="dxa"/>
            <w:tcBorders>
              <w:bottom w:val="single" w:sz="4" w:space="0" w:color="auto"/>
            </w:tcBorders>
            <w:vAlign w:val="center"/>
          </w:tcPr>
          <w:p w14:paraId="5F3CEBB1" w14:textId="58A006E7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20.01.2025</w:t>
            </w:r>
          </w:p>
        </w:tc>
      </w:tr>
      <w:tr w:rsidR="001411F3" w:rsidRPr="001411F3" w14:paraId="4E0BE6B4" w14:textId="77777777" w:rsidTr="001411F3"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6C4E1337" w14:textId="165C5680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4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42137" w14:textId="7441BA7E" w:rsidR="001411F3" w:rsidRPr="001411F3" w:rsidRDefault="00A26A4B" w:rsidP="00A26A4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Kalite takvimi, Kalite Komisyonun oy birliği ile </w:t>
            </w:r>
            <w:r w:rsidR="001411F3" w:rsidRPr="001411F3">
              <w:rPr>
                <w:rFonts w:ascii="Times New Roman" w:hAnsi="Times New Roman"/>
                <w:szCs w:val="22"/>
              </w:rPr>
              <w:t xml:space="preserve">Senatoya sunulmasına karar </w:t>
            </w:r>
            <w:r>
              <w:rPr>
                <w:rFonts w:ascii="Times New Roman" w:hAnsi="Times New Roman"/>
                <w:szCs w:val="22"/>
              </w:rPr>
              <w:t>verildi.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vAlign w:val="center"/>
          </w:tcPr>
          <w:p w14:paraId="72BAF4BF" w14:textId="0A312F33" w:rsidR="001411F3" w:rsidRPr="001411F3" w:rsidRDefault="002C012C" w:rsidP="001411F3">
            <w:pPr>
              <w:rPr>
                <w:rFonts w:ascii="Times New Roman" w:hAnsi="Times New Roman"/>
                <w:szCs w:val="22"/>
              </w:rPr>
            </w:pPr>
            <w:r w:rsidRPr="002C012C">
              <w:rPr>
                <w:rFonts w:ascii="Times New Roman" w:hAnsi="Times New Roman"/>
                <w:szCs w:val="22"/>
              </w:rPr>
              <w:t>Kalite Koordinat</w:t>
            </w:r>
            <w:r w:rsidRPr="002C012C">
              <w:rPr>
                <w:rFonts w:ascii="Times New Roman" w:hAnsi="Times New Roman" w:hint="eastAsia"/>
                <w:szCs w:val="22"/>
              </w:rPr>
              <w:t>ö</w:t>
            </w:r>
            <w:r w:rsidRPr="002C012C">
              <w:rPr>
                <w:rFonts w:ascii="Times New Roman" w:hAnsi="Times New Roman"/>
                <w:szCs w:val="22"/>
              </w:rPr>
              <w:t>rl</w:t>
            </w:r>
            <w:r w:rsidRPr="002C012C">
              <w:rPr>
                <w:rFonts w:ascii="Times New Roman" w:hAnsi="Times New Roman" w:hint="eastAsia"/>
                <w:szCs w:val="22"/>
              </w:rPr>
              <w:t>üğü</w:t>
            </w:r>
            <w:r w:rsidRPr="002C012C">
              <w:rPr>
                <w:rFonts w:ascii="Times New Roman" w:hAnsi="Times New Roman"/>
                <w:szCs w:val="22"/>
              </w:rPr>
              <w:t>/Kalite Komisyonu</w:t>
            </w:r>
          </w:p>
        </w:tc>
        <w:tc>
          <w:tcPr>
            <w:tcW w:w="1752" w:type="dxa"/>
            <w:tcBorders>
              <w:bottom w:val="single" w:sz="4" w:space="0" w:color="auto"/>
            </w:tcBorders>
            <w:vAlign w:val="center"/>
          </w:tcPr>
          <w:p w14:paraId="094C4551" w14:textId="2809AD63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13.01.2025</w:t>
            </w:r>
          </w:p>
        </w:tc>
      </w:tr>
      <w:tr w:rsidR="001411F3" w:rsidRPr="001411F3" w14:paraId="482F6588" w14:textId="77777777" w:rsidTr="001411F3"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60C4B7F7" w14:textId="60CF31E2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4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25E30" w14:textId="1BDBBDC6" w:rsidR="001411F3" w:rsidRPr="001411F3" w:rsidRDefault="001411F3" w:rsidP="00A26A4B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 xml:space="preserve">Program Gözden Geçirme Raporlarının EBYS üzerinden dekanlık ve müdürlüklerden </w:t>
            </w:r>
            <w:r w:rsidR="00C668B5" w:rsidRPr="001411F3">
              <w:rPr>
                <w:rFonts w:ascii="Times New Roman" w:hAnsi="Times New Roman"/>
                <w:szCs w:val="22"/>
              </w:rPr>
              <w:t>706461</w:t>
            </w:r>
            <w:r w:rsidR="00C668B5">
              <w:rPr>
                <w:rFonts w:ascii="Times New Roman" w:hAnsi="Times New Roman"/>
                <w:szCs w:val="22"/>
              </w:rPr>
              <w:t xml:space="preserve"> sayılı yazı ile </w:t>
            </w:r>
            <w:r w:rsidRPr="001411F3">
              <w:rPr>
                <w:rFonts w:ascii="Times New Roman" w:hAnsi="Times New Roman"/>
                <w:szCs w:val="22"/>
              </w:rPr>
              <w:t>tale</w:t>
            </w:r>
            <w:r w:rsidR="00C668B5">
              <w:rPr>
                <w:rFonts w:ascii="Times New Roman" w:hAnsi="Times New Roman"/>
                <w:szCs w:val="22"/>
              </w:rPr>
              <w:t xml:space="preserve">p edilmesine karar </w:t>
            </w:r>
            <w:r w:rsidR="00A26A4B">
              <w:rPr>
                <w:rFonts w:ascii="Times New Roman" w:hAnsi="Times New Roman"/>
                <w:szCs w:val="22"/>
              </w:rPr>
              <w:t>verildi.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vAlign w:val="center"/>
          </w:tcPr>
          <w:p w14:paraId="22744103" w14:textId="163BFA43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Kalite Koordinatörlüğü/Fakülte Sekreterleri</w:t>
            </w:r>
          </w:p>
        </w:tc>
        <w:tc>
          <w:tcPr>
            <w:tcW w:w="1752" w:type="dxa"/>
            <w:tcBorders>
              <w:bottom w:val="single" w:sz="4" w:space="0" w:color="auto"/>
            </w:tcBorders>
            <w:vAlign w:val="center"/>
          </w:tcPr>
          <w:p w14:paraId="60EEE761" w14:textId="55B8FFA0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OCAK 2025</w:t>
            </w:r>
          </w:p>
        </w:tc>
      </w:tr>
      <w:tr w:rsidR="001411F3" w:rsidRPr="001411F3" w14:paraId="527552B2" w14:textId="77777777" w:rsidTr="001411F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14C4" w14:textId="272C393A" w:rsidR="001411F3" w:rsidRPr="001411F3" w:rsidRDefault="001411F3" w:rsidP="001411F3">
            <w:pPr>
              <w:jc w:val="center"/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39FBC" w14:textId="60DE71E2" w:rsidR="001411F3" w:rsidRPr="001411F3" w:rsidRDefault="001411F3" w:rsidP="00763B83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 w:rsidRPr="001411F3">
              <w:rPr>
                <w:rFonts w:ascii="Times New Roman" w:hAnsi="Times New Roman"/>
                <w:szCs w:val="22"/>
              </w:rPr>
              <w:t>Öğrenci faaliyetleri ile ilgili gerçekleştirilen toplantıya ilişkin geri bildirimler</w:t>
            </w:r>
            <w:r w:rsidR="00763B83">
              <w:rPr>
                <w:rFonts w:ascii="Times New Roman" w:hAnsi="Times New Roman"/>
                <w:szCs w:val="22"/>
              </w:rPr>
              <w:t xml:space="preserve">in değerlendirilmesi sonucunda Arel </w:t>
            </w:r>
            <w:proofErr w:type="spellStart"/>
            <w:r w:rsidR="00763B83">
              <w:rPr>
                <w:rFonts w:ascii="Times New Roman" w:hAnsi="Times New Roman"/>
                <w:szCs w:val="22"/>
              </w:rPr>
              <w:t>Adek</w:t>
            </w:r>
            <w:proofErr w:type="spellEnd"/>
            <w:r w:rsidR="00763B83">
              <w:rPr>
                <w:rFonts w:ascii="Times New Roman" w:hAnsi="Times New Roman"/>
                <w:szCs w:val="22"/>
              </w:rPr>
              <w:t xml:space="preserve"> sistemi üzerinden takip edilen  </w:t>
            </w:r>
            <w:hyperlink r:id="rId8" w:history="1">
              <w:r w:rsidR="00763B83" w:rsidRPr="007620F9">
                <w:rPr>
                  <w:rStyle w:val="Kpr"/>
                  <w:rFonts w:ascii="Times New Roman" w:hAnsi="Times New Roman"/>
                  <w:szCs w:val="22"/>
                </w:rPr>
                <w:t>https://kalite.arel.edu.tr/gorus-ve-onerilerinizi-bildirin/</w:t>
              </w:r>
            </w:hyperlink>
            <w:r w:rsidR="00A26A4B">
              <w:rPr>
                <w:rFonts w:ascii="Times New Roman" w:hAnsi="Times New Roman"/>
                <w:szCs w:val="22"/>
              </w:rPr>
              <w:t xml:space="preserve"> sayfasının</w:t>
            </w:r>
            <w:r w:rsidR="00763B83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="00763B83">
              <w:rPr>
                <w:rFonts w:ascii="Times New Roman" w:hAnsi="Times New Roman"/>
                <w:szCs w:val="22"/>
              </w:rPr>
              <w:t>karekod</w:t>
            </w:r>
            <w:r w:rsidR="00A26A4B">
              <w:rPr>
                <w:rFonts w:ascii="Times New Roman" w:hAnsi="Times New Roman"/>
                <w:szCs w:val="22"/>
              </w:rPr>
              <w:t>u</w:t>
            </w:r>
            <w:proofErr w:type="spellEnd"/>
            <w:r w:rsidR="00763B83">
              <w:rPr>
                <w:rFonts w:ascii="Times New Roman" w:hAnsi="Times New Roman"/>
                <w:szCs w:val="22"/>
              </w:rPr>
              <w:t xml:space="preserve"> oluşturularak okulun duyuru panolarına afiş olarak asılmasına karar verildi.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C4CB" w14:textId="29D9B079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Arel Genç Kalite Topluluğu</w:t>
            </w:r>
            <w:r w:rsidR="00A26A4B">
              <w:rPr>
                <w:rFonts w:ascii="Times New Roman" w:hAnsi="Times New Roman"/>
                <w:szCs w:val="22"/>
              </w:rPr>
              <w:t>/</w:t>
            </w:r>
            <w:r w:rsidR="00A26A4B" w:rsidRPr="001411F3">
              <w:rPr>
                <w:rFonts w:ascii="Times New Roman" w:hAnsi="Times New Roman"/>
                <w:szCs w:val="22"/>
              </w:rPr>
              <w:t xml:space="preserve"> Kalite Koordinatörlüğü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5CE4" w14:textId="4DDBF1B6" w:rsidR="001411F3" w:rsidRPr="001411F3" w:rsidRDefault="001411F3" w:rsidP="001411F3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>07.01.2025</w:t>
            </w:r>
          </w:p>
        </w:tc>
      </w:tr>
    </w:tbl>
    <w:p w14:paraId="409AF71B" w14:textId="77777777" w:rsidR="00A06836" w:rsidRPr="001411F3" w:rsidRDefault="00A06836" w:rsidP="007E3668">
      <w:pPr>
        <w:rPr>
          <w:rFonts w:ascii="Times New Roman" w:hAnsi="Times New Roman"/>
          <w:b/>
          <w:color w:val="FF0000"/>
          <w:szCs w:val="22"/>
        </w:rPr>
      </w:pPr>
    </w:p>
    <w:p w14:paraId="182C99D4" w14:textId="35C3ACAF" w:rsidR="00EE2FFD" w:rsidRPr="0093113C" w:rsidRDefault="007E3668" w:rsidP="0093113C">
      <w:pPr>
        <w:rPr>
          <w:rFonts w:ascii="Times New Roman" w:hAnsi="Times New Roman"/>
          <w:b/>
          <w:szCs w:val="22"/>
        </w:rPr>
      </w:pPr>
      <w:r w:rsidRPr="001411F3">
        <w:rPr>
          <w:rFonts w:ascii="Times New Roman" w:hAnsi="Times New Roman"/>
          <w:b/>
          <w:szCs w:val="22"/>
        </w:rPr>
        <w:t>Katılımcılar:</w:t>
      </w: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30"/>
        <w:gridCol w:w="2268"/>
        <w:gridCol w:w="2835"/>
        <w:gridCol w:w="2267"/>
      </w:tblGrid>
      <w:tr w:rsidR="00C24D5A" w:rsidRPr="00C24D5A" w14:paraId="76E5D377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090AA02E" w14:textId="77777777" w:rsidR="00C24D5A" w:rsidRPr="00C24D5A" w:rsidRDefault="00C24D5A" w:rsidP="00C24D5A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  <w:hideMark/>
          </w:tcPr>
          <w:p w14:paraId="77AFB7E2" w14:textId="77777777" w:rsidR="00C24D5A" w:rsidRPr="00C24D5A" w:rsidRDefault="00C24D5A" w:rsidP="00C24D5A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5" w:type="dxa"/>
            <w:vAlign w:val="center"/>
            <w:hideMark/>
          </w:tcPr>
          <w:p w14:paraId="2B2E5BA1" w14:textId="77777777" w:rsidR="00C24D5A" w:rsidRPr="00C24D5A" w:rsidRDefault="00C24D5A" w:rsidP="00C24D5A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7" w:type="dxa"/>
            <w:vAlign w:val="center"/>
            <w:hideMark/>
          </w:tcPr>
          <w:p w14:paraId="2C7DF326" w14:textId="77777777" w:rsidR="00C24D5A" w:rsidRPr="00C24D5A" w:rsidRDefault="00C24D5A" w:rsidP="00C24D5A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C24D5A" w:rsidRPr="00C24D5A" w14:paraId="67A853EE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69EE7430" w14:textId="2CFB6EA0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14:paraId="7BEC4E4B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5" w:type="dxa"/>
            <w:vAlign w:val="center"/>
            <w:hideMark/>
          </w:tcPr>
          <w:p w14:paraId="338492ED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14:paraId="0005555C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7688FDE3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3FA8C36E" w14:textId="20BAB37F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14:paraId="485E1EDD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5" w:type="dxa"/>
            <w:vAlign w:val="center"/>
            <w:hideMark/>
          </w:tcPr>
          <w:p w14:paraId="5DD2DE33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14:paraId="7DA3232A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2C209DFB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0080E295" w14:textId="7C8A450E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14:paraId="6B811E01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5" w:type="dxa"/>
            <w:vAlign w:val="center"/>
            <w:hideMark/>
          </w:tcPr>
          <w:p w14:paraId="53690F30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14:paraId="00788F5D" w14:textId="77777777" w:rsidR="00C24D5A" w:rsidRPr="00C24D5A" w:rsidRDefault="00C24D5A" w:rsidP="00C24D5A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24D5A" w:rsidRPr="00C24D5A" w14:paraId="5CF47C9D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7A596CB0" w14:textId="4DA86808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14:paraId="53ABA4B8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7ADB03FA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</w:p>
        </w:tc>
        <w:tc>
          <w:tcPr>
            <w:tcW w:w="2267" w:type="dxa"/>
            <w:vAlign w:val="center"/>
            <w:hideMark/>
          </w:tcPr>
          <w:p w14:paraId="3F34858E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591B7B31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2A5D7FAF" w14:textId="778718E5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14:paraId="5FF81E96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4CBA3B4E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7" w:type="dxa"/>
            <w:vAlign w:val="center"/>
            <w:hideMark/>
          </w:tcPr>
          <w:p w14:paraId="1F81FEDF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3485D940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0E51D9E6" w14:textId="4F67846D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14:paraId="752110E3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1091C77C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7" w:type="dxa"/>
            <w:vAlign w:val="center"/>
            <w:hideMark/>
          </w:tcPr>
          <w:p w14:paraId="439E8CA1" w14:textId="77777777" w:rsidR="00C24D5A" w:rsidRPr="00C24D5A" w:rsidRDefault="00C24D5A" w:rsidP="00C24D5A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24D5A" w:rsidRPr="00C24D5A" w14:paraId="4F55421F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0DEC4126" w14:textId="20B1276E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14:paraId="3B8BFA90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04184327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7" w:type="dxa"/>
            <w:vAlign w:val="center"/>
            <w:hideMark/>
          </w:tcPr>
          <w:p w14:paraId="31D4E4AB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38AC7E88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14D67C7A" w14:textId="0B74EE88" w:rsidR="00C24D5A" w:rsidRPr="00C24D5A" w:rsidRDefault="007B60CE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Begüm Aylin ÖNDER</w:t>
            </w:r>
          </w:p>
        </w:tc>
        <w:tc>
          <w:tcPr>
            <w:tcW w:w="2268" w:type="dxa"/>
            <w:vAlign w:val="center"/>
            <w:hideMark/>
          </w:tcPr>
          <w:p w14:paraId="0372064D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4868715E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İLF</w:t>
            </w:r>
          </w:p>
        </w:tc>
        <w:tc>
          <w:tcPr>
            <w:tcW w:w="2267" w:type="dxa"/>
            <w:vAlign w:val="center"/>
            <w:hideMark/>
          </w:tcPr>
          <w:p w14:paraId="69D2023B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51FFD7C4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4C7EECDD" w14:textId="4C849989" w:rsidR="00C24D5A" w:rsidRPr="00C24D5A" w:rsidRDefault="0093113C" w:rsidP="00C24D5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Dr.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 Üyesi Serdar MENEKAY</w:t>
            </w:r>
          </w:p>
        </w:tc>
        <w:tc>
          <w:tcPr>
            <w:tcW w:w="2268" w:type="dxa"/>
            <w:vAlign w:val="center"/>
            <w:hideMark/>
          </w:tcPr>
          <w:p w14:paraId="3C51C2BC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27A88815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MMF</w:t>
            </w:r>
          </w:p>
        </w:tc>
        <w:tc>
          <w:tcPr>
            <w:tcW w:w="2267" w:type="dxa"/>
            <w:vAlign w:val="center"/>
            <w:hideMark/>
          </w:tcPr>
          <w:p w14:paraId="077942AF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5B4B1720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5F0549C7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C24D5A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C24D5A">
              <w:rPr>
                <w:rFonts w:ascii="Times New Roman" w:hAnsi="Times New Roman"/>
                <w:color w:val="000000"/>
                <w:lang w:eastAsia="en-US"/>
              </w:rPr>
              <w:t>. Üyesi Özlem YALÇINÇIRAY</w:t>
            </w:r>
          </w:p>
        </w:tc>
        <w:tc>
          <w:tcPr>
            <w:tcW w:w="2268" w:type="dxa"/>
            <w:vAlign w:val="center"/>
            <w:hideMark/>
          </w:tcPr>
          <w:p w14:paraId="68EC2D62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4795FD7D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7" w:type="dxa"/>
            <w:vAlign w:val="center"/>
            <w:hideMark/>
          </w:tcPr>
          <w:p w14:paraId="602A8C09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24B778EB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6AC30901" w14:textId="09CBCB7C" w:rsidR="00C24D5A" w:rsidRPr="00C24D5A" w:rsidRDefault="007B60CE" w:rsidP="00C24D5A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7B60CE"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eastAsiaTheme="minorHAnsi" w:hAnsi="Times New Roman"/>
                <w:lang w:eastAsia="en-US"/>
              </w:rPr>
              <w:t>. Gör. Hüsniye YETİK</w:t>
            </w:r>
          </w:p>
        </w:tc>
        <w:tc>
          <w:tcPr>
            <w:tcW w:w="2268" w:type="dxa"/>
            <w:vAlign w:val="center"/>
            <w:hideMark/>
          </w:tcPr>
          <w:p w14:paraId="573D5828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676BECD7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7" w:type="dxa"/>
            <w:vAlign w:val="center"/>
            <w:hideMark/>
          </w:tcPr>
          <w:p w14:paraId="3269ED0A" w14:textId="77777777" w:rsidR="00C24D5A" w:rsidRPr="00C24D5A" w:rsidRDefault="00C24D5A" w:rsidP="00C24D5A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24D5A" w:rsidRPr="00C24D5A" w14:paraId="6CDA44FA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2DA69282" w14:textId="63EADC9D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lastRenderedPageBreak/>
              <w:t xml:space="preserve">Dr. </w:t>
            </w:r>
            <w:proofErr w:type="spellStart"/>
            <w:r w:rsidRPr="007B60CE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hAnsi="Times New Roman"/>
                <w:color w:val="000000"/>
                <w:lang w:eastAsia="en-US"/>
              </w:rPr>
              <w:t>. Üyesi Fatih ERTÜRK</w:t>
            </w:r>
          </w:p>
        </w:tc>
        <w:tc>
          <w:tcPr>
            <w:tcW w:w="2268" w:type="dxa"/>
            <w:vAlign w:val="center"/>
            <w:hideMark/>
          </w:tcPr>
          <w:p w14:paraId="6A4F5579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008EF168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7" w:type="dxa"/>
            <w:vAlign w:val="center"/>
            <w:hideMark/>
          </w:tcPr>
          <w:p w14:paraId="06CFCC38" w14:textId="77777777" w:rsidR="00C24D5A" w:rsidRPr="00C24D5A" w:rsidRDefault="00C24D5A" w:rsidP="00C24D5A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24D5A" w:rsidRPr="00C24D5A" w14:paraId="6E059B70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0C951EDA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14:paraId="4FCD3BFB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0F82DB29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7" w:type="dxa"/>
            <w:vAlign w:val="center"/>
            <w:hideMark/>
          </w:tcPr>
          <w:p w14:paraId="2A1E789B" w14:textId="77777777" w:rsidR="00C24D5A" w:rsidRPr="00C24D5A" w:rsidRDefault="00C24D5A" w:rsidP="00C24D5A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24D5A" w:rsidRPr="00C24D5A" w14:paraId="35DDA60E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0D8B2CE3" w14:textId="35E9FC33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14:paraId="2F45A7A7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1E3D8B6F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7" w:type="dxa"/>
            <w:vAlign w:val="center"/>
            <w:hideMark/>
          </w:tcPr>
          <w:p w14:paraId="3A1AEC07" w14:textId="77777777" w:rsidR="00C24D5A" w:rsidRPr="00C24D5A" w:rsidRDefault="00C24D5A" w:rsidP="00C24D5A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24D5A" w:rsidRPr="00C24D5A" w14:paraId="1AFCF005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133834F1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14:paraId="6E53AA76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1ABF5174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7" w:type="dxa"/>
            <w:vAlign w:val="center"/>
            <w:hideMark/>
          </w:tcPr>
          <w:p w14:paraId="38A487DD" w14:textId="77777777" w:rsidR="00C24D5A" w:rsidRPr="00C24D5A" w:rsidRDefault="00C24D5A" w:rsidP="00C24D5A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24D5A" w:rsidRPr="00C24D5A" w14:paraId="26566824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7490B546" w14:textId="6B26932A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14:paraId="6E8726E1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51EB67AB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7" w:type="dxa"/>
            <w:vAlign w:val="center"/>
            <w:hideMark/>
          </w:tcPr>
          <w:p w14:paraId="4EF4F48B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586F6465" w14:textId="77777777" w:rsidTr="00C24D5A">
        <w:trPr>
          <w:trHeight w:val="564"/>
        </w:trPr>
        <w:tc>
          <w:tcPr>
            <w:tcW w:w="2830" w:type="dxa"/>
            <w:vAlign w:val="center"/>
            <w:hideMark/>
          </w:tcPr>
          <w:p w14:paraId="5BE5F947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Öykü BOZANTA</w:t>
            </w:r>
          </w:p>
        </w:tc>
        <w:tc>
          <w:tcPr>
            <w:tcW w:w="2268" w:type="dxa"/>
            <w:vAlign w:val="center"/>
            <w:hideMark/>
          </w:tcPr>
          <w:p w14:paraId="20990E95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2AD13249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Uluslararası Tanıtım Ve Öğrenci Temini Müdürlüğü</w:t>
            </w:r>
          </w:p>
        </w:tc>
        <w:tc>
          <w:tcPr>
            <w:tcW w:w="2267" w:type="dxa"/>
            <w:vAlign w:val="center"/>
            <w:hideMark/>
          </w:tcPr>
          <w:p w14:paraId="3682F14A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72A0DEE5" w14:textId="77777777" w:rsidTr="00C24D5A">
        <w:trPr>
          <w:trHeight w:val="444"/>
        </w:trPr>
        <w:tc>
          <w:tcPr>
            <w:tcW w:w="2830" w:type="dxa"/>
            <w:vAlign w:val="center"/>
            <w:hideMark/>
          </w:tcPr>
          <w:p w14:paraId="446B5F97" w14:textId="61E8B47D" w:rsidR="00C24D5A" w:rsidRPr="00C24D5A" w:rsidRDefault="00C24D5A" w:rsidP="007B60CE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Ceren Öykü</w:t>
            </w:r>
            <w:r w:rsidR="007B60CE" w:rsidRPr="007B60CE">
              <w:rPr>
                <w:rFonts w:ascii="Times New Roman" w:hAnsi="Times New Roman"/>
                <w:color w:val="000000"/>
                <w:lang w:eastAsia="en-US"/>
              </w:rPr>
              <w:t xml:space="preserve"> ÇELİK</w:t>
            </w:r>
          </w:p>
        </w:tc>
        <w:tc>
          <w:tcPr>
            <w:tcW w:w="2268" w:type="dxa"/>
            <w:vAlign w:val="center"/>
            <w:hideMark/>
          </w:tcPr>
          <w:p w14:paraId="663F0915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Temsilcisi</w:t>
            </w:r>
          </w:p>
        </w:tc>
        <w:tc>
          <w:tcPr>
            <w:tcW w:w="2835" w:type="dxa"/>
            <w:vAlign w:val="center"/>
            <w:hideMark/>
          </w:tcPr>
          <w:p w14:paraId="1B4C53AE" w14:textId="7E3035F4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Arel Genç Kalite Topluluğu</w:t>
            </w:r>
            <w:r w:rsidR="007B60CE"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 Kulübü</w:t>
            </w:r>
          </w:p>
        </w:tc>
        <w:tc>
          <w:tcPr>
            <w:tcW w:w="2267" w:type="dxa"/>
            <w:vAlign w:val="center"/>
            <w:hideMark/>
          </w:tcPr>
          <w:p w14:paraId="5A330703" w14:textId="77777777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24D5A" w:rsidRPr="00C24D5A" w14:paraId="07162882" w14:textId="77777777" w:rsidTr="00C24D5A">
        <w:trPr>
          <w:trHeight w:val="444"/>
        </w:trPr>
        <w:tc>
          <w:tcPr>
            <w:tcW w:w="2830" w:type="dxa"/>
            <w:vAlign w:val="center"/>
          </w:tcPr>
          <w:p w14:paraId="4DC905A8" w14:textId="7103BF14" w:rsidR="00C24D5A" w:rsidRPr="007B60CE" w:rsidRDefault="00C24D5A" w:rsidP="00C24D5A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İclal Alioğlu Sağanak</w:t>
            </w:r>
          </w:p>
        </w:tc>
        <w:tc>
          <w:tcPr>
            <w:tcW w:w="2268" w:type="dxa"/>
            <w:vAlign w:val="center"/>
          </w:tcPr>
          <w:p w14:paraId="33EAD10E" w14:textId="37C65595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14:paraId="5262C374" w14:textId="4ECDFD96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</w:t>
            </w:r>
            <w:proofErr w:type="spellStart"/>
            <w:r w:rsidRPr="00C24D5A">
              <w:rPr>
                <w:rFonts w:ascii="Times New Roman" w:hAnsi="Times New Roman"/>
                <w:color w:val="000000"/>
                <w:szCs w:val="22"/>
              </w:rPr>
              <w:t>ArelKAM</w:t>
            </w:r>
            <w:proofErr w:type="spellEnd"/>
            <w:r w:rsidRPr="00C24D5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2267" w:type="dxa"/>
            <w:vAlign w:val="center"/>
          </w:tcPr>
          <w:p w14:paraId="31F109EA" w14:textId="4F862FC5" w:rsidR="00C24D5A" w:rsidRPr="00C24D5A" w:rsidRDefault="00C24D5A" w:rsidP="00C24D5A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</w:tbl>
    <w:p w14:paraId="23F7D957" w14:textId="77777777" w:rsidR="0054038F" w:rsidRPr="001411F3" w:rsidRDefault="0054038F" w:rsidP="00DA7981">
      <w:pPr>
        <w:jc w:val="right"/>
        <w:rPr>
          <w:rFonts w:ascii="Times New Roman" w:hAnsi="Times New Roman"/>
          <w:color w:val="FF0000"/>
          <w:szCs w:val="22"/>
        </w:rPr>
      </w:pPr>
    </w:p>
    <w:sectPr w:rsidR="0054038F" w:rsidRPr="001411F3" w:rsidSect="005E3AD1">
      <w:headerReference w:type="default" r:id="rId9"/>
      <w:foot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9D651" w14:textId="77777777" w:rsidR="00497385" w:rsidRDefault="00497385" w:rsidP="007B1F55">
      <w:r>
        <w:separator/>
      </w:r>
    </w:p>
  </w:endnote>
  <w:endnote w:type="continuationSeparator" w:id="0">
    <w:p w14:paraId="51EC7A2B" w14:textId="77777777" w:rsidR="00497385" w:rsidRDefault="00497385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14:paraId="0366C80A" w14:textId="336C55BD"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CB4">
          <w:rPr>
            <w:noProof/>
          </w:rPr>
          <w:t>1</w:t>
        </w:r>
        <w:r>
          <w:fldChar w:fldCharType="end"/>
        </w:r>
        <w:r w:rsidR="00EE2FFD">
          <w:t>/</w:t>
        </w:r>
        <w:r w:rsidR="00DA7981">
          <w:t>2</w:t>
        </w:r>
      </w:p>
    </w:sdtContent>
  </w:sdt>
  <w:p w14:paraId="1914D411" w14:textId="77777777"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D354C" w14:textId="77777777" w:rsidR="00497385" w:rsidRDefault="00497385" w:rsidP="007B1F55">
      <w:r>
        <w:separator/>
      </w:r>
    </w:p>
  </w:footnote>
  <w:footnote w:type="continuationSeparator" w:id="0">
    <w:p w14:paraId="1A72F598" w14:textId="77777777" w:rsidR="00497385" w:rsidRDefault="00497385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14:paraId="229D8665" w14:textId="77777777" w:rsidTr="00F96996">
      <w:trPr>
        <w:jc w:val="center"/>
      </w:trPr>
      <w:tc>
        <w:tcPr>
          <w:tcW w:w="2263" w:type="dxa"/>
        </w:tcPr>
        <w:p w14:paraId="72BE1C60" w14:textId="77777777"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 w14:anchorId="50D1F01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5002695" r:id="rId2"/>
            </w:object>
          </w:r>
        </w:p>
      </w:tc>
      <w:tc>
        <w:tcPr>
          <w:tcW w:w="4826" w:type="dxa"/>
          <w:vAlign w:val="center"/>
        </w:tcPr>
        <w:p w14:paraId="0253789A" w14:textId="77777777"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14:paraId="57466ACF" w14:textId="77777777"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</w:t>
          </w:r>
          <w:proofErr w:type="gramStart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FR.KYS</w:t>
          </w:r>
          <w:proofErr w:type="gramEnd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.002</w:t>
          </w:r>
        </w:p>
        <w:p w14:paraId="437C7040" w14:textId="77777777"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14:paraId="17EB2B0F" w14:textId="5D91C2CC"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</w:t>
          </w:r>
          <w:r w:rsidR="005B47DD">
            <w:rPr>
              <w:rFonts w:ascii="Times New Roman" w:hAnsi="Times New Roman"/>
              <w:b/>
              <w:sz w:val="18"/>
              <w:szCs w:val="18"/>
              <w:lang w:eastAsia="x-none"/>
            </w:rPr>
            <w:t xml:space="preserve"> </w:t>
          </w:r>
          <w:r w:rsidRPr="005B47DD">
            <w:rPr>
              <w:rFonts w:ascii="Times New Roman" w:hAnsi="Times New Roman"/>
              <w:sz w:val="18"/>
              <w:szCs w:val="18"/>
              <w:lang w:eastAsia="x-none"/>
            </w:rPr>
            <w:t>00</w:t>
          </w:r>
        </w:p>
        <w:p w14:paraId="33DF8FD4" w14:textId="77777777"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14:paraId="10398405" w14:textId="77777777" w:rsidR="00F96996" w:rsidRDefault="00F96996">
    <w:pPr>
      <w:pStyle w:val="stBilgi"/>
    </w:pPr>
  </w:p>
  <w:p w14:paraId="098A778E" w14:textId="77777777"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04E05"/>
    <w:rsid w:val="00010D64"/>
    <w:rsid w:val="00013190"/>
    <w:rsid w:val="000250D1"/>
    <w:rsid w:val="00045ADC"/>
    <w:rsid w:val="00080D1C"/>
    <w:rsid w:val="000819C9"/>
    <w:rsid w:val="0008414B"/>
    <w:rsid w:val="000A7AAE"/>
    <w:rsid w:val="000B437C"/>
    <w:rsid w:val="000B61D6"/>
    <w:rsid w:val="000D7170"/>
    <w:rsid w:val="000E2108"/>
    <w:rsid w:val="000F0219"/>
    <w:rsid w:val="000F7F33"/>
    <w:rsid w:val="00103052"/>
    <w:rsid w:val="00116EC0"/>
    <w:rsid w:val="001175A3"/>
    <w:rsid w:val="00122CB5"/>
    <w:rsid w:val="001411F3"/>
    <w:rsid w:val="001547DE"/>
    <w:rsid w:val="001733D6"/>
    <w:rsid w:val="001858FC"/>
    <w:rsid w:val="0018716F"/>
    <w:rsid w:val="001904FF"/>
    <w:rsid w:val="001A4711"/>
    <w:rsid w:val="001E5751"/>
    <w:rsid w:val="001E74A4"/>
    <w:rsid w:val="002059CE"/>
    <w:rsid w:val="0022071B"/>
    <w:rsid w:val="00223C00"/>
    <w:rsid w:val="0022755B"/>
    <w:rsid w:val="00241BC5"/>
    <w:rsid w:val="00274F57"/>
    <w:rsid w:val="002A01B5"/>
    <w:rsid w:val="002A0F00"/>
    <w:rsid w:val="002A3740"/>
    <w:rsid w:val="002A3F07"/>
    <w:rsid w:val="002A6D9D"/>
    <w:rsid w:val="002C012C"/>
    <w:rsid w:val="002C35BF"/>
    <w:rsid w:val="002E4DA4"/>
    <w:rsid w:val="002E53E0"/>
    <w:rsid w:val="002E5ADB"/>
    <w:rsid w:val="002E624B"/>
    <w:rsid w:val="002E7FF9"/>
    <w:rsid w:val="002F16EB"/>
    <w:rsid w:val="00307037"/>
    <w:rsid w:val="00317AEC"/>
    <w:rsid w:val="00331F8E"/>
    <w:rsid w:val="00332710"/>
    <w:rsid w:val="0033739F"/>
    <w:rsid w:val="00341E03"/>
    <w:rsid w:val="003877BF"/>
    <w:rsid w:val="0039278B"/>
    <w:rsid w:val="00397F8E"/>
    <w:rsid w:val="003B1970"/>
    <w:rsid w:val="003D1B36"/>
    <w:rsid w:val="003E4CB4"/>
    <w:rsid w:val="003E67F4"/>
    <w:rsid w:val="003F6104"/>
    <w:rsid w:val="0040667F"/>
    <w:rsid w:val="00407BA9"/>
    <w:rsid w:val="00413862"/>
    <w:rsid w:val="00417560"/>
    <w:rsid w:val="00423A54"/>
    <w:rsid w:val="004476E2"/>
    <w:rsid w:val="004577EA"/>
    <w:rsid w:val="00461B65"/>
    <w:rsid w:val="004631C5"/>
    <w:rsid w:val="00464614"/>
    <w:rsid w:val="0047628D"/>
    <w:rsid w:val="0047644C"/>
    <w:rsid w:val="0049017B"/>
    <w:rsid w:val="004929F0"/>
    <w:rsid w:val="00497385"/>
    <w:rsid w:val="004C543F"/>
    <w:rsid w:val="0051623E"/>
    <w:rsid w:val="005171E6"/>
    <w:rsid w:val="005175CA"/>
    <w:rsid w:val="0053031B"/>
    <w:rsid w:val="00533622"/>
    <w:rsid w:val="0054038F"/>
    <w:rsid w:val="00543137"/>
    <w:rsid w:val="0054782D"/>
    <w:rsid w:val="00554136"/>
    <w:rsid w:val="00567C81"/>
    <w:rsid w:val="005771C8"/>
    <w:rsid w:val="00577DF4"/>
    <w:rsid w:val="00583A8F"/>
    <w:rsid w:val="00595CB9"/>
    <w:rsid w:val="00596B97"/>
    <w:rsid w:val="005B4395"/>
    <w:rsid w:val="005B47DD"/>
    <w:rsid w:val="005D4537"/>
    <w:rsid w:val="005E39E9"/>
    <w:rsid w:val="005E3AD1"/>
    <w:rsid w:val="005F7D2F"/>
    <w:rsid w:val="00600546"/>
    <w:rsid w:val="006035DA"/>
    <w:rsid w:val="0061180F"/>
    <w:rsid w:val="00626FCE"/>
    <w:rsid w:val="006429BB"/>
    <w:rsid w:val="00652CA3"/>
    <w:rsid w:val="00661ECD"/>
    <w:rsid w:val="00690AB0"/>
    <w:rsid w:val="006A0E29"/>
    <w:rsid w:val="006A3C48"/>
    <w:rsid w:val="006A72C1"/>
    <w:rsid w:val="006B2FC6"/>
    <w:rsid w:val="006B38BE"/>
    <w:rsid w:val="006C41FF"/>
    <w:rsid w:val="006D03B8"/>
    <w:rsid w:val="006D4B1A"/>
    <w:rsid w:val="006E3363"/>
    <w:rsid w:val="006F184D"/>
    <w:rsid w:val="00716ED3"/>
    <w:rsid w:val="0073060D"/>
    <w:rsid w:val="007570A3"/>
    <w:rsid w:val="00763B83"/>
    <w:rsid w:val="007650D8"/>
    <w:rsid w:val="00773CDA"/>
    <w:rsid w:val="007868D5"/>
    <w:rsid w:val="0079796F"/>
    <w:rsid w:val="007B1862"/>
    <w:rsid w:val="007B1F55"/>
    <w:rsid w:val="007B60CE"/>
    <w:rsid w:val="007B7B47"/>
    <w:rsid w:val="007E3668"/>
    <w:rsid w:val="007E39A2"/>
    <w:rsid w:val="007E3D7D"/>
    <w:rsid w:val="007E6C9D"/>
    <w:rsid w:val="007E785B"/>
    <w:rsid w:val="007F59A7"/>
    <w:rsid w:val="0080047B"/>
    <w:rsid w:val="00800F8A"/>
    <w:rsid w:val="00807EA6"/>
    <w:rsid w:val="0081717B"/>
    <w:rsid w:val="00860701"/>
    <w:rsid w:val="0088596C"/>
    <w:rsid w:val="008B3C90"/>
    <w:rsid w:val="008B5968"/>
    <w:rsid w:val="008E4089"/>
    <w:rsid w:val="008F35F7"/>
    <w:rsid w:val="00930E56"/>
    <w:rsid w:val="0093113C"/>
    <w:rsid w:val="00937D72"/>
    <w:rsid w:val="00945E3E"/>
    <w:rsid w:val="0094656E"/>
    <w:rsid w:val="00946890"/>
    <w:rsid w:val="00960FDB"/>
    <w:rsid w:val="00983CED"/>
    <w:rsid w:val="00993ECE"/>
    <w:rsid w:val="00995D8C"/>
    <w:rsid w:val="009A0E0C"/>
    <w:rsid w:val="009B00C0"/>
    <w:rsid w:val="009D1C05"/>
    <w:rsid w:val="009E620F"/>
    <w:rsid w:val="009F2178"/>
    <w:rsid w:val="00A06836"/>
    <w:rsid w:val="00A10CB3"/>
    <w:rsid w:val="00A16DB7"/>
    <w:rsid w:val="00A26A4B"/>
    <w:rsid w:val="00A5225C"/>
    <w:rsid w:val="00A55907"/>
    <w:rsid w:val="00A61E94"/>
    <w:rsid w:val="00A623E2"/>
    <w:rsid w:val="00A7136F"/>
    <w:rsid w:val="00A765B1"/>
    <w:rsid w:val="00A81F4F"/>
    <w:rsid w:val="00A87F1C"/>
    <w:rsid w:val="00A9456B"/>
    <w:rsid w:val="00A95D1B"/>
    <w:rsid w:val="00AB635D"/>
    <w:rsid w:val="00AC065D"/>
    <w:rsid w:val="00AD7FBC"/>
    <w:rsid w:val="00AE05C9"/>
    <w:rsid w:val="00AF7B78"/>
    <w:rsid w:val="00B60E02"/>
    <w:rsid w:val="00B6402C"/>
    <w:rsid w:val="00B64A4B"/>
    <w:rsid w:val="00B7228C"/>
    <w:rsid w:val="00B92146"/>
    <w:rsid w:val="00B936FA"/>
    <w:rsid w:val="00BC2D52"/>
    <w:rsid w:val="00BD0604"/>
    <w:rsid w:val="00BE12C6"/>
    <w:rsid w:val="00BE7336"/>
    <w:rsid w:val="00C14C40"/>
    <w:rsid w:val="00C156E3"/>
    <w:rsid w:val="00C24D5A"/>
    <w:rsid w:val="00C405AE"/>
    <w:rsid w:val="00C44CDB"/>
    <w:rsid w:val="00C451FF"/>
    <w:rsid w:val="00C5021F"/>
    <w:rsid w:val="00C51F30"/>
    <w:rsid w:val="00C523F1"/>
    <w:rsid w:val="00C5307E"/>
    <w:rsid w:val="00C668B5"/>
    <w:rsid w:val="00C66B59"/>
    <w:rsid w:val="00C700D3"/>
    <w:rsid w:val="00C718A6"/>
    <w:rsid w:val="00C8103D"/>
    <w:rsid w:val="00C859CA"/>
    <w:rsid w:val="00C921B4"/>
    <w:rsid w:val="00CD36E5"/>
    <w:rsid w:val="00D35015"/>
    <w:rsid w:val="00D56AAA"/>
    <w:rsid w:val="00D70479"/>
    <w:rsid w:val="00D77CFB"/>
    <w:rsid w:val="00D858B4"/>
    <w:rsid w:val="00DA7981"/>
    <w:rsid w:val="00DB3680"/>
    <w:rsid w:val="00DD658C"/>
    <w:rsid w:val="00DD74FB"/>
    <w:rsid w:val="00DE3582"/>
    <w:rsid w:val="00DF5FB9"/>
    <w:rsid w:val="00E1614E"/>
    <w:rsid w:val="00E345C2"/>
    <w:rsid w:val="00E615CD"/>
    <w:rsid w:val="00E91BE7"/>
    <w:rsid w:val="00E938BC"/>
    <w:rsid w:val="00EA7FCA"/>
    <w:rsid w:val="00EC7652"/>
    <w:rsid w:val="00EE2FFD"/>
    <w:rsid w:val="00F03A3F"/>
    <w:rsid w:val="00F1427F"/>
    <w:rsid w:val="00F370BE"/>
    <w:rsid w:val="00F42D47"/>
    <w:rsid w:val="00F60365"/>
    <w:rsid w:val="00F853BB"/>
    <w:rsid w:val="00F96996"/>
    <w:rsid w:val="00FD7237"/>
    <w:rsid w:val="00FE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48C76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lite.arel.edu.tr/gorus-ve-onerilerinizi-bildir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CB501-A65F-4E67-BA2A-5BC3614A1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2038</TotalTime>
  <Pages>3</Pages>
  <Words>645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58</cp:revision>
  <dcterms:created xsi:type="dcterms:W3CDTF">2025-03-02T13:56:00Z</dcterms:created>
  <dcterms:modified xsi:type="dcterms:W3CDTF">2026-03-14T11:12:00Z</dcterms:modified>
</cp:coreProperties>
</file>