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44CDB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C44CDB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44CDB">
              <w:rPr>
                <w:rFonts w:ascii="Times New Roman" w:hAnsi="Times New Roman"/>
                <w:szCs w:val="22"/>
              </w:rPr>
              <w:t>s</w:t>
            </w:r>
            <w:r w:rsidRPr="00C44CDB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C16767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21 </w:t>
            </w:r>
            <w:r w:rsidR="006927A5">
              <w:rPr>
                <w:rFonts w:ascii="Times New Roman" w:hAnsi="Times New Roman"/>
                <w:szCs w:val="22"/>
              </w:rPr>
              <w:t>NİSAN</w:t>
            </w:r>
            <w:r w:rsidR="00413862" w:rsidRPr="00C44CDB">
              <w:rPr>
                <w:rFonts w:ascii="Times New Roman" w:hAnsi="Times New Roman"/>
                <w:szCs w:val="22"/>
              </w:rPr>
              <w:t xml:space="preserve"> 202</w:t>
            </w:r>
            <w:r w:rsidR="00054046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413862" w:rsidP="001828AF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202</w:t>
            </w:r>
            <w:r w:rsidR="006927A5">
              <w:rPr>
                <w:rFonts w:ascii="Times New Roman" w:hAnsi="Times New Roman"/>
                <w:szCs w:val="22"/>
              </w:rPr>
              <w:t>5-04</w:t>
            </w:r>
            <w:r w:rsidR="00C16767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C16767" w:rsidRPr="00C44CDB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16767" w:rsidRPr="00C44CDB" w:rsidRDefault="00C16767" w:rsidP="00C16767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16767" w:rsidRPr="00C859CA" w:rsidRDefault="00C16767" w:rsidP="00C16767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Microsoft </w:t>
            </w:r>
            <w:proofErr w:type="spellStart"/>
            <w:r>
              <w:rPr>
                <w:rFonts w:ascii="Times New Roman" w:hAnsi="Times New Roman"/>
                <w:szCs w:val="22"/>
              </w:rPr>
              <w:t>Teams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Çevrimiçi Toplantı</w:t>
            </w:r>
          </w:p>
        </w:tc>
      </w:tr>
      <w:tr w:rsidR="00C16767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16767" w:rsidRPr="00C44CDB" w:rsidRDefault="00C16767" w:rsidP="00C16767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16767" w:rsidRPr="00C859CA" w:rsidRDefault="00C16767" w:rsidP="00C16767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Uzm. </w:t>
            </w:r>
            <w:r w:rsidRPr="006D4B1A">
              <w:rPr>
                <w:rFonts w:ascii="Times New Roman" w:hAnsi="Times New Roman"/>
                <w:szCs w:val="22"/>
              </w:rPr>
              <w:t>Beste BEKTAŞ</w:t>
            </w:r>
            <w:r>
              <w:rPr>
                <w:rFonts w:ascii="Times New Roman" w:hAnsi="Times New Roman"/>
                <w:szCs w:val="22"/>
              </w:rPr>
              <w:t xml:space="preserve"> (Kalite Koordinatörlüğü)</w:t>
            </w:r>
          </w:p>
        </w:tc>
      </w:tr>
    </w:tbl>
    <w:p w:rsidR="00E345C2" w:rsidRPr="00C44CDB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44CDB" w:rsidTr="008E2743">
        <w:tc>
          <w:tcPr>
            <w:tcW w:w="704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9C73C2" w:rsidRPr="00C44CDB" w:rsidTr="008E2743">
        <w:tc>
          <w:tcPr>
            <w:tcW w:w="704" w:type="dxa"/>
            <w:vAlign w:val="center"/>
          </w:tcPr>
          <w:p w:rsidR="009C73C2" w:rsidRPr="00C44CDB" w:rsidRDefault="009C73C2" w:rsidP="009C73C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9C73C2" w:rsidRPr="00C44CDB" w:rsidRDefault="009C73C2" w:rsidP="009C73C2">
            <w:pPr>
              <w:rPr>
                <w:rFonts w:ascii="Times New Roman" w:hAnsi="Times New Roman"/>
                <w:color w:val="000000"/>
                <w:szCs w:val="22"/>
              </w:rPr>
            </w:pPr>
            <w:r w:rsidRPr="008E2743">
              <w:rPr>
                <w:rFonts w:ascii="Times New Roman" w:hAnsi="Times New Roman"/>
                <w:color w:val="000000"/>
                <w:szCs w:val="22"/>
              </w:rPr>
              <w:t xml:space="preserve">Programdan Memnuniyet Anketi ve Mezun 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Çı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k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 xml:space="preserve"> Anketi sorular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 xml:space="preserve">n </w:t>
            </w:r>
            <w:r>
              <w:rPr>
                <w:rFonts w:ascii="Times New Roman" w:hAnsi="Times New Roman"/>
                <w:color w:val="000000"/>
                <w:szCs w:val="22"/>
              </w:rPr>
              <w:t>Kalite Komisyonu’yla görüşülmesi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 xml:space="preserve"> sonucunda </w:t>
            </w:r>
            <w:proofErr w:type="spellStart"/>
            <w:r w:rsidRPr="008E2743">
              <w:rPr>
                <w:rFonts w:ascii="Times New Roman" w:hAnsi="Times New Roman"/>
                <w:color w:val="000000"/>
                <w:szCs w:val="22"/>
              </w:rPr>
              <w:t>AREL</w:t>
            </w:r>
            <w:r>
              <w:rPr>
                <w:rFonts w:ascii="Times New Roman" w:hAnsi="Times New Roman"/>
                <w:color w:val="000000"/>
                <w:szCs w:val="22"/>
              </w:rPr>
              <w:t>im</w:t>
            </w:r>
            <w:proofErr w:type="spellEnd"/>
            <w:r w:rsidRPr="008E2743">
              <w:rPr>
                <w:rFonts w:ascii="Times New Roman" w:hAnsi="Times New Roman"/>
                <w:color w:val="000000"/>
                <w:szCs w:val="22"/>
              </w:rPr>
              <w:t xml:space="preserve"> Anket Sistemi 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zerinden uygulamaya al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nmas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</w:p>
        </w:tc>
      </w:tr>
      <w:tr w:rsidR="009C73C2" w:rsidRPr="00C44CDB" w:rsidTr="008E2743">
        <w:tc>
          <w:tcPr>
            <w:tcW w:w="704" w:type="dxa"/>
            <w:vAlign w:val="center"/>
          </w:tcPr>
          <w:p w:rsidR="009C73C2" w:rsidRPr="00C44CDB" w:rsidRDefault="009C73C2" w:rsidP="009C73C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:rsidR="009C73C2" w:rsidRPr="00C16767" w:rsidRDefault="00252F7B" w:rsidP="009C73C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52F7B">
              <w:rPr>
                <w:rFonts w:ascii="Times New Roman" w:hAnsi="Times New Roman"/>
                <w:color w:val="000000"/>
                <w:szCs w:val="22"/>
              </w:rPr>
              <w:t>Y</w:t>
            </w:r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252F7B">
              <w:rPr>
                <w:rFonts w:ascii="Times New Roman" w:hAnsi="Times New Roman"/>
                <w:color w:val="000000"/>
                <w:szCs w:val="22"/>
              </w:rPr>
              <w:t>ksek</w:t>
            </w:r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252F7B">
              <w:rPr>
                <w:rFonts w:ascii="Times New Roman" w:hAnsi="Times New Roman"/>
                <w:color w:val="000000"/>
                <w:szCs w:val="22"/>
              </w:rPr>
              <w:t>retimde Payda</w:t>
            </w:r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ş</w:t>
            </w:r>
            <w:r w:rsidRPr="00252F7B">
              <w:rPr>
                <w:rFonts w:ascii="Times New Roman" w:hAnsi="Times New Roman"/>
                <w:color w:val="000000"/>
                <w:szCs w:val="22"/>
              </w:rPr>
              <w:t>lar</w:t>
            </w:r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252F7B">
              <w:rPr>
                <w:rFonts w:ascii="Times New Roman" w:hAnsi="Times New Roman"/>
                <w:color w:val="000000"/>
                <w:szCs w:val="22"/>
              </w:rPr>
              <w:t>n Rol</w:t>
            </w:r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252F7B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Ç</w:t>
            </w:r>
            <w:r w:rsidRPr="00252F7B">
              <w:rPr>
                <w:rFonts w:ascii="Times New Roman" w:hAnsi="Times New Roman"/>
                <w:color w:val="000000"/>
                <w:szCs w:val="22"/>
              </w:rPr>
              <w:t>al</w:t>
            </w:r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252F7B">
              <w:rPr>
                <w:rFonts w:ascii="Times New Roman" w:hAnsi="Times New Roman"/>
                <w:color w:val="000000"/>
                <w:szCs w:val="22"/>
              </w:rPr>
              <w:t>tay</w:t>
            </w:r>
            <w:r w:rsidRPr="00252F7B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proofErr w:type="spellEnd"/>
            <w:r>
              <w:rPr>
                <w:rFonts w:ascii="Times New Roman" w:hAnsi="Times New Roman"/>
                <w:color w:val="000000"/>
                <w:szCs w:val="22"/>
              </w:rPr>
              <w:t xml:space="preserve"> ile ilgili görüşlerin değerlendirilmesi</w:t>
            </w:r>
          </w:p>
        </w:tc>
      </w:tr>
      <w:tr w:rsidR="009C73C2" w:rsidRPr="00C44CDB" w:rsidTr="008E2743">
        <w:tc>
          <w:tcPr>
            <w:tcW w:w="704" w:type="dxa"/>
            <w:vAlign w:val="center"/>
          </w:tcPr>
          <w:p w:rsidR="009C73C2" w:rsidRPr="00C44CDB" w:rsidRDefault="009C73C2" w:rsidP="009C73C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358" w:type="dxa"/>
            <w:vAlign w:val="center"/>
          </w:tcPr>
          <w:p w:rsidR="009C73C2" w:rsidRPr="00F642B1" w:rsidRDefault="009C73C2" w:rsidP="009C73C2">
            <w:pPr>
              <w:rPr>
                <w:rFonts w:ascii="Times New Roman" w:hAnsi="Times New Roman"/>
                <w:color w:val="000000"/>
                <w:szCs w:val="22"/>
              </w:rPr>
            </w:pPr>
            <w:r w:rsidRPr="008E2743">
              <w:rPr>
                <w:rFonts w:ascii="Times New Roman" w:hAnsi="Times New Roman"/>
                <w:color w:val="000000"/>
                <w:szCs w:val="22"/>
              </w:rPr>
              <w:t xml:space="preserve">Ders Bilgi Paketi 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Ç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al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malar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n g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r</w:t>
            </w:r>
            <w:r w:rsidRPr="008E2743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8E2743">
              <w:rPr>
                <w:rFonts w:ascii="Times New Roman" w:hAnsi="Times New Roman"/>
                <w:color w:val="000000"/>
                <w:szCs w:val="22"/>
              </w:rPr>
              <w:t>lmesi</w:t>
            </w:r>
          </w:p>
        </w:tc>
      </w:tr>
      <w:tr w:rsidR="009C73C2" w:rsidRPr="00C44CDB" w:rsidTr="008E2743">
        <w:tc>
          <w:tcPr>
            <w:tcW w:w="704" w:type="dxa"/>
            <w:vAlign w:val="center"/>
          </w:tcPr>
          <w:p w:rsidR="009C73C2" w:rsidRPr="00C44CDB" w:rsidRDefault="009C73C2" w:rsidP="009C73C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358" w:type="dxa"/>
            <w:vAlign w:val="center"/>
          </w:tcPr>
          <w:p w:rsidR="009C73C2" w:rsidRDefault="009C73C2" w:rsidP="009C73C2">
            <w:pPr>
              <w:rPr>
                <w:rFonts w:ascii="Times New Roman" w:hAnsi="Times New Roman"/>
                <w:color w:val="000000"/>
                <w:szCs w:val="22"/>
              </w:rPr>
            </w:pPr>
            <w:r w:rsidRPr="008E2743">
              <w:t>PUK</w:t>
            </w:r>
            <w:r w:rsidRPr="008E2743">
              <w:rPr>
                <w:rFonts w:hint="eastAsia"/>
              </w:rPr>
              <w:t>Ö</w:t>
            </w:r>
            <w:r w:rsidRPr="008E2743">
              <w:t xml:space="preserve"> D</w:t>
            </w:r>
            <w:r w:rsidRPr="008E2743">
              <w:rPr>
                <w:rFonts w:hint="eastAsia"/>
              </w:rPr>
              <w:t>ö</w:t>
            </w:r>
            <w:r w:rsidRPr="008E2743">
              <w:t>ng</w:t>
            </w:r>
            <w:r w:rsidRPr="008E2743">
              <w:rPr>
                <w:rFonts w:hint="eastAsia"/>
              </w:rPr>
              <w:t>ü</w:t>
            </w:r>
            <w:r w:rsidRPr="008E2743">
              <w:t>s</w:t>
            </w:r>
            <w:r w:rsidRPr="008E2743">
              <w:rPr>
                <w:rFonts w:hint="eastAsia"/>
              </w:rPr>
              <w:t>ü</w:t>
            </w:r>
            <w:r w:rsidRPr="008E2743">
              <w:t xml:space="preserve"> Formu Haz</w:t>
            </w:r>
            <w:r w:rsidRPr="008E2743">
              <w:rPr>
                <w:rFonts w:hint="eastAsia"/>
              </w:rPr>
              <w:t>ı</w:t>
            </w:r>
            <w:r w:rsidRPr="008E2743">
              <w:t>rlama Rehberi</w:t>
            </w:r>
            <w:r w:rsidRPr="008E2743">
              <w:rPr>
                <w:rFonts w:hint="eastAsia"/>
              </w:rPr>
              <w:t>’</w:t>
            </w:r>
            <w:r w:rsidRPr="008E2743">
              <w:t>ne yap</w:t>
            </w:r>
            <w:r w:rsidRPr="008E2743">
              <w:rPr>
                <w:rFonts w:hint="eastAsia"/>
              </w:rPr>
              <w:t>ı</w:t>
            </w:r>
            <w:r w:rsidRPr="008E2743">
              <w:t xml:space="preserve">lan </w:t>
            </w:r>
            <w:proofErr w:type="gramStart"/>
            <w:r w:rsidRPr="008E2743">
              <w:t>revizyonun</w:t>
            </w:r>
            <w:proofErr w:type="gramEnd"/>
            <w:r w:rsidRPr="008E2743">
              <w:t xml:space="preserve"> g</w:t>
            </w:r>
            <w:r w:rsidRPr="008E2743">
              <w:rPr>
                <w:rFonts w:hint="eastAsia"/>
              </w:rPr>
              <w:t>ö</w:t>
            </w:r>
            <w:r w:rsidRPr="008E2743">
              <w:t>r</w:t>
            </w:r>
            <w:r w:rsidRPr="008E2743">
              <w:rPr>
                <w:rFonts w:hint="eastAsia"/>
              </w:rPr>
              <w:t>üşü</w:t>
            </w:r>
            <w:r w:rsidRPr="008E2743">
              <w:t>lmesi</w:t>
            </w:r>
          </w:p>
        </w:tc>
      </w:tr>
      <w:tr w:rsidR="00B8037B" w:rsidRPr="00C44CDB" w:rsidTr="008E2743">
        <w:tc>
          <w:tcPr>
            <w:tcW w:w="704" w:type="dxa"/>
            <w:vAlign w:val="center"/>
          </w:tcPr>
          <w:p w:rsidR="00B8037B" w:rsidRPr="00C44CDB" w:rsidRDefault="008E2743" w:rsidP="00CB5966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358" w:type="dxa"/>
            <w:vAlign w:val="center"/>
          </w:tcPr>
          <w:p w:rsidR="00B8037B" w:rsidRDefault="009C73C2" w:rsidP="00CB5966">
            <w:pPr>
              <w:rPr>
                <w:rFonts w:ascii="Times New Roman" w:hAnsi="Times New Roman"/>
                <w:color w:val="000000"/>
                <w:szCs w:val="22"/>
              </w:rPr>
            </w:pPr>
            <w:r w:rsidRPr="009C73C2">
              <w:t>Kurumsal Akreditasyon Program</w:t>
            </w:r>
            <w:r w:rsidRPr="009C73C2">
              <w:rPr>
                <w:rFonts w:hint="eastAsia"/>
              </w:rPr>
              <w:t>ı</w:t>
            </w:r>
            <w:r>
              <w:t xml:space="preserve"> hazırlıklarının görüşülmesi</w:t>
            </w:r>
          </w:p>
        </w:tc>
      </w:tr>
      <w:tr w:rsidR="00B00AAD" w:rsidRPr="001D0A3A" w:rsidTr="008E2743">
        <w:tc>
          <w:tcPr>
            <w:tcW w:w="704" w:type="dxa"/>
            <w:vAlign w:val="center"/>
          </w:tcPr>
          <w:p w:rsidR="00B00AAD" w:rsidRPr="001D0A3A" w:rsidRDefault="00B00AAD" w:rsidP="00CB5966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8358" w:type="dxa"/>
            <w:vAlign w:val="center"/>
          </w:tcPr>
          <w:p w:rsidR="00B00AAD" w:rsidRPr="001D0A3A" w:rsidRDefault="00B00AAD" w:rsidP="00CB5966">
            <w:r w:rsidRPr="001D0A3A">
              <w:t>Dekan/Müdürler toplantısı etkililiğini değerlendirme anketi sonuçlarının görüşülmesi</w:t>
            </w:r>
          </w:p>
        </w:tc>
      </w:tr>
    </w:tbl>
    <w:p w:rsidR="001175A3" w:rsidRPr="001D0A3A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1D0A3A" w:rsidRDefault="007E3668" w:rsidP="007E3668">
      <w:pPr>
        <w:rPr>
          <w:rFonts w:ascii="Times New Roman" w:hAnsi="Times New Roman"/>
          <w:b/>
          <w:szCs w:val="22"/>
        </w:rPr>
      </w:pPr>
      <w:r w:rsidRPr="001D0A3A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0"/>
        <w:gridCol w:w="4359"/>
        <w:gridCol w:w="2282"/>
        <w:gridCol w:w="1781"/>
      </w:tblGrid>
      <w:tr w:rsidR="001733D6" w:rsidRPr="001D0A3A" w:rsidTr="007235B0">
        <w:tc>
          <w:tcPr>
            <w:tcW w:w="640" w:type="dxa"/>
            <w:vAlign w:val="center"/>
          </w:tcPr>
          <w:p w:rsidR="007E3668" w:rsidRPr="001D0A3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1D0A3A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378" w:type="dxa"/>
            <w:vAlign w:val="center"/>
          </w:tcPr>
          <w:p w:rsidR="007E3668" w:rsidRPr="001D0A3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1D0A3A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2282" w:type="dxa"/>
            <w:vAlign w:val="center"/>
          </w:tcPr>
          <w:p w:rsidR="007E3668" w:rsidRPr="001D0A3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1D0A3A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762" w:type="dxa"/>
            <w:vAlign w:val="center"/>
          </w:tcPr>
          <w:p w:rsidR="007E3668" w:rsidRPr="001D0A3A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D0A3A">
              <w:rPr>
                <w:rFonts w:ascii="Times New Roman" w:hAnsi="Times New Roman"/>
                <w:b/>
                <w:szCs w:val="22"/>
              </w:rPr>
              <w:t>Termin</w:t>
            </w:r>
            <w:proofErr w:type="spellEnd"/>
          </w:p>
        </w:tc>
      </w:tr>
      <w:tr w:rsidR="009C73C2" w:rsidRPr="001D0A3A" w:rsidTr="007235B0">
        <w:tc>
          <w:tcPr>
            <w:tcW w:w="640" w:type="dxa"/>
            <w:vAlign w:val="center"/>
          </w:tcPr>
          <w:p w:rsidR="009C73C2" w:rsidRPr="001D0A3A" w:rsidRDefault="009C73C2" w:rsidP="009C73C2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378" w:type="dxa"/>
            <w:vAlign w:val="center"/>
          </w:tcPr>
          <w:p w:rsidR="009C73C2" w:rsidRPr="001D0A3A" w:rsidRDefault="009C73C2" w:rsidP="009C73C2">
            <w:pPr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1D0A3A">
              <w:rPr>
                <w:rFonts w:ascii="Times New Roman" w:hAnsi="Times New Roman"/>
                <w:color w:val="000000"/>
                <w:szCs w:val="22"/>
              </w:rPr>
              <w:t xml:space="preserve">Programdan Memnuniyet Anketi ve Mezun 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Çı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>k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 xml:space="preserve"> Anketi sorular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>n Kalite Komisyonu ile g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>r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 xml:space="preserve">lmesi sonucunda </w:t>
            </w:r>
            <w:proofErr w:type="spellStart"/>
            <w:r w:rsidRPr="001D0A3A">
              <w:rPr>
                <w:rFonts w:ascii="Times New Roman" w:hAnsi="Times New Roman"/>
                <w:color w:val="000000"/>
                <w:szCs w:val="22"/>
              </w:rPr>
              <w:t>ARELim</w:t>
            </w:r>
            <w:proofErr w:type="spellEnd"/>
            <w:r w:rsidRPr="001D0A3A">
              <w:rPr>
                <w:rFonts w:ascii="Times New Roman" w:hAnsi="Times New Roman"/>
                <w:color w:val="000000"/>
                <w:szCs w:val="22"/>
              </w:rPr>
              <w:t xml:space="preserve"> Anket Sistemi 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>zerinden uygulamaya al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>nmas</w:t>
            </w:r>
            <w:r w:rsidRPr="001D0A3A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1D0A3A">
              <w:rPr>
                <w:rFonts w:ascii="Times New Roman" w:hAnsi="Times New Roman"/>
                <w:color w:val="000000"/>
                <w:szCs w:val="22"/>
              </w:rPr>
              <w:t>na karar verildi.</w:t>
            </w:r>
          </w:p>
        </w:tc>
        <w:tc>
          <w:tcPr>
            <w:tcW w:w="2282" w:type="dxa"/>
            <w:vAlign w:val="center"/>
          </w:tcPr>
          <w:p w:rsidR="009C73C2" w:rsidRPr="001D0A3A" w:rsidRDefault="009C73C2" w:rsidP="009C73C2">
            <w:pPr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Bilgi Teknolojileri Ofisi</w:t>
            </w:r>
          </w:p>
        </w:tc>
        <w:tc>
          <w:tcPr>
            <w:tcW w:w="1762" w:type="dxa"/>
            <w:vAlign w:val="center"/>
          </w:tcPr>
          <w:p w:rsidR="009C73C2" w:rsidRPr="001D0A3A" w:rsidRDefault="00B5131B" w:rsidP="009C73C2">
            <w:pPr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Nisan-Mayıs 2025</w:t>
            </w:r>
          </w:p>
        </w:tc>
      </w:tr>
      <w:tr w:rsidR="00E1614E" w:rsidRPr="001D0A3A" w:rsidTr="007235B0">
        <w:tc>
          <w:tcPr>
            <w:tcW w:w="640" w:type="dxa"/>
            <w:vAlign w:val="center"/>
          </w:tcPr>
          <w:p w:rsidR="00E1614E" w:rsidRPr="001D0A3A" w:rsidRDefault="0073060D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378" w:type="dxa"/>
            <w:vAlign w:val="center"/>
          </w:tcPr>
          <w:p w:rsidR="00E1614E" w:rsidRPr="001D0A3A" w:rsidRDefault="00252F7B" w:rsidP="00252F7B">
            <w:pPr>
              <w:rPr>
                <w:rFonts w:ascii="Times New Roman" w:hAnsi="Times New Roman"/>
                <w:color w:val="000000"/>
                <w:szCs w:val="22"/>
              </w:rPr>
            </w:pPr>
            <w:r w:rsidRPr="001D0A3A">
              <w:t xml:space="preserve">Üniversitemizde paydaş katılımını teşvik etmek amacıyla düzenlenen Yükseköğretimde Paydaşların Rolü </w:t>
            </w:r>
            <w:proofErr w:type="spellStart"/>
            <w:r w:rsidRPr="001D0A3A">
              <w:t>Çalıştayı</w:t>
            </w:r>
            <w:proofErr w:type="spellEnd"/>
            <w:r w:rsidRPr="001D0A3A">
              <w:t xml:space="preserve"> ile ilgili Kalite Komisyonun görüşleri alınarak akademik ve idari personelin süreçlere katılını teşvik edecek öneriler görüşüldü. Akademik yıl boyunca birim kalite temsilcilerine </w:t>
            </w:r>
            <w:proofErr w:type="gramStart"/>
            <w:r w:rsidRPr="001D0A3A">
              <w:t>oryantasyon</w:t>
            </w:r>
            <w:proofErr w:type="gramEnd"/>
            <w:r w:rsidRPr="001D0A3A">
              <w:t xml:space="preserve"> programları ve </w:t>
            </w:r>
            <w:proofErr w:type="spellStart"/>
            <w:r w:rsidRPr="001D0A3A">
              <w:t>çalıştaylar</w:t>
            </w:r>
            <w:proofErr w:type="spellEnd"/>
            <w:r w:rsidRPr="001D0A3A">
              <w:t xml:space="preserve"> düzenlenerek süreç yönetiminin sağlanmasına karar verildi.</w:t>
            </w:r>
          </w:p>
        </w:tc>
        <w:tc>
          <w:tcPr>
            <w:tcW w:w="2282" w:type="dxa"/>
            <w:vAlign w:val="center"/>
          </w:tcPr>
          <w:p w:rsidR="00E1614E" w:rsidRPr="001D0A3A" w:rsidRDefault="00252F7B" w:rsidP="00A7136F">
            <w:pPr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Kalite Koordinatörlüğü/Kalite Komisyonu</w:t>
            </w:r>
          </w:p>
        </w:tc>
        <w:tc>
          <w:tcPr>
            <w:tcW w:w="1762" w:type="dxa"/>
            <w:vAlign w:val="center"/>
          </w:tcPr>
          <w:p w:rsidR="00E1614E" w:rsidRPr="001D0A3A" w:rsidRDefault="001828AF" w:rsidP="001828AF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18 Nisan 2025</w:t>
            </w:r>
          </w:p>
          <w:p w:rsidR="001828AF" w:rsidRPr="001D0A3A" w:rsidRDefault="001828AF" w:rsidP="001828AF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t xml:space="preserve">Yükseköğretimde Paydaşların Rolü </w:t>
            </w:r>
            <w:proofErr w:type="spellStart"/>
            <w:r w:rsidRPr="001D0A3A">
              <w:t>Çalıştayı</w:t>
            </w:r>
            <w:proofErr w:type="spellEnd"/>
          </w:p>
        </w:tc>
      </w:tr>
      <w:tr w:rsidR="007235B0" w:rsidRPr="001D0A3A" w:rsidTr="007235B0">
        <w:tc>
          <w:tcPr>
            <w:tcW w:w="640" w:type="dxa"/>
            <w:vAlign w:val="center"/>
          </w:tcPr>
          <w:p w:rsidR="007235B0" w:rsidRPr="001D0A3A" w:rsidRDefault="007235B0" w:rsidP="007235B0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7235B0" w:rsidRPr="001D0A3A" w:rsidRDefault="007235B0" w:rsidP="007235B0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378" w:type="dxa"/>
            <w:vAlign w:val="center"/>
          </w:tcPr>
          <w:p w:rsidR="007235B0" w:rsidRPr="001D0A3A" w:rsidRDefault="007235B0" w:rsidP="001828AF">
            <w:pPr>
              <w:rPr>
                <w:rFonts w:ascii="Times New Roman" w:hAnsi="Times New Roman"/>
                <w:color w:val="000000"/>
                <w:szCs w:val="22"/>
              </w:rPr>
            </w:pPr>
            <w:r w:rsidRPr="001D0A3A">
              <w:t>Akademik personel i</w:t>
            </w:r>
            <w:r w:rsidRPr="001D0A3A">
              <w:rPr>
                <w:rFonts w:hint="eastAsia"/>
              </w:rPr>
              <w:t>ç</w:t>
            </w:r>
            <w:r w:rsidRPr="001D0A3A">
              <w:t>in d</w:t>
            </w:r>
            <w:r w:rsidRPr="001D0A3A">
              <w:rPr>
                <w:rFonts w:hint="eastAsia"/>
              </w:rPr>
              <w:t>ü</w:t>
            </w:r>
            <w:r w:rsidRPr="001D0A3A">
              <w:t xml:space="preserve">zenlenen Ders Bilgi Paketi </w:t>
            </w:r>
            <w:r w:rsidRPr="001D0A3A">
              <w:rPr>
                <w:rFonts w:hint="eastAsia"/>
              </w:rPr>
              <w:t>ç</w:t>
            </w:r>
            <w:r w:rsidRPr="001D0A3A">
              <w:t>al</w:t>
            </w:r>
            <w:r w:rsidRPr="001D0A3A">
              <w:rPr>
                <w:rFonts w:hint="eastAsia"/>
              </w:rPr>
              <w:t>ış</w:t>
            </w:r>
            <w:r w:rsidRPr="001D0A3A">
              <w:t>mas</w:t>
            </w:r>
            <w:r w:rsidRPr="001D0A3A">
              <w:rPr>
                <w:rFonts w:hint="eastAsia"/>
              </w:rPr>
              <w:t>ı</w:t>
            </w:r>
            <w:r w:rsidRPr="001D0A3A">
              <w:t xml:space="preserve"> Kalite Komisyonunda de</w:t>
            </w:r>
            <w:r w:rsidRPr="001D0A3A">
              <w:rPr>
                <w:rFonts w:hint="eastAsia"/>
              </w:rPr>
              <w:t>ğ</w:t>
            </w:r>
            <w:r w:rsidRPr="001D0A3A">
              <w:t>erlendirilmi</w:t>
            </w:r>
            <w:r w:rsidRPr="001D0A3A">
              <w:rPr>
                <w:rFonts w:hint="eastAsia"/>
              </w:rPr>
              <w:t>ş</w:t>
            </w:r>
            <w:r w:rsidR="001828AF" w:rsidRPr="001D0A3A">
              <w:t>tir. D</w:t>
            </w:r>
            <w:r w:rsidRPr="001D0A3A">
              <w:t>ers bilgi paketlerine ili</w:t>
            </w:r>
            <w:r w:rsidRPr="001D0A3A">
              <w:rPr>
                <w:rFonts w:hint="eastAsia"/>
              </w:rPr>
              <w:t>ş</w:t>
            </w:r>
            <w:r w:rsidRPr="001D0A3A">
              <w:t>kin yap</w:t>
            </w:r>
            <w:r w:rsidRPr="001D0A3A">
              <w:rPr>
                <w:rFonts w:hint="eastAsia"/>
              </w:rPr>
              <w:t>ı</w:t>
            </w:r>
            <w:r w:rsidRPr="001D0A3A">
              <w:t>lan d</w:t>
            </w:r>
            <w:r w:rsidRPr="001D0A3A">
              <w:rPr>
                <w:rFonts w:hint="eastAsia"/>
              </w:rPr>
              <w:t>ü</w:t>
            </w:r>
            <w:r w:rsidRPr="001D0A3A">
              <w:t>zenlemeler hakk</w:t>
            </w:r>
            <w:r w:rsidRPr="001D0A3A">
              <w:rPr>
                <w:rFonts w:hint="eastAsia"/>
              </w:rPr>
              <w:t>ı</w:t>
            </w:r>
            <w:r w:rsidRPr="001D0A3A">
              <w:t>nda bilgilendirme yap</w:t>
            </w:r>
            <w:r w:rsidRPr="001D0A3A">
              <w:rPr>
                <w:rFonts w:hint="eastAsia"/>
              </w:rPr>
              <w:t>ı</w:t>
            </w:r>
            <w:r w:rsidRPr="001D0A3A">
              <w:t>lmas</w:t>
            </w:r>
            <w:r w:rsidRPr="001D0A3A">
              <w:rPr>
                <w:rFonts w:hint="eastAsia"/>
              </w:rPr>
              <w:t>ı</w:t>
            </w:r>
            <w:r w:rsidRPr="001D0A3A">
              <w:t>na karar verildi.</w:t>
            </w:r>
          </w:p>
        </w:tc>
        <w:tc>
          <w:tcPr>
            <w:tcW w:w="2282" w:type="dxa"/>
            <w:vAlign w:val="center"/>
          </w:tcPr>
          <w:p w:rsidR="007235B0" w:rsidRPr="001D0A3A" w:rsidRDefault="007235B0" w:rsidP="007235B0">
            <w:pPr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Kalite Koordinatörlüğü/Kalite Komisyonu</w:t>
            </w:r>
          </w:p>
        </w:tc>
        <w:tc>
          <w:tcPr>
            <w:tcW w:w="1762" w:type="dxa"/>
            <w:vAlign w:val="center"/>
          </w:tcPr>
          <w:p w:rsidR="007235B0" w:rsidRPr="001D0A3A" w:rsidRDefault="007235B0" w:rsidP="007235B0">
            <w:pPr>
              <w:rPr>
                <w:rFonts w:ascii="Times New Roman" w:hAnsi="Times New Roman"/>
                <w:szCs w:val="22"/>
              </w:rPr>
            </w:pPr>
          </w:p>
        </w:tc>
      </w:tr>
      <w:tr w:rsidR="007235B0" w:rsidRPr="001D0A3A" w:rsidTr="007235B0">
        <w:tc>
          <w:tcPr>
            <w:tcW w:w="640" w:type="dxa"/>
            <w:vAlign w:val="center"/>
          </w:tcPr>
          <w:p w:rsidR="007235B0" w:rsidRPr="001D0A3A" w:rsidRDefault="007235B0" w:rsidP="007235B0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4378" w:type="dxa"/>
            <w:vAlign w:val="center"/>
          </w:tcPr>
          <w:p w:rsidR="007235B0" w:rsidRPr="001D0A3A" w:rsidRDefault="007235B0" w:rsidP="001828AF">
            <w:pPr>
              <w:rPr>
                <w:rFonts w:ascii="Times New Roman" w:hAnsi="Times New Roman"/>
                <w:color w:val="000000"/>
                <w:szCs w:val="22"/>
              </w:rPr>
            </w:pPr>
            <w:r w:rsidRPr="001D0A3A">
              <w:t xml:space="preserve">PUKÖ Döngüsü Formu Hazırlama Rehberi’ne yapılan </w:t>
            </w:r>
            <w:proofErr w:type="gramStart"/>
            <w:r w:rsidRPr="001D0A3A">
              <w:t>revizyon</w:t>
            </w:r>
            <w:proofErr w:type="gramEnd"/>
            <w:r w:rsidRPr="001D0A3A">
              <w:t xml:space="preserve"> Kalite Komisyonunda değerl</w:t>
            </w:r>
            <w:r w:rsidR="001828AF" w:rsidRPr="001D0A3A">
              <w:t>endirilerek yapılan revizyonun uygun olduğuna</w:t>
            </w:r>
            <w:r w:rsidRPr="001D0A3A">
              <w:t xml:space="preserve"> karar verildi.</w:t>
            </w:r>
          </w:p>
        </w:tc>
        <w:tc>
          <w:tcPr>
            <w:tcW w:w="2282" w:type="dxa"/>
            <w:vAlign w:val="center"/>
          </w:tcPr>
          <w:p w:rsidR="007235B0" w:rsidRPr="001D0A3A" w:rsidRDefault="007235B0" w:rsidP="007235B0">
            <w:pPr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Kalite Koordinatörlüğü/Kalite Komisyonu</w:t>
            </w:r>
          </w:p>
        </w:tc>
        <w:tc>
          <w:tcPr>
            <w:tcW w:w="1762" w:type="dxa"/>
            <w:vAlign w:val="center"/>
          </w:tcPr>
          <w:p w:rsidR="007235B0" w:rsidRPr="001D0A3A" w:rsidRDefault="007235B0" w:rsidP="007235B0">
            <w:pPr>
              <w:rPr>
                <w:rFonts w:ascii="Times New Roman" w:hAnsi="Times New Roman"/>
                <w:szCs w:val="22"/>
              </w:rPr>
            </w:pPr>
          </w:p>
        </w:tc>
      </w:tr>
      <w:tr w:rsidR="007235B0" w:rsidRPr="001D0A3A" w:rsidTr="007235B0">
        <w:tc>
          <w:tcPr>
            <w:tcW w:w="640" w:type="dxa"/>
            <w:vAlign w:val="center"/>
          </w:tcPr>
          <w:p w:rsidR="007235B0" w:rsidRPr="001D0A3A" w:rsidRDefault="007235B0" w:rsidP="007235B0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4378" w:type="dxa"/>
            <w:vAlign w:val="center"/>
          </w:tcPr>
          <w:p w:rsidR="007235B0" w:rsidRPr="001D0A3A" w:rsidRDefault="007235B0" w:rsidP="007235B0">
            <w:pPr>
              <w:rPr>
                <w:rFonts w:ascii="Times New Roman" w:hAnsi="Times New Roman"/>
                <w:color w:val="000000"/>
                <w:szCs w:val="22"/>
              </w:rPr>
            </w:pPr>
            <w:r w:rsidRPr="001D0A3A">
              <w:t xml:space="preserve">Kurumsal Akreditasyon Programı hazırlıkları kapsamında birimler tarafından iletilen verilerin Kalite Komisyonunda </w:t>
            </w:r>
            <w:r w:rsidRPr="001D0A3A">
              <w:lastRenderedPageBreak/>
              <w:t>değerlendirilerek KAP sunumunun nihai halinin oluşturulmasına karar verildi.</w:t>
            </w:r>
          </w:p>
        </w:tc>
        <w:tc>
          <w:tcPr>
            <w:tcW w:w="2282" w:type="dxa"/>
            <w:vAlign w:val="center"/>
          </w:tcPr>
          <w:p w:rsidR="007235B0" w:rsidRPr="001D0A3A" w:rsidRDefault="007235B0" w:rsidP="007235B0">
            <w:pPr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lastRenderedPageBreak/>
              <w:t>Kalite Koordinatörlüğü/Kalite Komisyonu</w:t>
            </w:r>
          </w:p>
        </w:tc>
        <w:tc>
          <w:tcPr>
            <w:tcW w:w="1762" w:type="dxa"/>
            <w:vAlign w:val="center"/>
          </w:tcPr>
          <w:p w:rsidR="007235B0" w:rsidRPr="001D0A3A" w:rsidRDefault="007235B0" w:rsidP="007235B0">
            <w:pPr>
              <w:rPr>
                <w:rFonts w:ascii="Times New Roman" w:hAnsi="Times New Roman"/>
                <w:szCs w:val="22"/>
              </w:rPr>
            </w:pPr>
          </w:p>
        </w:tc>
      </w:tr>
      <w:tr w:rsidR="00B00AAD" w:rsidRPr="001D0A3A" w:rsidTr="007235B0">
        <w:tc>
          <w:tcPr>
            <w:tcW w:w="640" w:type="dxa"/>
            <w:vAlign w:val="center"/>
          </w:tcPr>
          <w:p w:rsidR="00B00AAD" w:rsidRPr="001D0A3A" w:rsidRDefault="00B00AAD" w:rsidP="007235B0">
            <w:pPr>
              <w:jc w:val="center"/>
              <w:rPr>
                <w:rFonts w:ascii="Times New Roman" w:hAnsi="Times New Roman"/>
                <w:szCs w:val="22"/>
              </w:rPr>
            </w:pPr>
            <w:r w:rsidRPr="001D0A3A">
              <w:rPr>
                <w:rFonts w:ascii="Times New Roman" w:hAnsi="Times New Roman"/>
                <w:szCs w:val="22"/>
              </w:rPr>
              <w:lastRenderedPageBreak/>
              <w:t>6</w:t>
            </w:r>
          </w:p>
        </w:tc>
        <w:tc>
          <w:tcPr>
            <w:tcW w:w="4378" w:type="dxa"/>
            <w:vAlign w:val="center"/>
          </w:tcPr>
          <w:p w:rsidR="00B00AAD" w:rsidRPr="001D0A3A" w:rsidRDefault="00B00AAD" w:rsidP="007235B0">
            <w:r w:rsidRPr="001D0A3A">
              <w:t>Dekan/Müdürler Toplantısı değerlendirme anketinde yer alan 3. soruda (Dekanlar/M</w:t>
            </w:r>
            <w:r w:rsidRPr="001D0A3A">
              <w:rPr>
                <w:rFonts w:hint="eastAsia"/>
              </w:rPr>
              <w:t>ü</w:t>
            </w:r>
            <w:r w:rsidRPr="001D0A3A">
              <w:t>d</w:t>
            </w:r>
            <w:r w:rsidRPr="001D0A3A">
              <w:rPr>
                <w:rFonts w:hint="eastAsia"/>
              </w:rPr>
              <w:t>ü</w:t>
            </w:r>
            <w:r w:rsidRPr="001D0A3A">
              <w:t>rler Toplant</w:t>
            </w:r>
            <w:r w:rsidRPr="001D0A3A">
              <w:rPr>
                <w:rFonts w:hint="eastAsia"/>
              </w:rPr>
              <w:t>ı</w:t>
            </w:r>
            <w:r w:rsidRPr="001D0A3A">
              <w:t>s</w:t>
            </w:r>
            <w:r w:rsidRPr="001D0A3A">
              <w:rPr>
                <w:rFonts w:hint="eastAsia"/>
              </w:rPr>
              <w:t>ı</w:t>
            </w:r>
            <w:r w:rsidRPr="001D0A3A">
              <w:t xml:space="preserve"> toplant</w:t>
            </w:r>
            <w:r w:rsidRPr="001D0A3A">
              <w:rPr>
                <w:rFonts w:hint="eastAsia"/>
              </w:rPr>
              <w:t>ı</w:t>
            </w:r>
            <w:r w:rsidRPr="001D0A3A">
              <w:t xml:space="preserve"> s</w:t>
            </w:r>
            <w:r w:rsidRPr="001D0A3A">
              <w:rPr>
                <w:rFonts w:hint="eastAsia"/>
              </w:rPr>
              <w:t>ı</w:t>
            </w:r>
            <w:r w:rsidRPr="001D0A3A">
              <w:t>kl</w:t>
            </w:r>
            <w:r w:rsidRPr="001D0A3A">
              <w:rPr>
                <w:rFonts w:hint="eastAsia"/>
              </w:rPr>
              <w:t>ığı</w:t>
            </w:r>
            <w:r w:rsidRPr="001D0A3A">
              <w:t xml:space="preserve">ndan memnunum.) memnuniyetin (%78) ortalamanın altında kalması </w:t>
            </w:r>
            <w:proofErr w:type="spellStart"/>
            <w:r w:rsidRPr="001D0A3A">
              <w:t>nedeniyel</w:t>
            </w:r>
            <w:proofErr w:type="spellEnd"/>
            <w:r w:rsidRPr="001D0A3A">
              <w:t xml:space="preserve"> toplantı sıklığının azaltılmasına karar verilmiştir.</w:t>
            </w:r>
          </w:p>
        </w:tc>
        <w:tc>
          <w:tcPr>
            <w:tcW w:w="2282" w:type="dxa"/>
            <w:vAlign w:val="center"/>
          </w:tcPr>
          <w:p w:rsidR="00B00AAD" w:rsidRPr="001D0A3A" w:rsidRDefault="00B00AAD" w:rsidP="007235B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B00AAD" w:rsidRPr="001D0A3A" w:rsidRDefault="00B00AAD" w:rsidP="007235B0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A06836" w:rsidRPr="001D0A3A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7E3668" w:rsidRPr="001D0A3A" w:rsidRDefault="007E3668" w:rsidP="007E3668">
      <w:pPr>
        <w:rPr>
          <w:rFonts w:ascii="Times New Roman" w:hAnsi="Times New Roman"/>
          <w:b/>
          <w:szCs w:val="22"/>
        </w:rPr>
      </w:pPr>
      <w:r w:rsidRPr="001D0A3A">
        <w:rPr>
          <w:rFonts w:ascii="Times New Roman" w:hAnsi="Times New Roman"/>
          <w:b/>
          <w:szCs w:val="22"/>
        </w:rPr>
        <w:t>Katılımcılar:</w:t>
      </w:r>
    </w:p>
    <w:p w:rsidR="00EE2FFD" w:rsidRPr="001D0A3A" w:rsidRDefault="00EE2FFD" w:rsidP="00DA7981">
      <w:pPr>
        <w:jc w:val="right"/>
        <w:rPr>
          <w:rFonts w:ascii="Times New Roman" w:hAnsi="Times New Roman"/>
          <w:color w:val="FF0000"/>
          <w:szCs w:val="22"/>
        </w:rPr>
      </w:pP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7235B0" w:rsidRPr="001D0A3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1D0A3A" w:rsidRDefault="007235B0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1D0A3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7235B0" w:rsidRPr="001D0A3A" w:rsidRDefault="007235B0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1D0A3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7235B0" w:rsidRPr="001D0A3A" w:rsidRDefault="007235B0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1D0A3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7235B0" w:rsidRPr="001D0A3A" w:rsidRDefault="007235B0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1D0A3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1D0A3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1D0A3A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7235B0" w:rsidRPr="001D0A3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1D0A3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1D0A3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  <w:bookmarkStart w:id="0" w:name="_GoBack"/>
            <w:bookmarkEnd w:id="0"/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Begüm Aylin ÖNDER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İLF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Dr.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 Üyesi Serdar MENEKAY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>ÜHF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C24D5A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C24D5A">
              <w:rPr>
                <w:rFonts w:ascii="Times New Roman" w:hAnsi="Times New Roman"/>
                <w:color w:val="000000"/>
                <w:lang w:eastAsia="en-US"/>
              </w:rPr>
              <w:t>. Üyesi Özlem YALÇINÇIRAY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lang w:eastAsia="en-US"/>
              </w:rPr>
            </w:pPr>
            <w:r w:rsidRPr="005175CA">
              <w:rPr>
                <w:rFonts w:ascii="Times New Roman" w:hAnsi="Times New Roman"/>
                <w:lang w:eastAsia="en-US"/>
              </w:rPr>
              <w:t>Ar</w:t>
            </w:r>
            <w:r w:rsidRPr="005175CA">
              <w:rPr>
                <w:rFonts w:ascii="Times New Roman" w:hAnsi="Times New Roman" w:hint="eastAsia"/>
                <w:lang w:eastAsia="en-US"/>
              </w:rPr>
              <w:t>ş</w:t>
            </w:r>
            <w:r w:rsidRPr="005175CA">
              <w:rPr>
                <w:rFonts w:ascii="Times New Roman" w:hAnsi="Times New Roman"/>
                <w:lang w:eastAsia="en-US"/>
              </w:rPr>
              <w:t>. G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 xml:space="preserve">r. Melda 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>ZDEM</w:t>
            </w:r>
            <w:r w:rsidRPr="005175CA">
              <w:rPr>
                <w:rFonts w:ascii="Times New Roman" w:hAnsi="Times New Roman" w:hint="eastAsia"/>
                <w:lang w:eastAsia="en-US"/>
              </w:rPr>
              <w:t>İ</w:t>
            </w:r>
            <w:r w:rsidRPr="005175CA">
              <w:rPr>
                <w:rFonts w:ascii="Times New Roman" w:hAnsi="Times New Roman"/>
                <w:lang w:eastAsia="en-US"/>
              </w:rPr>
              <w:t>R</w:t>
            </w:r>
          </w:p>
        </w:tc>
        <w:tc>
          <w:tcPr>
            <w:tcW w:w="2268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Mimarlık Fakültesi</w:t>
            </w:r>
          </w:p>
        </w:tc>
        <w:tc>
          <w:tcPr>
            <w:tcW w:w="2267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7B60CE"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eastAsiaTheme="minorHAnsi" w:hAnsi="Times New Roman"/>
                <w:lang w:eastAsia="en-US"/>
              </w:rPr>
              <w:t>. Gör. Hüsniye YETİK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7B60CE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hAnsi="Times New Roman"/>
                <w:color w:val="000000"/>
                <w:lang w:eastAsia="en-US"/>
              </w:rPr>
              <w:t>. Üyesi Fatih ERTÜRK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56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Öykü BOZANTA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Uluslararası Tanıtım Ve Öğrenci Temini Müdürlüğü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</w:tcPr>
          <w:p w:rsidR="007235B0" w:rsidRPr="007B60CE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lastRenderedPageBreak/>
              <w:t>İclal Alioğlu Sağanak</w:t>
            </w:r>
          </w:p>
        </w:tc>
        <w:tc>
          <w:tcPr>
            <w:tcW w:w="2268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</w:t>
            </w:r>
            <w:proofErr w:type="spellStart"/>
            <w:r w:rsidRPr="00C24D5A">
              <w:rPr>
                <w:rFonts w:ascii="Times New Roman" w:hAnsi="Times New Roman"/>
                <w:color w:val="000000"/>
                <w:szCs w:val="22"/>
              </w:rPr>
              <w:t>ArelKAM</w:t>
            </w:r>
            <w:proofErr w:type="spellEnd"/>
            <w:r w:rsidRPr="00C24D5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2267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7235B0" w:rsidRPr="00C24D5A" w:rsidTr="00BB7DF7">
        <w:trPr>
          <w:trHeight w:val="444"/>
        </w:trPr>
        <w:tc>
          <w:tcPr>
            <w:tcW w:w="2830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szCs w:val="22"/>
                <w:lang w:eastAsia="en-US"/>
              </w:rPr>
              <w:t>Öznur Gün</w:t>
            </w:r>
          </w:p>
        </w:tc>
        <w:tc>
          <w:tcPr>
            <w:tcW w:w="2268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lang w:eastAsia="en-US"/>
              </w:rPr>
              <w:t>BTO</w:t>
            </w:r>
          </w:p>
        </w:tc>
        <w:tc>
          <w:tcPr>
            <w:tcW w:w="2267" w:type="dxa"/>
            <w:vAlign w:val="center"/>
          </w:tcPr>
          <w:p w:rsidR="007235B0" w:rsidRPr="00C24D5A" w:rsidRDefault="007235B0" w:rsidP="00BB7DF7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</w:tr>
    </w:tbl>
    <w:p w:rsidR="0047075E" w:rsidRPr="00C44CDB" w:rsidRDefault="0047075E" w:rsidP="007235B0">
      <w:pPr>
        <w:rPr>
          <w:rFonts w:ascii="Times New Roman" w:hAnsi="Times New Roman"/>
          <w:color w:val="FF0000"/>
          <w:szCs w:val="22"/>
        </w:rPr>
      </w:pPr>
    </w:p>
    <w:sectPr w:rsidR="0047075E" w:rsidRPr="00C44CDB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D31" w:rsidRDefault="00DE5D31" w:rsidP="007B1F55">
      <w:r>
        <w:separator/>
      </w:r>
    </w:p>
  </w:endnote>
  <w:endnote w:type="continuationSeparator" w:id="0">
    <w:p w:rsidR="00DE5D31" w:rsidRDefault="00DE5D31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A3A">
          <w:rPr>
            <w:noProof/>
          </w:rPr>
          <w:t>3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D31" w:rsidRDefault="00DE5D31" w:rsidP="007B1F55">
      <w:r>
        <w:separator/>
      </w:r>
    </w:p>
  </w:footnote>
  <w:footnote w:type="continuationSeparator" w:id="0">
    <w:p w:rsidR="00DE5D31" w:rsidRDefault="00DE5D31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331970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</w:t>
          </w:r>
          <w:proofErr w:type="gramStart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FR.KYS</w:t>
          </w:r>
          <w:proofErr w:type="gramEnd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7974"/>
    <w:rsid w:val="00045ADC"/>
    <w:rsid w:val="00054046"/>
    <w:rsid w:val="000807F3"/>
    <w:rsid w:val="00080D1C"/>
    <w:rsid w:val="0008414B"/>
    <w:rsid w:val="000904E2"/>
    <w:rsid w:val="000A44C6"/>
    <w:rsid w:val="000C47DD"/>
    <w:rsid w:val="000D7170"/>
    <w:rsid w:val="000E27A9"/>
    <w:rsid w:val="000F0219"/>
    <w:rsid w:val="000F3B13"/>
    <w:rsid w:val="00103052"/>
    <w:rsid w:val="00116EC0"/>
    <w:rsid w:val="001175A3"/>
    <w:rsid w:val="00125AA1"/>
    <w:rsid w:val="00136239"/>
    <w:rsid w:val="001547DE"/>
    <w:rsid w:val="001733D6"/>
    <w:rsid w:val="001828AF"/>
    <w:rsid w:val="0018716F"/>
    <w:rsid w:val="001A4711"/>
    <w:rsid w:val="001D0A3A"/>
    <w:rsid w:val="002059CE"/>
    <w:rsid w:val="0022071B"/>
    <w:rsid w:val="00223C00"/>
    <w:rsid w:val="00252F7B"/>
    <w:rsid w:val="002648CC"/>
    <w:rsid w:val="00274F57"/>
    <w:rsid w:val="002A09B5"/>
    <w:rsid w:val="002A3F07"/>
    <w:rsid w:val="002A6D9D"/>
    <w:rsid w:val="002C0F62"/>
    <w:rsid w:val="002C35BF"/>
    <w:rsid w:val="002E39C5"/>
    <w:rsid w:val="002E53E0"/>
    <w:rsid w:val="002E5ADB"/>
    <w:rsid w:val="002E624B"/>
    <w:rsid w:val="002E7FF9"/>
    <w:rsid w:val="00307037"/>
    <w:rsid w:val="00317AEC"/>
    <w:rsid w:val="00331F8E"/>
    <w:rsid w:val="0033739F"/>
    <w:rsid w:val="00341E03"/>
    <w:rsid w:val="0039278B"/>
    <w:rsid w:val="003B1970"/>
    <w:rsid w:val="0040667F"/>
    <w:rsid w:val="00407BA9"/>
    <w:rsid w:val="00413862"/>
    <w:rsid w:val="00417560"/>
    <w:rsid w:val="004577EA"/>
    <w:rsid w:val="0047075E"/>
    <w:rsid w:val="0047628D"/>
    <w:rsid w:val="0047644C"/>
    <w:rsid w:val="0049017B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92399"/>
    <w:rsid w:val="00597C63"/>
    <w:rsid w:val="005E3AD1"/>
    <w:rsid w:val="005F7D2F"/>
    <w:rsid w:val="00600546"/>
    <w:rsid w:val="0061180F"/>
    <w:rsid w:val="00626FCE"/>
    <w:rsid w:val="006429BB"/>
    <w:rsid w:val="00661ECD"/>
    <w:rsid w:val="006927A5"/>
    <w:rsid w:val="006A2B82"/>
    <w:rsid w:val="006B2FC6"/>
    <w:rsid w:val="006C41FF"/>
    <w:rsid w:val="006E3363"/>
    <w:rsid w:val="007235B0"/>
    <w:rsid w:val="0073060D"/>
    <w:rsid w:val="007570A3"/>
    <w:rsid w:val="0079796F"/>
    <w:rsid w:val="007B1F55"/>
    <w:rsid w:val="007E0632"/>
    <w:rsid w:val="007E3668"/>
    <w:rsid w:val="007E3D7D"/>
    <w:rsid w:val="007E785B"/>
    <w:rsid w:val="0080047B"/>
    <w:rsid w:val="0081717B"/>
    <w:rsid w:val="00860701"/>
    <w:rsid w:val="0088596C"/>
    <w:rsid w:val="008B3C90"/>
    <w:rsid w:val="008B5968"/>
    <w:rsid w:val="008C4900"/>
    <w:rsid w:val="008E2743"/>
    <w:rsid w:val="008F35F7"/>
    <w:rsid w:val="00910798"/>
    <w:rsid w:val="00937D72"/>
    <w:rsid w:val="00945E3E"/>
    <w:rsid w:val="00946890"/>
    <w:rsid w:val="00960FDB"/>
    <w:rsid w:val="00995D8C"/>
    <w:rsid w:val="009A0E0C"/>
    <w:rsid w:val="009C73C2"/>
    <w:rsid w:val="009E5805"/>
    <w:rsid w:val="00A06836"/>
    <w:rsid w:val="00A10CB3"/>
    <w:rsid w:val="00A12413"/>
    <w:rsid w:val="00A2434C"/>
    <w:rsid w:val="00A414FE"/>
    <w:rsid w:val="00A5225C"/>
    <w:rsid w:val="00A55907"/>
    <w:rsid w:val="00A61E94"/>
    <w:rsid w:val="00A7136F"/>
    <w:rsid w:val="00AC065D"/>
    <w:rsid w:val="00AD7FBC"/>
    <w:rsid w:val="00B00AAD"/>
    <w:rsid w:val="00B5131B"/>
    <w:rsid w:val="00B60E02"/>
    <w:rsid w:val="00B63D6A"/>
    <w:rsid w:val="00B6402C"/>
    <w:rsid w:val="00B64A4B"/>
    <w:rsid w:val="00B7228C"/>
    <w:rsid w:val="00B8037B"/>
    <w:rsid w:val="00B92146"/>
    <w:rsid w:val="00BA0F99"/>
    <w:rsid w:val="00BC2D52"/>
    <w:rsid w:val="00BE12C6"/>
    <w:rsid w:val="00C156E3"/>
    <w:rsid w:val="00C16767"/>
    <w:rsid w:val="00C36919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B5966"/>
    <w:rsid w:val="00CD02BB"/>
    <w:rsid w:val="00CD36E5"/>
    <w:rsid w:val="00D0158E"/>
    <w:rsid w:val="00D35015"/>
    <w:rsid w:val="00D55063"/>
    <w:rsid w:val="00D56AAA"/>
    <w:rsid w:val="00D602EC"/>
    <w:rsid w:val="00D858B4"/>
    <w:rsid w:val="00DA7981"/>
    <w:rsid w:val="00DE3582"/>
    <w:rsid w:val="00DE5D31"/>
    <w:rsid w:val="00E1614E"/>
    <w:rsid w:val="00E345C2"/>
    <w:rsid w:val="00E91BE7"/>
    <w:rsid w:val="00E938BC"/>
    <w:rsid w:val="00EA7FCA"/>
    <w:rsid w:val="00EC7652"/>
    <w:rsid w:val="00ED2806"/>
    <w:rsid w:val="00EE2FFD"/>
    <w:rsid w:val="00F370BE"/>
    <w:rsid w:val="00F60365"/>
    <w:rsid w:val="00F642B1"/>
    <w:rsid w:val="00F96996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520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3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9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7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26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80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0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75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00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4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73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111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54184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7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8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2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50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573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6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5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531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2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9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52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0978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68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2138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6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2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10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36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7077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4780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4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5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77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06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31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3101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9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46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7019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4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93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97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21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8422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8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77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5840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63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44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8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672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0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3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85178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9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3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3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51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703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6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73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3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8640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4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36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9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8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1325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8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2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492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56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639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4461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04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8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1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3945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6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2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6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1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79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351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9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86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499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4070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76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8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37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0160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66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55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82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38253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3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5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47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12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563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7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9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17218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95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8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3704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02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8175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25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4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78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33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30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62646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8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2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29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9048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7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7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4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36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04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1678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0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57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80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510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7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5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33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76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7255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24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49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8336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6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31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559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43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01912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9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43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2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8522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2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4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96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63533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6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3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8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57542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7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4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82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71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0354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0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3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27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3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0921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1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3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5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4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9526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43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36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17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1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2899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71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47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2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5487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4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9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7805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0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1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9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22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55694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1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26905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1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17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21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3401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9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5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5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54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202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5152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96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0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8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5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34810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7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9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48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18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101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7146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8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15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5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02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6484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20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6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63034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3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1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0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06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1539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3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15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1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968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8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9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34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2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03599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1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9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59548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25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9211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2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5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1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54946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05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96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6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42199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0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44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93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9124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1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1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6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60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6664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6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0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54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99470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1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2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05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4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85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7189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3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00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5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6137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6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19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7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5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9131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4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98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98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5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21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5306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2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7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29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95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34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90815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2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62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95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8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9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95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11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9881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6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7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0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1D62C-3C4B-4B56-8F26-C3EC42BAE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3</cp:revision>
  <cp:lastPrinted>2026-03-18T06:36:00Z</cp:lastPrinted>
  <dcterms:created xsi:type="dcterms:W3CDTF">2026-03-18T06:35:00Z</dcterms:created>
  <dcterms:modified xsi:type="dcterms:W3CDTF">2026-03-18T06:39:00Z</dcterms:modified>
</cp:coreProperties>
</file>