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A63E00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25 </w:t>
            </w:r>
            <w:bookmarkStart w:id="0" w:name="_GoBack"/>
            <w:bookmarkEnd w:id="0"/>
            <w:r w:rsidR="00BF13AC">
              <w:rPr>
                <w:rFonts w:ascii="Times New Roman" w:hAnsi="Times New Roman"/>
                <w:szCs w:val="22"/>
              </w:rPr>
              <w:t>TEMMUZ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BF13A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BF13AC">
              <w:rPr>
                <w:rFonts w:ascii="Times New Roman" w:hAnsi="Times New Roman"/>
                <w:szCs w:val="22"/>
              </w:rPr>
              <w:t>5</w:t>
            </w:r>
            <w:r w:rsidRPr="00C44CDB">
              <w:rPr>
                <w:rFonts w:ascii="Times New Roman" w:hAnsi="Times New Roman"/>
                <w:szCs w:val="22"/>
              </w:rPr>
              <w:t>-0</w:t>
            </w:r>
            <w:r w:rsidR="00BF13AC"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B4114F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4114F" w:rsidRPr="00C44CDB" w:rsidRDefault="00B4114F" w:rsidP="00B4114F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4114F" w:rsidRPr="00C859CA" w:rsidRDefault="00B4114F" w:rsidP="00B4114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Microsoft Teams Çevrimiçi Toplantı</w:t>
            </w:r>
          </w:p>
        </w:tc>
      </w:tr>
      <w:tr w:rsidR="00D51048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51048" w:rsidRPr="00C44CDB" w:rsidRDefault="00D51048" w:rsidP="00D51048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51048" w:rsidRPr="00C44CDB" w:rsidRDefault="00D51048" w:rsidP="00D5104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Beyza KURU (Kalite Koordinatörlüğü KZÖ)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7E3668">
        <w:tc>
          <w:tcPr>
            <w:tcW w:w="704" w:type="dxa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D51048" w:rsidRPr="00C44CDB" w:rsidTr="00112706">
        <w:tc>
          <w:tcPr>
            <w:tcW w:w="704" w:type="dxa"/>
          </w:tcPr>
          <w:p w:rsidR="00D51048" w:rsidRPr="00C44CDB" w:rsidRDefault="00D51048" w:rsidP="00D51048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D51048" w:rsidRPr="00C44CDB" w:rsidRDefault="00D51048" w:rsidP="00D51048">
            <w:pPr>
              <w:rPr>
                <w:rFonts w:ascii="Times New Roman" w:hAnsi="Times New Roman"/>
                <w:color w:val="000000"/>
                <w:szCs w:val="22"/>
              </w:rPr>
            </w:pPr>
            <w:r w:rsidRPr="00034A5F">
              <w:rPr>
                <w:rFonts w:ascii="Times New Roman" w:hAnsi="Times New Roman"/>
                <w:color w:val="000000"/>
                <w:szCs w:val="22"/>
              </w:rPr>
              <w:t>Akademik Performans Sistemi verilerinin sisteme giri</w:t>
            </w:r>
            <w:r w:rsidRPr="00034A5F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034A5F">
              <w:rPr>
                <w:rFonts w:ascii="Times New Roman" w:hAnsi="Times New Roman"/>
                <w:color w:val="000000"/>
                <w:szCs w:val="22"/>
              </w:rPr>
              <w:t>leri ile ilgili s</w:t>
            </w:r>
            <w:r w:rsidRPr="00034A5F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034A5F">
              <w:rPr>
                <w:rFonts w:ascii="Times New Roman" w:hAnsi="Times New Roman"/>
                <w:color w:val="000000"/>
                <w:szCs w:val="22"/>
              </w:rPr>
              <w:t>recin g</w:t>
            </w:r>
            <w:r w:rsidRPr="00034A5F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034A5F">
              <w:rPr>
                <w:rFonts w:ascii="Times New Roman" w:hAnsi="Times New Roman"/>
                <w:color w:val="000000"/>
                <w:szCs w:val="22"/>
              </w:rPr>
              <w:t>r</w:t>
            </w:r>
            <w:r w:rsidRPr="00034A5F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034A5F">
              <w:rPr>
                <w:rFonts w:ascii="Times New Roman" w:hAnsi="Times New Roman"/>
                <w:color w:val="000000"/>
                <w:szCs w:val="22"/>
              </w:rPr>
              <w:t>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C44CDB" w:rsidTr="0008414B">
        <w:tc>
          <w:tcPr>
            <w:tcW w:w="643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</w:p>
        </w:tc>
      </w:tr>
      <w:tr w:rsidR="00D51048" w:rsidRPr="00C44CDB" w:rsidTr="0008414B">
        <w:tc>
          <w:tcPr>
            <w:tcW w:w="643" w:type="dxa"/>
            <w:vAlign w:val="center"/>
          </w:tcPr>
          <w:p w:rsidR="00D51048" w:rsidRPr="00C44CDB" w:rsidRDefault="00D51048" w:rsidP="00D51048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D51048" w:rsidRPr="00C44CDB" w:rsidRDefault="00D51048" w:rsidP="00D51048">
            <w:pPr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t>Akademik Performans Sistemi verilerinin sisteme girişine ilişkin süreçlerin Bilgi Teknolojileri Ofisi (BTO) ve Kalite Koordinatörlüğü tarafından koordine edilmesine ve sürecin düzenli olarak takip edilmesine karar verildi.</w:t>
            </w:r>
          </w:p>
        </w:tc>
        <w:tc>
          <w:tcPr>
            <w:tcW w:w="1970" w:type="dxa"/>
            <w:vAlign w:val="center"/>
          </w:tcPr>
          <w:p w:rsidR="00D51048" w:rsidRPr="000C47DD" w:rsidRDefault="00D51048" w:rsidP="00D51048">
            <w:pPr>
              <w:rPr>
                <w:rFonts w:ascii="Times New Roman" w:hAnsi="Times New Roman"/>
                <w:szCs w:val="22"/>
              </w:rPr>
            </w:pPr>
            <w:r>
              <w:t>Bilgi Teknolojileri Ofisi (BTO) ve Kalite Koordinatörlüğü</w:t>
            </w:r>
          </w:p>
        </w:tc>
        <w:tc>
          <w:tcPr>
            <w:tcW w:w="1837" w:type="dxa"/>
            <w:vAlign w:val="center"/>
          </w:tcPr>
          <w:p w:rsidR="00D51048" w:rsidRPr="00573B19" w:rsidRDefault="00D51048" w:rsidP="00D51048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A06836" w:rsidRPr="00C44CDB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Dr. Öğr. Üyesi Serdar MENEKAY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Dr. Öğr. Üyesi Özlem YALÇINÇIRAY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Öğr. Gör. Hüsniye YETİK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Dr. Öğr. Üyesi Fatih ERTÜRK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lastRenderedPageBreak/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</w:tcPr>
          <w:p w:rsidR="00034A5F" w:rsidRPr="007B60CE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(ArelKAM)</w:t>
            </w:r>
          </w:p>
        </w:tc>
        <w:tc>
          <w:tcPr>
            <w:tcW w:w="2267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034A5F" w:rsidRPr="00C24D5A" w:rsidTr="00BB7DF7">
        <w:trPr>
          <w:trHeight w:val="444"/>
        </w:trPr>
        <w:tc>
          <w:tcPr>
            <w:tcW w:w="2830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Öznur Gün</w:t>
            </w:r>
          </w:p>
        </w:tc>
        <w:tc>
          <w:tcPr>
            <w:tcW w:w="2268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BTO</w:t>
            </w:r>
          </w:p>
        </w:tc>
        <w:tc>
          <w:tcPr>
            <w:tcW w:w="2267" w:type="dxa"/>
            <w:vAlign w:val="center"/>
          </w:tcPr>
          <w:p w:rsidR="00034A5F" w:rsidRPr="00C24D5A" w:rsidRDefault="00034A5F" w:rsidP="00BB7DF7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  <w:tr w:rsidR="00FE6D6B" w:rsidTr="00FE6D6B">
        <w:trPr>
          <w:trHeight w:val="4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6B" w:rsidRDefault="00FE6D6B">
            <w:pPr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Omid Salimi Lak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6B" w:rsidRDefault="00FE6D6B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Üye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6B" w:rsidRDefault="00FE6D6B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Uluslararası Tanıtım ve Öğrenci Temini Müd.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6B" w:rsidRDefault="00FE6D6B">
            <w:pPr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</w:p>
        </w:tc>
      </w:tr>
    </w:tbl>
    <w:p w:rsidR="00EE2FFD" w:rsidRDefault="00EE2FFD" w:rsidP="00034A5F">
      <w:pPr>
        <w:rPr>
          <w:rFonts w:ascii="Times New Roman" w:hAnsi="Times New Roman"/>
          <w:color w:val="FF0000"/>
          <w:szCs w:val="22"/>
        </w:rPr>
      </w:pPr>
    </w:p>
    <w:p w:rsidR="0047075E" w:rsidRPr="00C44CDB" w:rsidRDefault="0047075E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8CB" w:rsidRDefault="00F828CB" w:rsidP="007B1F55">
      <w:r>
        <w:separator/>
      </w:r>
    </w:p>
  </w:endnote>
  <w:endnote w:type="continuationSeparator" w:id="0">
    <w:p w:rsidR="00F828CB" w:rsidRDefault="00F828CB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E00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8CB" w:rsidRDefault="00F828CB" w:rsidP="007B1F55">
      <w:r>
        <w:separator/>
      </w:r>
    </w:p>
  </w:footnote>
  <w:footnote w:type="continuationSeparator" w:id="0">
    <w:p w:rsidR="00F828CB" w:rsidRDefault="00F828CB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4040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FR.KYS.002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4A5F"/>
    <w:rsid w:val="00037974"/>
    <w:rsid w:val="00045ADC"/>
    <w:rsid w:val="00054046"/>
    <w:rsid w:val="00080D1C"/>
    <w:rsid w:val="0008414B"/>
    <w:rsid w:val="000904E2"/>
    <w:rsid w:val="000C47DD"/>
    <w:rsid w:val="000D7170"/>
    <w:rsid w:val="000F0219"/>
    <w:rsid w:val="000F3B13"/>
    <w:rsid w:val="00103052"/>
    <w:rsid w:val="00116EC0"/>
    <w:rsid w:val="001175A3"/>
    <w:rsid w:val="001547DE"/>
    <w:rsid w:val="001733D6"/>
    <w:rsid w:val="0018716F"/>
    <w:rsid w:val="001A4711"/>
    <w:rsid w:val="002059CE"/>
    <w:rsid w:val="0022071B"/>
    <w:rsid w:val="00223C00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815C3"/>
    <w:rsid w:val="0039278B"/>
    <w:rsid w:val="003B1970"/>
    <w:rsid w:val="0040667F"/>
    <w:rsid w:val="00407BA9"/>
    <w:rsid w:val="00413862"/>
    <w:rsid w:val="00417560"/>
    <w:rsid w:val="004577EA"/>
    <w:rsid w:val="0047075E"/>
    <w:rsid w:val="0047628D"/>
    <w:rsid w:val="0047644C"/>
    <w:rsid w:val="0049017B"/>
    <w:rsid w:val="004D7A14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E3AD1"/>
    <w:rsid w:val="005F7D2F"/>
    <w:rsid w:val="00600546"/>
    <w:rsid w:val="0061180F"/>
    <w:rsid w:val="00626FCE"/>
    <w:rsid w:val="006429BB"/>
    <w:rsid w:val="00661ECD"/>
    <w:rsid w:val="006B2FC6"/>
    <w:rsid w:val="006C41FF"/>
    <w:rsid w:val="006E3363"/>
    <w:rsid w:val="0073060D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F35F7"/>
    <w:rsid w:val="00910798"/>
    <w:rsid w:val="00937D72"/>
    <w:rsid w:val="00945E3E"/>
    <w:rsid w:val="00946890"/>
    <w:rsid w:val="00960FDB"/>
    <w:rsid w:val="00995D8C"/>
    <w:rsid w:val="009A0E0C"/>
    <w:rsid w:val="009E5805"/>
    <w:rsid w:val="00A06836"/>
    <w:rsid w:val="00A10CB3"/>
    <w:rsid w:val="00A12413"/>
    <w:rsid w:val="00A414FE"/>
    <w:rsid w:val="00A5225C"/>
    <w:rsid w:val="00A55907"/>
    <w:rsid w:val="00A61E94"/>
    <w:rsid w:val="00A63E00"/>
    <w:rsid w:val="00A7136F"/>
    <w:rsid w:val="00AC065D"/>
    <w:rsid w:val="00AD7FBC"/>
    <w:rsid w:val="00B4114F"/>
    <w:rsid w:val="00B60E02"/>
    <w:rsid w:val="00B63D6A"/>
    <w:rsid w:val="00B6402C"/>
    <w:rsid w:val="00B64A4B"/>
    <w:rsid w:val="00B7228C"/>
    <w:rsid w:val="00B92146"/>
    <w:rsid w:val="00BC2D52"/>
    <w:rsid w:val="00BE12C6"/>
    <w:rsid w:val="00BF13AC"/>
    <w:rsid w:val="00C156E3"/>
    <w:rsid w:val="00C36531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35015"/>
    <w:rsid w:val="00D51048"/>
    <w:rsid w:val="00D55063"/>
    <w:rsid w:val="00D56AAA"/>
    <w:rsid w:val="00D602EC"/>
    <w:rsid w:val="00D858B4"/>
    <w:rsid w:val="00D9350B"/>
    <w:rsid w:val="00D95CB7"/>
    <w:rsid w:val="00DA7981"/>
    <w:rsid w:val="00DE3582"/>
    <w:rsid w:val="00E1614E"/>
    <w:rsid w:val="00E345C2"/>
    <w:rsid w:val="00E91BE7"/>
    <w:rsid w:val="00E938BC"/>
    <w:rsid w:val="00EA7FCA"/>
    <w:rsid w:val="00EC7652"/>
    <w:rsid w:val="00ED2806"/>
    <w:rsid w:val="00EE2FFD"/>
    <w:rsid w:val="00F370BE"/>
    <w:rsid w:val="00F60365"/>
    <w:rsid w:val="00F828CB"/>
    <w:rsid w:val="00F96996"/>
    <w:rsid w:val="00FD7237"/>
    <w:rsid w:val="00FE28D5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D2170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2325A-F565-460A-A992-04BCE49F9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13</cp:revision>
  <dcterms:created xsi:type="dcterms:W3CDTF">2025-03-02T14:07:00Z</dcterms:created>
  <dcterms:modified xsi:type="dcterms:W3CDTF">2026-03-14T11:34:00Z</dcterms:modified>
</cp:coreProperties>
</file>